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6532" w14:textId="4BB47C7C" w:rsidR="00940293" w:rsidRPr="007354F1" w:rsidRDefault="00940293" w:rsidP="00940293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7354F1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Subject, Predicate and Object</w:t>
      </w:r>
    </w:p>
    <w:p w14:paraId="11B03A9F" w14:textId="78627BEF" w:rsidR="00275F2A" w:rsidRPr="007354F1" w:rsidRDefault="0019747A" w:rsidP="00275F2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7354F1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 xml:space="preserve">A. </w:t>
      </w:r>
      <w:r w:rsidR="00275F2A" w:rsidRPr="007354F1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 xml:space="preserve">Read the following sentences carefully. Identify the Subject, Predicate and Object in each sentence. Put a </w:t>
      </w:r>
      <w:r w:rsidR="00500CE5" w:rsidRPr="007354F1">
        <w:rPr>
          <w:rFonts w:ascii="Segoe UI Symbol" w:eastAsia="Times New Roman" w:hAnsi="Segoe UI Symbol" w:cs="Segoe UI Symbol"/>
          <w:b/>
          <w:bCs/>
          <w:kern w:val="36"/>
          <w:sz w:val="40"/>
          <w:szCs w:val="40"/>
          <w14:ligatures w14:val="none"/>
        </w:rPr>
        <w:t>✗</w:t>
      </w:r>
      <w:r w:rsidR="00275F2A" w:rsidRPr="007354F1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 xml:space="preserve"> if there is no object.</w:t>
      </w:r>
    </w:p>
    <w:p w14:paraId="30C599C3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The baby cried loudly.</w:t>
      </w:r>
    </w:p>
    <w:p w14:paraId="27A8A9EE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Riya reads storybooks.</w:t>
      </w:r>
    </w:p>
    <w:p w14:paraId="075D3405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The birds are flying.</w:t>
      </w:r>
    </w:p>
    <w:p w14:paraId="6A1E1335" w14:textId="704AF9C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Father repaired the chair.</w:t>
      </w:r>
    </w:p>
    <w:p w14:paraId="1ED3D815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The sun shines brightly.</w:t>
      </w:r>
    </w:p>
    <w:p w14:paraId="401572D3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My brother kicked the ball.</w:t>
      </w:r>
    </w:p>
    <w:p w14:paraId="11E2D049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The children laughed happily.</w:t>
      </w:r>
    </w:p>
    <w:p w14:paraId="455D4CDF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Tina drew a picture.</w:t>
      </w:r>
    </w:p>
    <w:p w14:paraId="275AE460" w14:textId="77777777" w:rsidR="00275F2A" w:rsidRPr="007354F1" w:rsidRDefault="00275F2A" w:rsidP="00275F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The dog barked at night.</w:t>
      </w:r>
    </w:p>
    <w:p w14:paraId="4A5951DF" w14:textId="3960834F" w:rsidR="00792AFF" w:rsidRPr="007236F3" w:rsidRDefault="00275F2A" w:rsidP="007236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354F1">
        <w:rPr>
          <w:rFonts w:ascii="ADLaM Display" w:hAnsi="ADLaM Display" w:cs="ADLaM Display"/>
          <w:kern w:val="0"/>
          <w:sz w:val="40"/>
          <w:szCs w:val="40"/>
          <w14:ligatures w14:val="none"/>
        </w:rPr>
        <w:t>Mother cooked dinner.</w:t>
      </w:r>
    </w:p>
    <w:p w14:paraId="4FC541F2" w14:textId="69DEEAF2" w:rsidR="00AB7FE0" w:rsidRPr="00AB7FE0" w:rsidRDefault="007236F3" w:rsidP="00AB7FE0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B. </w:t>
      </w:r>
      <w:r w:rsidR="00AB7FE0" w:rsidRPr="00AB7FE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Match the Subject with the Correct Predicate and Object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21"/>
        <w:gridCol w:w="5135"/>
      </w:tblGrid>
      <w:tr w:rsidR="00AB7FE0" w:rsidRPr="00AB7FE0" w14:paraId="65AEE98B" w14:textId="77777777" w:rsidTr="000D3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7FB403" w14:textId="77777777" w:rsidR="00AB7FE0" w:rsidRPr="00AB7FE0" w:rsidRDefault="00AB7FE0" w:rsidP="00AB7FE0">
            <w:pPr>
              <w:jc w:val="center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Subject</w:t>
            </w:r>
          </w:p>
        </w:tc>
        <w:tc>
          <w:tcPr>
            <w:tcW w:w="0" w:type="auto"/>
            <w:hideMark/>
          </w:tcPr>
          <w:p w14:paraId="0729B26E" w14:textId="77777777" w:rsidR="00AB7FE0" w:rsidRPr="00AB7FE0" w:rsidRDefault="00AB7FE0" w:rsidP="00AB7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Predicate + Object</w:t>
            </w:r>
          </w:p>
        </w:tc>
      </w:tr>
      <w:tr w:rsidR="00AB7FE0" w:rsidRPr="00AB7FE0" w14:paraId="28DE5663" w14:textId="77777777" w:rsidTr="000D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42738F" w14:textId="77777777" w:rsidR="00AB7FE0" w:rsidRPr="00AB7FE0" w:rsidRDefault="00AB7FE0" w:rsidP="00AB7FE0">
            <w:pPr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1. The chef</w:t>
            </w:r>
          </w:p>
        </w:tc>
        <w:tc>
          <w:tcPr>
            <w:tcW w:w="0" w:type="auto"/>
            <w:hideMark/>
          </w:tcPr>
          <w:p w14:paraId="4A57E44E" w14:textId="53EFD8D0" w:rsidR="00AB7FE0" w:rsidRPr="00AB7FE0" w:rsidRDefault="00AB7FE0" w:rsidP="00AB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a. painted the wall</w:t>
            </w:r>
            <w:r w:rsidR="007236F3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.</w:t>
            </w:r>
          </w:p>
        </w:tc>
      </w:tr>
      <w:tr w:rsidR="00AB7FE0" w:rsidRPr="00AB7FE0" w14:paraId="7E9FA1D2" w14:textId="77777777" w:rsidTr="000D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A4DA78" w14:textId="77777777" w:rsidR="00AB7FE0" w:rsidRPr="00AB7FE0" w:rsidRDefault="00AB7FE0" w:rsidP="00AB7FE0">
            <w:pPr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2. My father</w:t>
            </w:r>
          </w:p>
        </w:tc>
        <w:tc>
          <w:tcPr>
            <w:tcW w:w="0" w:type="auto"/>
            <w:hideMark/>
          </w:tcPr>
          <w:p w14:paraId="735E2ADF" w14:textId="335D7769" w:rsidR="00AB7FE0" w:rsidRPr="00AB7FE0" w:rsidRDefault="00AB7FE0" w:rsidP="00AB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b. cooked delicious pasta</w:t>
            </w:r>
            <w:r w:rsidR="007236F3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.</w:t>
            </w:r>
          </w:p>
        </w:tc>
      </w:tr>
      <w:tr w:rsidR="00AB7FE0" w:rsidRPr="00AB7FE0" w14:paraId="5FED409D" w14:textId="77777777" w:rsidTr="000D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0FFC62" w14:textId="77777777" w:rsidR="00AB7FE0" w:rsidRPr="00AB7FE0" w:rsidRDefault="00AB7FE0" w:rsidP="00AB7FE0">
            <w:pPr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3. The artist</w:t>
            </w:r>
          </w:p>
        </w:tc>
        <w:tc>
          <w:tcPr>
            <w:tcW w:w="0" w:type="auto"/>
            <w:hideMark/>
          </w:tcPr>
          <w:p w14:paraId="7952289E" w14:textId="23BAB470" w:rsidR="00AB7FE0" w:rsidRPr="00AB7FE0" w:rsidRDefault="00AB7FE0" w:rsidP="00AB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c. repaired the bicycle</w:t>
            </w:r>
            <w:r w:rsidR="007236F3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.</w:t>
            </w:r>
          </w:p>
        </w:tc>
      </w:tr>
      <w:tr w:rsidR="00AB7FE0" w:rsidRPr="00AB7FE0" w14:paraId="526FA56A" w14:textId="77777777" w:rsidTr="000D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D4B39C" w14:textId="77777777" w:rsidR="00AB7FE0" w:rsidRPr="00AB7FE0" w:rsidRDefault="00AB7FE0" w:rsidP="00AB7FE0">
            <w:pPr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4. The students</w:t>
            </w:r>
          </w:p>
        </w:tc>
        <w:tc>
          <w:tcPr>
            <w:tcW w:w="0" w:type="auto"/>
            <w:hideMark/>
          </w:tcPr>
          <w:p w14:paraId="19FB22B8" w14:textId="4CA8F67E" w:rsidR="00AB7FE0" w:rsidRPr="00AB7FE0" w:rsidRDefault="00AB7FE0" w:rsidP="00AB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d. planted small trees</w:t>
            </w:r>
            <w:r w:rsidR="007236F3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.</w:t>
            </w:r>
          </w:p>
        </w:tc>
      </w:tr>
      <w:tr w:rsidR="00AB7FE0" w:rsidRPr="00AB7FE0" w14:paraId="0376BAFE" w14:textId="77777777" w:rsidTr="000D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29B2AB" w14:textId="77777777" w:rsidR="00AB7FE0" w:rsidRPr="00AB7FE0" w:rsidRDefault="00AB7FE0" w:rsidP="00AB7FE0">
            <w:pPr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5. The gardener</w:t>
            </w:r>
          </w:p>
        </w:tc>
        <w:tc>
          <w:tcPr>
            <w:tcW w:w="0" w:type="auto"/>
            <w:hideMark/>
          </w:tcPr>
          <w:p w14:paraId="7AB817D2" w14:textId="09051665" w:rsidR="00AB7FE0" w:rsidRPr="00AB7FE0" w:rsidRDefault="00AB7FE0" w:rsidP="00AB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AB7FE0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e. completed the project</w:t>
            </w:r>
            <w:r w:rsidR="007236F3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.</w:t>
            </w:r>
          </w:p>
        </w:tc>
      </w:tr>
    </w:tbl>
    <w:p w14:paraId="17AE9921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38E20CEF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3253DCDE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6145555C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66AA5C05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7E1B1A6B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2DDEAB7F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2E3A88C1" w14:textId="77777777" w:rsidR="00792AFF" w:rsidRPr="007354F1" w:rsidRDefault="00792AFF">
      <w:pPr>
        <w:rPr>
          <w:rFonts w:ascii="ADLaM Display" w:hAnsi="ADLaM Display" w:cs="ADLaM Display"/>
          <w:sz w:val="40"/>
          <w:szCs w:val="40"/>
        </w:rPr>
      </w:pPr>
    </w:p>
    <w:p w14:paraId="2263F014" w14:textId="3727306D" w:rsidR="00792AFF" w:rsidRPr="00805380" w:rsidRDefault="00805380">
      <w:pPr>
        <w:rPr>
          <w:rFonts w:ascii="ADLaM Display" w:hAnsi="ADLaM Display" w:cs="ADLaM Display"/>
          <w:b/>
          <w:bCs/>
          <w:sz w:val="40"/>
          <w:szCs w:val="40"/>
          <w:u w:val="single"/>
        </w:rPr>
      </w:pPr>
      <w:proofErr w:type="spellStart"/>
      <w:r w:rsidRPr="00805380">
        <w:rPr>
          <w:rFonts w:ascii="ADLaM Display" w:hAnsi="ADLaM Display" w:cs="ADLaM Display"/>
          <w:b/>
          <w:bCs/>
          <w:sz w:val="40"/>
          <w:szCs w:val="40"/>
          <w:u w:val="single"/>
        </w:rPr>
        <w:t>Ans</w:t>
      </w:r>
      <w:proofErr w:type="spellEnd"/>
    </w:p>
    <w:p w14:paraId="08DDE89D" w14:textId="77777777" w:rsidR="00792AFF" w:rsidRPr="00792AFF" w:rsidRDefault="00792AFF" w:rsidP="00792AFF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A. Subject, Predicate and Object</w:t>
      </w:r>
    </w:p>
    <w:p w14:paraId="44318B5A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The baby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cried loudly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X</w:t>
      </w:r>
    </w:p>
    <w:p w14:paraId="3BBBDE00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Riya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reads storybooks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storybooks</w:t>
      </w:r>
    </w:p>
    <w:p w14:paraId="31408BD4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The birds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are flying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X</w:t>
      </w:r>
    </w:p>
    <w:p w14:paraId="14411817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lastRenderedPageBreak/>
        <w:t>Subject: Father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repaired the chair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the chair</w:t>
      </w:r>
    </w:p>
    <w:p w14:paraId="2045D631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The sun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shines brightly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X</w:t>
      </w:r>
    </w:p>
    <w:p w14:paraId="3236D33E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My brother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kicked the ball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the ball</w:t>
      </w:r>
    </w:p>
    <w:p w14:paraId="7C52C943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The children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laughed happily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X</w:t>
      </w:r>
    </w:p>
    <w:p w14:paraId="0F000415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Tina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drew a picture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a picture</w:t>
      </w:r>
    </w:p>
    <w:p w14:paraId="0EA94CF5" w14:textId="77777777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The dog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barked at night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X</w:t>
      </w:r>
    </w:p>
    <w:p w14:paraId="7745A52F" w14:textId="76B8E5BB" w:rsidR="00792AFF" w:rsidRPr="00792AFF" w:rsidRDefault="00792AFF" w:rsidP="00792A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Subject: Mother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Predicate: cooked dinner</w:t>
      </w:r>
      <w:r w:rsidRPr="00792AFF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Object: dinner</w:t>
      </w:r>
    </w:p>
    <w:p w14:paraId="79D01F90" w14:textId="77777777" w:rsidR="00D918D0" w:rsidRDefault="00D918D0">
      <w:pPr>
        <w:pStyle w:val="NormalWeb"/>
        <w:rPr>
          <w:rFonts w:ascii="ADLaM Display" w:hAnsi="ADLaM Display" w:cs="ADLaM Display"/>
          <w:sz w:val="40"/>
          <w:szCs w:val="40"/>
        </w:rPr>
      </w:pPr>
    </w:p>
    <w:p w14:paraId="065544B9" w14:textId="77777777" w:rsidR="00D918D0" w:rsidRDefault="00D918D0">
      <w:pPr>
        <w:pStyle w:val="NormalWeb"/>
        <w:rPr>
          <w:rFonts w:ascii="ADLaM Display" w:hAnsi="ADLaM Display" w:cs="ADLaM Display"/>
          <w:sz w:val="40"/>
          <w:szCs w:val="40"/>
        </w:rPr>
      </w:pPr>
    </w:p>
    <w:p w14:paraId="6639200E" w14:textId="4057E0BB" w:rsidR="00D918D0" w:rsidRDefault="00D918D0">
      <w:pPr>
        <w:pStyle w:val="NormalWeb"/>
        <w:rPr>
          <w:rFonts w:ascii="ADLaM Display" w:hAnsi="ADLaM Display" w:cs="ADLaM Display"/>
          <w:sz w:val="40"/>
          <w:szCs w:val="40"/>
        </w:rPr>
      </w:pPr>
      <w:r>
        <w:rPr>
          <w:rFonts w:ascii="ADLaM Display" w:hAnsi="ADLaM Display" w:cs="ADLaM Display"/>
          <w:sz w:val="40"/>
          <w:szCs w:val="40"/>
        </w:rPr>
        <w:lastRenderedPageBreak/>
        <w:t xml:space="preserve">B. </w:t>
      </w:r>
    </w:p>
    <w:p w14:paraId="4337E986" w14:textId="61FA9BD5" w:rsidR="00A0361C" w:rsidRPr="00A0361C" w:rsidRDefault="00A0361C">
      <w:pPr>
        <w:pStyle w:val="NormalWeb"/>
        <w:rPr>
          <w:rFonts w:ascii="ADLaM Display" w:hAnsi="ADLaM Display" w:cs="ADLaM Display"/>
          <w:sz w:val="40"/>
          <w:szCs w:val="40"/>
        </w:rPr>
      </w:pPr>
      <w:r w:rsidRPr="00A0361C">
        <w:rPr>
          <w:rFonts w:ascii="ADLaM Display" w:hAnsi="ADLaM Display" w:cs="ADLaM Display"/>
          <w:sz w:val="40"/>
          <w:szCs w:val="40"/>
        </w:rPr>
        <w:t>1 – b</w:t>
      </w:r>
      <w:r w:rsidRPr="00A0361C">
        <w:rPr>
          <w:rFonts w:ascii="ADLaM Display" w:hAnsi="ADLaM Display" w:cs="ADLaM Display"/>
          <w:sz w:val="40"/>
          <w:szCs w:val="40"/>
        </w:rPr>
        <w:br/>
        <w:t>2 – c</w:t>
      </w:r>
      <w:r w:rsidRPr="00A0361C">
        <w:rPr>
          <w:rFonts w:ascii="ADLaM Display" w:hAnsi="ADLaM Display" w:cs="ADLaM Display"/>
          <w:sz w:val="40"/>
          <w:szCs w:val="40"/>
        </w:rPr>
        <w:br/>
        <w:t>3 – a</w:t>
      </w:r>
      <w:r w:rsidRPr="00A0361C">
        <w:rPr>
          <w:rFonts w:ascii="ADLaM Display" w:hAnsi="ADLaM Display" w:cs="ADLaM Display"/>
          <w:sz w:val="40"/>
          <w:szCs w:val="40"/>
        </w:rPr>
        <w:br/>
        <w:t>4 – e</w:t>
      </w:r>
      <w:r w:rsidRPr="00A0361C">
        <w:rPr>
          <w:rFonts w:ascii="ADLaM Display" w:hAnsi="ADLaM Display" w:cs="ADLaM Display"/>
          <w:sz w:val="40"/>
          <w:szCs w:val="40"/>
        </w:rPr>
        <w:br/>
        <w:t>5 – d</w:t>
      </w:r>
    </w:p>
    <w:p w14:paraId="077C0E12" w14:textId="77777777" w:rsidR="00792AFF" w:rsidRPr="00A0361C" w:rsidRDefault="00792AFF">
      <w:pPr>
        <w:rPr>
          <w:rFonts w:ascii="ADLaM Display" w:hAnsi="ADLaM Display" w:cs="ADLaM Display"/>
          <w:sz w:val="40"/>
          <w:szCs w:val="40"/>
        </w:rPr>
      </w:pPr>
    </w:p>
    <w:sectPr w:rsidR="00792AFF" w:rsidRPr="00A036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440D"/>
    <w:multiLevelType w:val="multilevel"/>
    <w:tmpl w:val="4D344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10BC7"/>
    <w:multiLevelType w:val="hybridMultilevel"/>
    <w:tmpl w:val="288A82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4781"/>
    <w:multiLevelType w:val="hybridMultilevel"/>
    <w:tmpl w:val="E46EDA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F2A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132904">
    <w:abstractNumId w:val="0"/>
  </w:num>
  <w:num w:numId="2" w16cid:durableId="1027222091">
    <w:abstractNumId w:val="1"/>
  </w:num>
  <w:num w:numId="3" w16cid:durableId="1894340673">
    <w:abstractNumId w:val="2"/>
  </w:num>
  <w:num w:numId="4" w16cid:durableId="281232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2A"/>
    <w:rsid w:val="000D363E"/>
    <w:rsid w:val="0019747A"/>
    <w:rsid w:val="00275F2A"/>
    <w:rsid w:val="00500CE5"/>
    <w:rsid w:val="005602C8"/>
    <w:rsid w:val="00576CCD"/>
    <w:rsid w:val="007236F3"/>
    <w:rsid w:val="007354F1"/>
    <w:rsid w:val="00792AFF"/>
    <w:rsid w:val="007B1868"/>
    <w:rsid w:val="00805380"/>
    <w:rsid w:val="008F11CA"/>
    <w:rsid w:val="009076A9"/>
    <w:rsid w:val="00926FD1"/>
    <w:rsid w:val="00940293"/>
    <w:rsid w:val="00A0361C"/>
    <w:rsid w:val="00A53A1A"/>
    <w:rsid w:val="00A92CF1"/>
    <w:rsid w:val="00AB7FE0"/>
    <w:rsid w:val="00BB38CA"/>
    <w:rsid w:val="00BC50C8"/>
    <w:rsid w:val="00C22B59"/>
    <w:rsid w:val="00C5104D"/>
    <w:rsid w:val="00D907B8"/>
    <w:rsid w:val="00D918D0"/>
    <w:rsid w:val="00D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254D"/>
  <w15:chartTrackingRefBased/>
  <w15:docId w15:val="{AD93E5F7-03AB-A849-83E3-08FAC402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F2A"/>
    <w:rPr>
      <w:b/>
      <w:bCs/>
      <w:smallCaps/>
      <w:color w:val="0F4761" w:themeColor="accent1" w:themeShade="BF"/>
      <w:spacing w:val="5"/>
    </w:rPr>
  </w:style>
  <w:style w:type="table" w:styleId="GridTable1Light-Accent4">
    <w:name w:val="Grid Table 1 Light Accent 4"/>
    <w:basedOn w:val="TableNormal"/>
    <w:uiPriority w:val="46"/>
    <w:rsid w:val="00C5104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510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D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0D363E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A0361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2026-05-13T03:42:00Z</dcterms:created>
  <dcterms:modified xsi:type="dcterms:W3CDTF">2026-05-13T03:42:00Z</dcterms:modified>
</cp:coreProperties>
</file>