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7B18D" w14:textId="77777777" w:rsidR="0059555D" w:rsidRPr="00850172" w:rsidRDefault="009917A7" w:rsidP="009917A7">
      <w:pPr>
        <w:rPr>
          <w:rFonts w:ascii="Calibri" w:hAnsi="Calibri" w:cs="Arial"/>
          <w:b/>
          <w:bCs/>
          <w:sz w:val="28"/>
          <w:szCs w:val="28"/>
          <w:highlight w:val="yellow"/>
        </w:rPr>
      </w:pPr>
      <w:r>
        <w:rPr>
          <w:rFonts w:ascii="Arial" w:hAnsi="Arial" w:cs="Arial"/>
        </w:rPr>
        <w:t>​</w:t>
      </w:r>
      <w:r w:rsidR="0059555D" w:rsidRPr="00850172">
        <w:rPr>
          <w:rFonts w:ascii="Calibri" w:hAnsi="Calibri" w:cs="Arial"/>
          <w:b/>
          <w:bCs/>
          <w:sz w:val="28"/>
          <w:szCs w:val="28"/>
          <w:highlight w:val="yellow"/>
        </w:rPr>
        <w:t>SOCIAL SCIENCE CLASS VII: CHAPTER 9</w:t>
      </w:r>
    </w:p>
    <w:p w14:paraId="2CCF9AE0" w14:textId="77777777" w:rsidR="00FE4266" w:rsidRPr="00850172" w:rsidRDefault="0059555D" w:rsidP="009917A7">
      <w:pPr>
        <w:rPr>
          <w:rFonts w:ascii="Calibri" w:hAnsi="Calibri" w:cs="Arial"/>
          <w:b/>
          <w:bCs/>
          <w:sz w:val="28"/>
          <w:szCs w:val="28"/>
          <w:highlight w:val="yellow"/>
        </w:rPr>
      </w:pPr>
      <w:r w:rsidRPr="00850172">
        <w:rPr>
          <w:rFonts w:ascii="Calibri" w:hAnsi="Calibri" w:cs="Arial"/>
          <w:b/>
          <w:bCs/>
          <w:sz w:val="28"/>
          <w:szCs w:val="28"/>
          <w:highlight w:val="yellow"/>
        </w:rPr>
        <w:t xml:space="preserve">FROM THE RULERS TO THE RULED : TYPES OF GOVERNMENT </w:t>
      </w:r>
    </w:p>
    <w:p w14:paraId="62341746" w14:textId="07038345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850172">
        <w:rPr>
          <w:rFonts w:ascii="Calibri" w:hAnsi="Calibri"/>
          <w:b/>
          <w:bCs/>
          <w:sz w:val="28"/>
          <w:szCs w:val="28"/>
          <w:highlight w:val="yellow"/>
        </w:rPr>
        <w:t>Section A: Multiple Choice Questions (MCQs)</w:t>
      </w:r>
    </w:p>
    <w:p w14:paraId="036DB246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  <w:r w:rsidRPr="00CA4022">
        <w:rPr>
          <w:rFonts w:ascii="Calibri" w:hAnsi="Calibri"/>
          <w:b/>
          <w:bCs/>
          <w:sz w:val="28"/>
          <w:szCs w:val="28"/>
        </w:rPr>
        <w:t xml:space="preserve">1. According to 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Kautilya's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Arthashastra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>, which of the following is NOT a primary duty of a ruler?</w:t>
      </w:r>
    </w:p>
    <w:p w14:paraId="225CD2BE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 xml:space="preserve">A. 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Raksha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 xml:space="preserve"> (Protection from external aggression)</w:t>
      </w:r>
    </w:p>
    <w:p w14:paraId="5E0D760C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 xml:space="preserve">B. 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Palana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 xml:space="preserve"> (Maintenance of law and order)</w:t>
      </w:r>
    </w:p>
    <w:p w14:paraId="45769EF3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 xml:space="preserve">C. 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Yogakshema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 xml:space="preserve"> (Safeguarding the welfare of the people)</w:t>
      </w:r>
    </w:p>
    <w:p w14:paraId="3C3A80FC" w14:textId="59F3EF3C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 xml:space="preserve">D. 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Adhyaksha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 xml:space="preserve"> (Expanding territories through war)</w:t>
      </w:r>
    </w:p>
    <w:p w14:paraId="2B731811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  <w:r w:rsidRPr="00CA4022">
        <w:rPr>
          <w:rFonts w:ascii="Calibri" w:hAnsi="Calibri"/>
          <w:b/>
          <w:bCs/>
          <w:sz w:val="28"/>
          <w:szCs w:val="28"/>
        </w:rPr>
        <w:t>2. Which form of government is characterized by a small, powerful group of wealthy families or influential people making all important decisions?</w:t>
      </w:r>
    </w:p>
    <w:p w14:paraId="2B9A2DFD" w14:textId="61AB6BA0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 xml:space="preserve">A. Theocracy    </w:t>
      </w:r>
      <w:r w:rsidR="003823C2">
        <w:rPr>
          <w:rFonts w:ascii="Calibri" w:hAnsi="Calibri"/>
          <w:b/>
          <w:bCs/>
          <w:sz w:val="28"/>
          <w:szCs w:val="28"/>
        </w:rPr>
        <w:t xml:space="preserve">    </w:t>
      </w:r>
      <w:r w:rsidRPr="00CA4022">
        <w:rPr>
          <w:rFonts w:ascii="Calibri" w:hAnsi="Calibri"/>
          <w:b/>
          <w:bCs/>
          <w:sz w:val="28"/>
          <w:szCs w:val="28"/>
        </w:rPr>
        <w:t>B. Oligarchy</w:t>
      </w:r>
      <w:r w:rsidR="00580DED">
        <w:rPr>
          <w:rFonts w:ascii="Calibri" w:hAnsi="Calibri"/>
          <w:b/>
          <w:bCs/>
          <w:sz w:val="28"/>
          <w:szCs w:val="28"/>
        </w:rPr>
        <w:t xml:space="preserve">.      </w:t>
      </w:r>
      <w:r w:rsidRPr="00CA4022">
        <w:rPr>
          <w:rFonts w:ascii="Calibri" w:hAnsi="Calibri"/>
          <w:b/>
          <w:bCs/>
          <w:sz w:val="28"/>
          <w:szCs w:val="28"/>
        </w:rPr>
        <w:t>C. Monarchy</w:t>
      </w:r>
      <w:r w:rsidR="002F2770" w:rsidRPr="00CA4022">
        <w:rPr>
          <w:rFonts w:ascii="Calibri" w:hAnsi="Calibri"/>
          <w:b/>
          <w:bCs/>
          <w:sz w:val="28"/>
          <w:szCs w:val="28"/>
        </w:rPr>
        <w:t xml:space="preserve">      </w:t>
      </w:r>
      <w:r w:rsidRPr="00CA4022">
        <w:rPr>
          <w:rFonts w:ascii="Calibri" w:hAnsi="Calibri"/>
          <w:b/>
          <w:bCs/>
          <w:sz w:val="28"/>
          <w:szCs w:val="28"/>
        </w:rPr>
        <w:t>D. Direct Democracy</w:t>
      </w:r>
    </w:p>
    <w:p w14:paraId="54E30C1D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  <w:r w:rsidRPr="00CA4022">
        <w:rPr>
          <w:rFonts w:ascii="Calibri" w:hAnsi="Calibri"/>
          <w:b/>
          <w:bCs/>
          <w:sz w:val="28"/>
          <w:szCs w:val="28"/>
        </w:rPr>
        <w:t xml:space="preserve">3. Imagine a school where every single student must vote on every minor decision, from the lunch menu to the 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color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 xml:space="preserve"> of the curtains. Which form of government does this most closely resemble, and what is its main limitation?</w:t>
      </w:r>
    </w:p>
    <w:p w14:paraId="2554A022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A. Representative Democracy; it is too slow for small groups.</w:t>
      </w:r>
    </w:p>
    <w:p w14:paraId="3A900BE6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B. Absolute Monarchy; the Head Teacher still has the final say.</w:t>
      </w:r>
    </w:p>
    <w:p w14:paraId="43253E56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C. Direct Democracy; it is difficult to carry out effectively in large groups.</w:t>
      </w:r>
    </w:p>
    <w:p w14:paraId="06D54389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D. Dictatorship; students are forced to participate.</w:t>
      </w:r>
    </w:p>
    <w:p w14:paraId="311E34B5" w14:textId="67432578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</w:p>
    <w:p w14:paraId="6ED8D439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  <w:r w:rsidRPr="00CA4022">
        <w:rPr>
          <w:rFonts w:ascii="Calibri" w:hAnsi="Calibri"/>
          <w:b/>
          <w:bCs/>
          <w:sz w:val="28"/>
          <w:szCs w:val="28"/>
        </w:rPr>
        <w:t>4. In a specific country, the Supreme Leader has ultimate authority over all branches of government and is selected by religious clerics for life. This system is a combination of which governance elements?</w:t>
      </w:r>
    </w:p>
    <w:p w14:paraId="0F52920F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A. Monarchy and Democracy</w:t>
      </w:r>
    </w:p>
    <w:p w14:paraId="6DBA0CF5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B. Theocracy and Democracy</w:t>
      </w:r>
    </w:p>
    <w:p w14:paraId="15900619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lastRenderedPageBreak/>
        <w:t>C. Dictatorship and Monarchy</w:t>
      </w:r>
    </w:p>
    <w:p w14:paraId="23DB1665" w14:textId="3E063E05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D. Oligarchy and Republic</w:t>
      </w:r>
    </w:p>
    <w:p w14:paraId="26F6EC72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  <w:r w:rsidRPr="00CA4022">
        <w:rPr>
          <w:rFonts w:ascii="Calibri" w:hAnsi="Calibri"/>
          <w:b/>
          <w:bCs/>
          <w:sz w:val="28"/>
          <w:szCs w:val="28"/>
        </w:rPr>
        <w:t>5. Assertion (A): India is a representative democracy.</w:t>
      </w:r>
    </w:p>
    <w:p w14:paraId="69D99D64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Reason (R): In India, the people do not govern directly but elect representatives who are accountable to them.</w:t>
      </w:r>
    </w:p>
    <w:p w14:paraId="5C77E636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A. Both A and R are true, and R is the correct explanation of A.</w:t>
      </w:r>
    </w:p>
    <w:p w14:paraId="7EC77A22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B. Both A and R are true, but R is NOT the correct explanation of A.</w:t>
      </w:r>
    </w:p>
    <w:p w14:paraId="45A5665C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C. A is true but R is false.</w:t>
      </w:r>
    </w:p>
    <w:p w14:paraId="1E461EE9" w14:textId="4CCA95A6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D. A is false but R is true.</w:t>
      </w:r>
    </w:p>
    <w:p w14:paraId="031CA22C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  <w:r w:rsidRPr="00CA4022">
        <w:rPr>
          <w:rFonts w:ascii="Calibri" w:hAnsi="Calibri"/>
          <w:b/>
          <w:bCs/>
          <w:sz w:val="28"/>
          <w:szCs w:val="28"/>
        </w:rPr>
        <w:t>6. Assertion (A): In a constitutional monarchy, the King or Queen holds absolute power over the law.</w:t>
      </w:r>
    </w:p>
    <w:p w14:paraId="7C861712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Reason (R): The United Kingdom is an example of a constitutional monarchy.</w:t>
      </w:r>
    </w:p>
    <w:p w14:paraId="3F300A5F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A. Both A and R are true, and R is the correct explanation of A.</w:t>
      </w:r>
    </w:p>
    <w:p w14:paraId="310AC072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B. Both A and R are true, but R is NOT the correct explanation of A.</w:t>
      </w:r>
    </w:p>
    <w:p w14:paraId="04859867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C. A is false but R is true.</w:t>
      </w:r>
    </w:p>
    <w:p w14:paraId="143469BC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D. A is true but R is false.</w:t>
      </w:r>
    </w:p>
    <w:p w14:paraId="55FAF238" w14:textId="0A8816F5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</w:p>
    <w:p w14:paraId="172B39B8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  <w:r w:rsidRPr="00CA4022">
        <w:rPr>
          <w:rFonts w:ascii="Calibri" w:hAnsi="Calibri"/>
          <w:b/>
          <w:bCs/>
          <w:sz w:val="28"/>
          <w:szCs w:val="28"/>
        </w:rPr>
        <w:t>7. Consider the following statements about the functions of government:</w:t>
      </w:r>
    </w:p>
    <w:p w14:paraId="7052067B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I. The legislative function involves the implementation of rules.</w:t>
      </w:r>
    </w:p>
    <w:p w14:paraId="15CF9732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II. The judicial function ensures that rules are followed.</w:t>
      </w:r>
    </w:p>
    <w:p w14:paraId="57E80C0A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Which of the following is correct?</w:t>
      </w:r>
    </w:p>
    <w:p w14:paraId="7C22C248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A. Statement I is true; Statement II is false.</w:t>
      </w:r>
    </w:p>
    <w:p w14:paraId="5C843E83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B. Statement I is false; Statement II is true.</w:t>
      </w:r>
    </w:p>
    <w:p w14:paraId="585F1941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C. Both statements are true.</w:t>
      </w:r>
    </w:p>
    <w:p w14:paraId="379BD33B" w14:textId="6BD919A5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lastRenderedPageBreak/>
        <w:t>D. Both statements are false.</w:t>
      </w:r>
    </w:p>
    <w:p w14:paraId="700342D7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  <w:r w:rsidRPr="00CA4022">
        <w:rPr>
          <w:rFonts w:ascii="Calibri" w:hAnsi="Calibri"/>
          <w:b/>
          <w:bCs/>
          <w:sz w:val="28"/>
          <w:szCs w:val="28"/>
        </w:rPr>
        <w:t>8. Consider the following statements about Universal Adult Franchise:</w:t>
      </w:r>
    </w:p>
    <w:p w14:paraId="48282C17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I. It means every citizen above a certain age has the right to vote.</w:t>
      </w:r>
    </w:p>
    <w:p w14:paraId="48303D1B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II. India provided this right to all adults starting in 1950.</w:t>
      </w:r>
    </w:p>
    <w:p w14:paraId="7DA50AF9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Which of the following is correct?</w:t>
      </w:r>
    </w:p>
    <w:p w14:paraId="3FA2EE50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A. Statement I is true; Statement II is false.</w:t>
      </w:r>
    </w:p>
    <w:p w14:paraId="689D56A4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B. Statement I is false; Statement II is true.</w:t>
      </w:r>
    </w:p>
    <w:p w14:paraId="7711BAC6" w14:textId="77777777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C. Both statements are true.</w:t>
      </w:r>
    </w:p>
    <w:p w14:paraId="59AF0E75" w14:textId="2F7555D9" w:rsidR="009917A7" w:rsidRPr="00CA4022" w:rsidRDefault="009917A7" w:rsidP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D. Both statements are false.</w:t>
      </w:r>
    </w:p>
    <w:p w14:paraId="3284EEDC" w14:textId="02CA2E6E" w:rsidR="009917A7" w:rsidRPr="00CA4022" w:rsidRDefault="009917A7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 w:cs="Arial"/>
          <w:b/>
          <w:bCs/>
          <w:sz w:val="28"/>
          <w:szCs w:val="28"/>
        </w:rPr>
        <w:t>​</w:t>
      </w:r>
      <w:r w:rsidRPr="00CA4022">
        <w:rPr>
          <w:rFonts w:ascii="Calibri" w:hAnsi="Calibri"/>
          <w:b/>
          <w:bCs/>
          <w:sz w:val="28"/>
          <w:szCs w:val="28"/>
        </w:rPr>
        <w:t xml:space="preserve">9. Match the Country with its characteristic form of government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3516"/>
      </w:tblGrid>
      <w:tr w:rsidR="003D24C0" w:rsidRPr="00CA4022" w14:paraId="0B054277" w14:textId="77777777">
        <w:trPr>
          <w:divId w:val="93863650"/>
          <w:tblCellSpacing w:w="15" w:type="dxa"/>
        </w:trPr>
        <w:tc>
          <w:tcPr>
            <w:tcW w:w="0" w:type="auto"/>
            <w:vAlign w:val="center"/>
            <w:hideMark/>
          </w:tcPr>
          <w:p w14:paraId="027E2571" w14:textId="77777777" w:rsidR="003D24C0" w:rsidRPr="00CA4022" w:rsidRDefault="003D24C0">
            <w:pPr>
              <w:pStyle w:val="NormalWeb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A4022">
              <w:rPr>
                <w:rFonts w:ascii="Calibri" w:hAnsi="Calibri"/>
                <w:b/>
                <w:bCs/>
                <w:sz w:val="28"/>
                <w:szCs w:val="28"/>
              </w:rPr>
              <w:t>Column I (Country)</w:t>
            </w:r>
          </w:p>
        </w:tc>
        <w:tc>
          <w:tcPr>
            <w:tcW w:w="0" w:type="auto"/>
            <w:vAlign w:val="center"/>
            <w:hideMark/>
          </w:tcPr>
          <w:p w14:paraId="3C6F0AFC" w14:textId="77777777" w:rsidR="003D24C0" w:rsidRPr="00CA4022" w:rsidRDefault="003D24C0">
            <w:pPr>
              <w:pStyle w:val="NormalWeb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A4022">
              <w:rPr>
                <w:rFonts w:ascii="Calibri" w:hAnsi="Calibri"/>
                <w:b/>
                <w:bCs/>
                <w:sz w:val="28"/>
                <w:szCs w:val="28"/>
              </w:rPr>
              <w:t>Column II (Government Type)</w:t>
            </w:r>
          </w:p>
        </w:tc>
      </w:tr>
      <w:tr w:rsidR="003D24C0" w:rsidRPr="00CA4022" w14:paraId="4F0FA548" w14:textId="77777777">
        <w:trPr>
          <w:divId w:val="93863650"/>
          <w:tblCellSpacing w:w="15" w:type="dxa"/>
        </w:trPr>
        <w:tc>
          <w:tcPr>
            <w:tcW w:w="0" w:type="auto"/>
            <w:vAlign w:val="center"/>
            <w:hideMark/>
          </w:tcPr>
          <w:p w14:paraId="63D37C56" w14:textId="77777777" w:rsidR="003D24C0" w:rsidRPr="00CA4022" w:rsidRDefault="003D24C0">
            <w:pPr>
              <w:pStyle w:val="NormalWeb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A4022">
              <w:rPr>
                <w:rFonts w:ascii="Calibri" w:hAnsi="Calibri"/>
                <w:b/>
                <w:bCs/>
                <w:sz w:val="28"/>
                <w:szCs w:val="28"/>
              </w:rPr>
              <w:t>(</w:t>
            </w:r>
            <w:proofErr w:type="spellStart"/>
            <w:r w:rsidRPr="00CA4022">
              <w:rPr>
                <w:rFonts w:ascii="Calibri" w:hAnsi="Calibri"/>
                <w:b/>
                <w:bCs/>
                <w:sz w:val="28"/>
                <w:szCs w:val="28"/>
              </w:rPr>
              <w:t>i</w:t>
            </w:r>
            <w:proofErr w:type="spellEnd"/>
            <w:r w:rsidRPr="00CA4022">
              <w:rPr>
                <w:rFonts w:ascii="Calibri" w:hAnsi="Calibri"/>
                <w:b/>
                <w:bCs/>
                <w:sz w:val="28"/>
                <w:szCs w:val="28"/>
              </w:rPr>
              <w:t>) Saudi Arabia</w:t>
            </w:r>
          </w:p>
        </w:tc>
        <w:tc>
          <w:tcPr>
            <w:tcW w:w="0" w:type="auto"/>
            <w:vAlign w:val="center"/>
            <w:hideMark/>
          </w:tcPr>
          <w:p w14:paraId="4355D66B" w14:textId="77777777" w:rsidR="003D24C0" w:rsidRPr="00CA4022" w:rsidRDefault="003D24C0">
            <w:pPr>
              <w:pStyle w:val="NormalWeb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A4022">
              <w:rPr>
                <w:rFonts w:ascii="Calibri" w:hAnsi="Calibri"/>
                <w:b/>
                <w:bCs/>
                <w:sz w:val="28"/>
                <w:szCs w:val="28"/>
              </w:rPr>
              <w:t>(p) Parliamentary Democracy</w:t>
            </w:r>
          </w:p>
        </w:tc>
      </w:tr>
      <w:tr w:rsidR="003D24C0" w:rsidRPr="00CA4022" w14:paraId="5E3AAB86" w14:textId="77777777">
        <w:trPr>
          <w:divId w:val="93863650"/>
          <w:tblCellSpacing w:w="15" w:type="dxa"/>
        </w:trPr>
        <w:tc>
          <w:tcPr>
            <w:tcW w:w="0" w:type="auto"/>
            <w:vAlign w:val="center"/>
            <w:hideMark/>
          </w:tcPr>
          <w:p w14:paraId="26448FE7" w14:textId="77777777" w:rsidR="003D24C0" w:rsidRPr="00CA4022" w:rsidRDefault="003D24C0">
            <w:pPr>
              <w:pStyle w:val="NormalWeb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A4022">
              <w:rPr>
                <w:rFonts w:ascii="Calibri" w:hAnsi="Calibri"/>
                <w:b/>
                <w:bCs/>
                <w:sz w:val="28"/>
                <w:szCs w:val="28"/>
              </w:rPr>
              <w:t>(ii) India</w:t>
            </w:r>
          </w:p>
        </w:tc>
        <w:tc>
          <w:tcPr>
            <w:tcW w:w="0" w:type="auto"/>
            <w:vAlign w:val="center"/>
            <w:hideMark/>
          </w:tcPr>
          <w:p w14:paraId="2F51551B" w14:textId="77777777" w:rsidR="003D24C0" w:rsidRPr="00CA4022" w:rsidRDefault="003D24C0">
            <w:pPr>
              <w:pStyle w:val="NormalWeb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A4022">
              <w:rPr>
                <w:rFonts w:ascii="Calibri" w:hAnsi="Calibri"/>
                <w:b/>
                <w:bCs/>
                <w:sz w:val="28"/>
                <w:szCs w:val="28"/>
              </w:rPr>
              <w:t>(q) Presidential Democracy</w:t>
            </w:r>
          </w:p>
        </w:tc>
      </w:tr>
      <w:tr w:rsidR="003D24C0" w:rsidRPr="00CA4022" w14:paraId="716D6370" w14:textId="77777777">
        <w:trPr>
          <w:divId w:val="93863650"/>
          <w:tblCellSpacing w:w="15" w:type="dxa"/>
        </w:trPr>
        <w:tc>
          <w:tcPr>
            <w:tcW w:w="0" w:type="auto"/>
            <w:vAlign w:val="center"/>
            <w:hideMark/>
          </w:tcPr>
          <w:p w14:paraId="0BD30ECC" w14:textId="77777777" w:rsidR="003D24C0" w:rsidRPr="00CA4022" w:rsidRDefault="003D24C0">
            <w:pPr>
              <w:pStyle w:val="NormalWeb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A4022">
              <w:rPr>
                <w:rFonts w:ascii="Calibri" w:hAnsi="Calibri"/>
                <w:b/>
                <w:bCs/>
                <w:sz w:val="28"/>
                <w:szCs w:val="28"/>
              </w:rPr>
              <w:t>(iii) USA</w:t>
            </w:r>
          </w:p>
        </w:tc>
        <w:tc>
          <w:tcPr>
            <w:tcW w:w="0" w:type="auto"/>
            <w:vAlign w:val="center"/>
            <w:hideMark/>
          </w:tcPr>
          <w:p w14:paraId="3AEB56CA" w14:textId="77777777" w:rsidR="003D24C0" w:rsidRPr="00CA4022" w:rsidRDefault="003D24C0">
            <w:pPr>
              <w:pStyle w:val="NormalWeb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A4022">
              <w:rPr>
                <w:rFonts w:ascii="Calibri" w:hAnsi="Calibri"/>
                <w:b/>
                <w:bCs/>
                <w:sz w:val="28"/>
                <w:szCs w:val="28"/>
              </w:rPr>
              <w:t>(r) Absolute Monarchy</w:t>
            </w:r>
          </w:p>
        </w:tc>
      </w:tr>
    </w:tbl>
    <w:p w14:paraId="3F7FBFE5" w14:textId="77777777" w:rsidR="00BC317D" w:rsidRPr="00CA4022" w:rsidRDefault="00BC317D">
      <w:pPr>
        <w:pStyle w:val="NormalWeb"/>
        <w:divId w:val="1797915204"/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A. (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>)-r, (ii)-p, (iii)-q</w:t>
      </w:r>
    </w:p>
    <w:p w14:paraId="22F179CD" w14:textId="77777777" w:rsidR="00BC317D" w:rsidRPr="00CA4022" w:rsidRDefault="00BC317D">
      <w:pPr>
        <w:pStyle w:val="NormalWeb"/>
        <w:divId w:val="1797915204"/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B. (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>)-p, (ii)-q, (iii)-r</w:t>
      </w:r>
    </w:p>
    <w:p w14:paraId="24DA7D80" w14:textId="77777777" w:rsidR="00BC317D" w:rsidRPr="00CA4022" w:rsidRDefault="00BC317D">
      <w:pPr>
        <w:pStyle w:val="NormalWeb"/>
        <w:divId w:val="1797915204"/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C. (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>)-q, (ii)-r, (iii)-p</w:t>
      </w:r>
    </w:p>
    <w:p w14:paraId="6D0D4AAC" w14:textId="77777777" w:rsidR="00BC317D" w:rsidRDefault="00BC317D">
      <w:pPr>
        <w:pStyle w:val="NormalWeb"/>
        <w:divId w:val="1797915204"/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D. (</w:t>
      </w:r>
      <w:proofErr w:type="spellStart"/>
      <w:r w:rsidRPr="00CA4022">
        <w:rPr>
          <w:rFonts w:ascii="Calibri" w:hAnsi="Calibri"/>
          <w:b/>
          <w:bCs/>
          <w:sz w:val="28"/>
          <w:szCs w:val="28"/>
        </w:rPr>
        <w:t>i</w:t>
      </w:r>
      <w:proofErr w:type="spellEnd"/>
      <w:r w:rsidRPr="00CA4022">
        <w:rPr>
          <w:rFonts w:ascii="Calibri" w:hAnsi="Calibri"/>
          <w:b/>
          <w:bCs/>
          <w:sz w:val="28"/>
          <w:szCs w:val="28"/>
        </w:rPr>
        <w:t>)-r, (ii)-q, (iii)-p</w:t>
      </w:r>
    </w:p>
    <w:p w14:paraId="24F671C7" w14:textId="09EDDA43" w:rsidR="00850172" w:rsidRPr="00CA4022" w:rsidRDefault="00850172">
      <w:pPr>
        <w:pStyle w:val="NormalWeb"/>
        <w:divId w:val="1797915204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 </w:t>
      </w:r>
      <w:r w:rsidRPr="00850172">
        <w:rPr>
          <w:rFonts w:ascii="Calibri" w:hAnsi="Calibri"/>
          <w:b/>
          <w:bCs/>
          <w:sz w:val="28"/>
          <w:szCs w:val="28"/>
          <w:highlight w:val="yellow"/>
        </w:rPr>
        <w:t>SUBJECTIVE QUESTIONS</w:t>
      </w:r>
      <w:r>
        <w:rPr>
          <w:rFonts w:ascii="Calibri" w:hAnsi="Calibri"/>
          <w:b/>
          <w:bCs/>
          <w:sz w:val="28"/>
          <w:szCs w:val="28"/>
        </w:rPr>
        <w:t xml:space="preserve"> </w:t>
      </w:r>
    </w:p>
    <w:p w14:paraId="0DD37601" w14:textId="52E4F55A" w:rsidR="003D24C0" w:rsidRPr="00CA4022" w:rsidRDefault="0015640C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10.What are the three main organs of government and their respective responsibilities?</w:t>
      </w:r>
    </w:p>
    <w:p w14:paraId="454FDDA0" w14:textId="2BA3F46C" w:rsidR="0015640C" w:rsidRPr="00CA4022" w:rsidRDefault="0015640C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11.</w:t>
      </w:r>
      <w:r w:rsidR="00A43D35" w:rsidRPr="00CA4022">
        <w:rPr>
          <w:rFonts w:ascii="Calibri" w:hAnsi="Calibri"/>
          <w:b/>
          <w:bCs/>
          <w:sz w:val="28"/>
          <w:szCs w:val="28"/>
        </w:rPr>
        <w:t xml:space="preserve"> Describe the story of Shane in North Korea and identify three features of his life that suggest he does not live in a democracy.</w:t>
      </w:r>
    </w:p>
    <w:p w14:paraId="1A24B960" w14:textId="7EFA2D21" w:rsidR="00A43D35" w:rsidRPr="00CA4022" w:rsidRDefault="00A43D35">
      <w:pPr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lastRenderedPageBreak/>
        <w:t>12.</w:t>
      </w:r>
      <w:r w:rsidR="008E26B8" w:rsidRPr="00CA4022">
        <w:rPr>
          <w:rFonts w:ascii="Calibri" w:hAnsi="Calibri"/>
          <w:b/>
          <w:bCs/>
          <w:sz w:val="28"/>
          <w:szCs w:val="28"/>
        </w:rPr>
        <w:t xml:space="preserve"> Define 'Republic' and provide an example of an early republic from Indian history.</w:t>
      </w:r>
    </w:p>
    <w:p w14:paraId="2718392A" w14:textId="5E10C2A4" w:rsidR="0080270C" w:rsidRPr="00CA4022" w:rsidRDefault="008E26B8">
      <w:pPr>
        <w:pStyle w:val="NormalWeb"/>
        <w:divId w:val="793985682"/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13.</w:t>
      </w:r>
      <w:r w:rsidR="0080270C" w:rsidRPr="00CA4022">
        <w:rPr>
          <w:rFonts w:ascii="Calibri" w:hAnsi="Calibri"/>
          <w:b/>
          <w:bCs/>
          <w:sz w:val="28"/>
          <w:szCs w:val="28"/>
        </w:rPr>
        <w:t xml:space="preserve"> Equality is a fundamental principle of democracy." Explain two ways this principle is put into practice in a democratic society.</w:t>
      </w:r>
    </w:p>
    <w:p w14:paraId="3DC12FD2" w14:textId="524FF16E" w:rsidR="00075359" w:rsidRPr="00CA4022" w:rsidRDefault="00075359">
      <w:pPr>
        <w:pStyle w:val="NormalWeb"/>
        <w:divId w:val="1957248351"/>
        <w:rPr>
          <w:rFonts w:ascii="Calibri" w:hAnsi="Calibri"/>
          <w:b/>
          <w:bCs/>
          <w:sz w:val="28"/>
          <w:szCs w:val="28"/>
        </w:rPr>
      </w:pPr>
      <w:r w:rsidRPr="00CA4022">
        <w:rPr>
          <w:rFonts w:ascii="Calibri" w:hAnsi="Calibri"/>
          <w:b/>
          <w:bCs/>
          <w:sz w:val="28"/>
          <w:szCs w:val="28"/>
        </w:rPr>
        <w:t>14.A country is creating its first Constitution. They want to ensure that no single person or branch has too much power. Suggest a system they should include and explain how it works.</w:t>
      </w:r>
    </w:p>
    <w:p w14:paraId="13F49F7F" w14:textId="6755B515" w:rsidR="008E26B8" w:rsidRPr="00CA4022" w:rsidRDefault="008E26B8">
      <w:pPr>
        <w:rPr>
          <w:rFonts w:ascii="Calibri" w:hAnsi="Calibri"/>
          <w:b/>
          <w:bCs/>
          <w:sz w:val="28"/>
          <w:szCs w:val="28"/>
        </w:rPr>
      </w:pPr>
    </w:p>
    <w:sectPr w:rsidR="008E26B8" w:rsidRPr="00CA40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A7"/>
    <w:rsid w:val="00075359"/>
    <w:rsid w:val="0015640C"/>
    <w:rsid w:val="00247685"/>
    <w:rsid w:val="002F2770"/>
    <w:rsid w:val="003823C2"/>
    <w:rsid w:val="00393A39"/>
    <w:rsid w:val="003D24C0"/>
    <w:rsid w:val="004026F0"/>
    <w:rsid w:val="005136C0"/>
    <w:rsid w:val="00580DED"/>
    <w:rsid w:val="0059555D"/>
    <w:rsid w:val="0080270C"/>
    <w:rsid w:val="00850172"/>
    <w:rsid w:val="008E26B8"/>
    <w:rsid w:val="009917A7"/>
    <w:rsid w:val="00A43D35"/>
    <w:rsid w:val="00BC317D"/>
    <w:rsid w:val="00CA4022"/>
    <w:rsid w:val="00F2594D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7C7599"/>
  <w15:chartTrackingRefBased/>
  <w15:docId w15:val="{732742C1-423D-B343-8579-E24F982E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7A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7A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7A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7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7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7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7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7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7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917A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917A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91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7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7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7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7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7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D24C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2026-05-13T05:33:00Z</dcterms:created>
  <dcterms:modified xsi:type="dcterms:W3CDTF">2026-05-13T05:33:00Z</dcterms:modified>
</cp:coreProperties>
</file>