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C6822" w14:textId="0CB2051A" w:rsidR="00514112" w:rsidRDefault="00514112">
      <w:pPr>
        <w:rPr>
          <w:b/>
          <w:bCs/>
        </w:rPr>
      </w:pPr>
      <w:r>
        <w:rPr>
          <w:b/>
          <w:bCs/>
        </w:rPr>
        <w:t>EVS class test -2</w:t>
      </w:r>
    </w:p>
    <w:p w14:paraId="05F6A327" w14:textId="1364247B" w:rsidR="00514112" w:rsidRDefault="00514112">
      <w:pPr>
        <w:rPr>
          <w:b/>
          <w:bCs/>
        </w:rPr>
      </w:pPr>
      <w:r>
        <w:rPr>
          <w:b/>
          <w:bCs/>
        </w:rPr>
        <w:t xml:space="preserve">Date </w:t>
      </w:r>
      <w:r w:rsidR="00065ED7">
        <w:rPr>
          <w:b/>
          <w:bCs/>
        </w:rPr>
        <w:t>–</w:t>
      </w:r>
      <w:r>
        <w:rPr>
          <w:b/>
          <w:bCs/>
        </w:rPr>
        <w:t xml:space="preserve"> </w:t>
      </w:r>
      <w:r w:rsidR="00065ED7">
        <w:rPr>
          <w:b/>
          <w:bCs/>
        </w:rPr>
        <w:t>18/5/26.               FM :10</w:t>
      </w:r>
    </w:p>
    <w:p w14:paraId="7953A63D" w14:textId="77777777" w:rsidR="00FE1890" w:rsidRDefault="00FE1890">
      <w:pPr>
        <w:rPr>
          <w:b/>
          <w:bCs/>
        </w:rPr>
      </w:pPr>
      <w:r>
        <w:rPr>
          <w:b/>
          <w:bCs/>
        </w:rPr>
        <w:t>1.Assertion (A): Communication is important in daily life.</w:t>
      </w:r>
    </w:p>
    <w:p w14:paraId="191D65A1" w14:textId="77777777" w:rsidR="00FE1890" w:rsidRDefault="00FE1890">
      <w:pPr>
        <w:rPr>
          <w:b/>
          <w:bCs/>
        </w:rPr>
      </w:pPr>
      <w:r>
        <w:rPr>
          <w:b/>
          <w:bCs/>
        </w:rPr>
        <w:t>Reason (R): It helps people understand each other better.</w:t>
      </w:r>
    </w:p>
    <w:p w14:paraId="387527C7" w14:textId="77777777" w:rsidR="00FE1890" w:rsidRDefault="00FE1890">
      <w:pPr>
        <w:rPr>
          <w:b/>
          <w:bCs/>
        </w:rPr>
      </w:pPr>
      <w:r>
        <w:rPr>
          <w:b/>
          <w:bCs/>
        </w:rPr>
        <w:t xml:space="preserve">a) Both A and R are true and R is the correct explanation of A </w:t>
      </w:r>
    </w:p>
    <w:p w14:paraId="0183D962" w14:textId="77777777" w:rsidR="00FE1890" w:rsidRDefault="00FE1890">
      <w:pPr>
        <w:rPr>
          <w:b/>
          <w:bCs/>
        </w:rPr>
      </w:pPr>
      <w:r>
        <w:rPr>
          <w:b/>
          <w:bCs/>
        </w:rPr>
        <w:t>b) Both A and R are true but R is not the correct explanation of A</w:t>
      </w:r>
    </w:p>
    <w:p w14:paraId="3A374125" w14:textId="77777777" w:rsidR="00FE1890" w:rsidRDefault="00FE1890">
      <w:pPr>
        <w:rPr>
          <w:b/>
          <w:bCs/>
        </w:rPr>
      </w:pPr>
      <w:r>
        <w:rPr>
          <w:b/>
          <w:bCs/>
        </w:rPr>
        <w:t>c) A is true but R is false</w:t>
      </w:r>
    </w:p>
    <w:p w14:paraId="74CAF94A" w14:textId="77777777" w:rsidR="00FE1890" w:rsidRDefault="00FE1890">
      <w:pPr>
        <w:rPr>
          <w:b/>
          <w:bCs/>
        </w:rPr>
      </w:pPr>
      <w:r>
        <w:rPr>
          <w:b/>
          <w:bCs/>
        </w:rPr>
        <w:t>d) A is false but R is true</w:t>
      </w:r>
    </w:p>
    <w:p w14:paraId="5656A8D0" w14:textId="36768290" w:rsidR="00FE1890" w:rsidRDefault="00FE1890">
      <w:pPr>
        <w:rPr>
          <w:b/>
          <w:bCs/>
        </w:rPr>
      </w:pPr>
      <w:r>
        <w:rPr>
          <w:b/>
          <w:bCs/>
        </w:rPr>
        <w:t>2.Assertion (A): Transportation helps people travel from one place to another.</w:t>
      </w:r>
    </w:p>
    <w:p w14:paraId="559717D1" w14:textId="77777777" w:rsidR="00FE1890" w:rsidRDefault="00FE1890">
      <w:pPr>
        <w:rPr>
          <w:b/>
          <w:bCs/>
        </w:rPr>
      </w:pPr>
      <w:r>
        <w:rPr>
          <w:b/>
          <w:bCs/>
        </w:rPr>
        <w:t>Reason (R): Vehicles make travel easier and faster.</w:t>
      </w:r>
    </w:p>
    <w:p w14:paraId="71679C8B" w14:textId="77777777" w:rsidR="00FE1890" w:rsidRDefault="00FE1890">
      <w:pPr>
        <w:rPr>
          <w:b/>
          <w:bCs/>
        </w:rPr>
      </w:pPr>
      <w:r>
        <w:rPr>
          <w:b/>
          <w:bCs/>
        </w:rPr>
        <w:t xml:space="preserve">a) Both A and R are true and R is the correct explanation of A </w:t>
      </w:r>
    </w:p>
    <w:p w14:paraId="2EED82CC" w14:textId="77777777" w:rsidR="00FE1890" w:rsidRDefault="00FE1890">
      <w:pPr>
        <w:rPr>
          <w:b/>
          <w:bCs/>
        </w:rPr>
      </w:pPr>
      <w:r>
        <w:rPr>
          <w:b/>
          <w:bCs/>
        </w:rPr>
        <w:t>b) Both A and R are true but R is not the correct explanation of A</w:t>
      </w:r>
    </w:p>
    <w:p w14:paraId="68BFA127" w14:textId="77777777" w:rsidR="00FE1890" w:rsidRDefault="00FE1890">
      <w:pPr>
        <w:rPr>
          <w:b/>
          <w:bCs/>
        </w:rPr>
      </w:pPr>
      <w:r>
        <w:rPr>
          <w:b/>
          <w:bCs/>
        </w:rPr>
        <w:t>c) A is true but R is false</w:t>
      </w:r>
    </w:p>
    <w:p w14:paraId="1A96353B" w14:textId="77777777" w:rsidR="00FE1890" w:rsidRDefault="00FE1890">
      <w:pPr>
        <w:rPr>
          <w:b/>
          <w:bCs/>
        </w:rPr>
      </w:pPr>
      <w:r>
        <w:rPr>
          <w:b/>
          <w:bCs/>
        </w:rPr>
        <w:t>d) A is false but R is true</w:t>
      </w:r>
    </w:p>
    <w:p w14:paraId="73C6445E" w14:textId="77777777" w:rsidR="00FE1890" w:rsidRDefault="00FE1890">
      <w:pPr>
        <w:rPr>
          <w:b/>
          <w:bCs/>
        </w:rPr>
      </w:pPr>
      <w:r>
        <w:rPr>
          <w:b/>
          <w:bCs/>
        </w:rPr>
        <w:t>3.Assertion (A): Strong materials are used to build bridges.</w:t>
      </w:r>
    </w:p>
    <w:p w14:paraId="1839B779" w14:textId="77777777" w:rsidR="00FE1890" w:rsidRDefault="00FE1890">
      <w:pPr>
        <w:rPr>
          <w:b/>
          <w:bCs/>
        </w:rPr>
      </w:pPr>
      <w:r>
        <w:rPr>
          <w:b/>
          <w:bCs/>
        </w:rPr>
        <w:t>Reason (R): Temporary bridges can be moved easily.</w:t>
      </w:r>
    </w:p>
    <w:p w14:paraId="337182F6" w14:textId="77777777" w:rsidR="00FE1890" w:rsidRDefault="00FE1890">
      <w:pPr>
        <w:rPr>
          <w:b/>
          <w:bCs/>
        </w:rPr>
      </w:pPr>
      <w:r>
        <w:rPr>
          <w:b/>
          <w:bCs/>
        </w:rPr>
        <w:t xml:space="preserve">a) Both A and R are true and R is the correct explanation of A </w:t>
      </w:r>
    </w:p>
    <w:p w14:paraId="24B9F627" w14:textId="77777777" w:rsidR="00FE1890" w:rsidRDefault="00FE1890">
      <w:pPr>
        <w:rPr>
          <w:b/>
          <w:bCs/>
        </w:rPr>
      </w:pPr>
      <w:r>
        <w:rPr>
          <w:b/>
          <w:bCs/>
        </w:rPr>
        <w:t>b) Both A and R are true but R is not the correct explanation of A</w:t>
      </w:r>
    </w:p>
    <w:p w14:paraId="0D250765" w14:textId="77777777" w:rsidR="00FE1890" w:rsidRDefault="00FE1890">
      <w:pPr>
        <w:rPr>
          <w:b/>
          <w:bCs/>
        </w:rPr>
      </w:pPr>
      <w:r>
        <w:rPr>
          <w:b/>
          <w:bCs/>
        </w:rPr>
        <w:t>c) A is true but R is false</w:t>
      </w:r>
    </w:p>
    <w:p w14:paraId="60995D45" w14:textId="77777777" w:rsidR="00FE1890" w:rsidRDefault="00FE1890">
      <w:pPr>
        <w:rPr>
          <w:b/>
          <w:bCs/>
        </w:rPr>
      </w:pPr>
      <w:r>
        <w:rPr>
          <w:b/>
          <w:bCs/>
        </w:rPr>
        <w:t>d) A is false but R is true</w:t>
      </w:r>
    </w:p>
    <w:p w14:paraId="5AC61452" w14:textId="77777777" w:rsidR="00FE1890" w:rsidRDefault="00FE1890">
      <w:pPr>
        <w:rPr>
          <w:b/>
          <w:bCs/>
        </w:rPr>
      </w:pPr>
      <w:r>
        <w:rPr>
          <w:b/>
          <w:bCs/>
        </w:rPr>
        <w:t>4. Assertion (A): Air transport is the fastest means of transport.</w:t>
      </w:r>
    </w:p>
    <w:p w14:paraId="7C066EF8" w14:textId="77777777" w:rsidR="00FE1890" w:rsidRDefault="00FE1890">
      <w:pPr>
        <w:rPr>
          <w:b/>
          <w:bCs/>
        </w:rPr>
      </w:pPr>
      <w:r>
        <w:rPr>
          <w:b/>
          <w:bCs/>
        </w:rPr>
        <w:t>Reason (R): Aeroplanes cannot travel long distances quickly.</w:t>
      </w:r>
    </w:p>
    <w:p w14:paraId="1E715092" w14:textId="77777777" w:rsidR="00FE1890" w:rsidRDefault="00FE1890">
      <w:pPr>
        <w:rPr>
          <w:b/>
          <w:bCs/>
        </w:rPr>
      </w:pPr>
      <w:r>
        <w:rPr>
          <w:b/>
          <w:bCs/>
        </w:rPr>
        <w:t xml:space="preserve">a) Both A and R are true and R is the correct explanation of A </w:t>
      </w:r>
    </w:p>
    <w:p w14:paraId="7C2CBD9D" w14:textId="77777777" w:rsidR="00FE1890" w:rsidRDefault="00FE1890">
      <w:pPr>
        <w:rPr>
          <w:b/>
          <w:bCs/>
        </w:rPr>
      </w:pPr>
      <w:r>
        <w:rPr>
          <w:b/>
          <w:bCs/>
        </w:rPr>
        <w:t>b) Both A and R are true but R is not the correct explanation of A</w:t>
      </w:r>
    </w:p>
    <w:p w14:paraId="5B73224D" w14:textId="77777777" w:rsidR="00FE1890" w:rsidRDefault="00FE1890">
      <w:pPr>
        <w:rPr>
          <w:b/>
          <w:bCs/>
        </w:rPr>
      </w:pPr>
      <w:r>
        <w:rPr>
          <w:b/>
          <w:bCs/>
        </w:rPr>
        <w:t>c) A is true but R is false</w:t>
      </w:r>
    </w:p>
    <w:p w14:paraId="6AF7BDF6" w14:textId="77777777" w:rsidR="00FE1890" w:rsidRDefault="00FE1890">
      <w:pPr>
        <w:rPr>
          <w:b/>
          <w:bCs/>
        </w:rPr>
      </w:pPr>
      <w:r>
        <w:rPr>
          <w:b/>
          <w:bCs/>
        </w:rPr>
        <w:t>d) A is false but R is true</w:t>
      </w:r>
    </w:p>
    <w:p w14:paraId="4437F8F8" w14:textId="77777777" w:rsidR="00FE1890" w:rsidRDefault="00FE1890">
      <w:pPr>
        <w:rPr>
          <w:b/>
          <w:bCs/>
        </w:rPr>
      </w:pPr>
      <w:r>
        <w:rPr>
          <w:b/>
          <w:bCs/>
        </w:rPr>
        <w:t>5. Assertion (A): Mobile phones are not useful means of communication.</w:t>
      </w:r>
    </w:p>
    <w:p w14:paraId="32571112" w14:textId="77777777" w:rsidR="00FE1890" w:rsidRDefault="00FE1890">
      <w:pPr>
        <w:rPr>
          <w:b/>
          <w:bCs/>
        </w:rPr>
      </w:pPr>
      <w:r>
        <w:rPr>
          <w:b/>
          <w:bCs/>
        </w:rPr>
        <w:t>Reason (R): They help people talk to others far away.</w:t>
      </w:r>
    </w:p>
    <w:p w14:paraId="3847F461" w14:textId="77777777" w:rsidR="00FE1890" w:rsidRDefault="00FE1890">
      <w:pPr>
        <w:rPr>
          <w:b/>
          <w:bCs/>
        </w:rPr>
      </w:pPr>
      <w:r>
        <w:rPr>
          <w:b/>
          <w:bCs/>
        </w:rPr>
        <w:t xml:space="preserve">a) Both A and R are true and R is the correct explanation of A </w:t>
      </w:r>
    </w:p>
    <w:p w14:paraId="3B7711DE" w14:textId="77777777" w:rsidR="00FE1890" w:rsidRDefault="00FE1890">
      <w:pPr>
        <w:rPr>
          <w:b/>
          <w:bCs/>
        </w:rPr>
      </w:pPr>
      <w:r>
        <w:rPr>
          <w:b/>
          <w:bCs/>
        </w:rPr>
        <w:t>b) Both A and R are true but R is not the correct explanation of A</w:t>
      </w:r>
    </w:p>
    <w:p w14:paraId="61F54950" w14:textId="77777777" w:rsidR="00FE1890" w:rsidRDefault="00FE1890">
      <w:pPr>
        <w:rPr>
          <w:b/>
          <w:bCs/>
        </w:rPr>
      </w:pPr>
      <w:r>
        <w:rPr>
          <w:b/>
          <w:bCs/>
        </w:rPr>
        <w:t>c) A is true but R is false</w:t>
      </w:r>
    </w:p>
    <w:p w14:paraId="1A0A6FD6" w14:textId="77777777" w:rsidR="00FE1890" w:rsidRDefault="00FE1890">
      <w:pPr>
        <w:rPr>
          <w:b/>
          <w:bCs/>
        </w:rPr>
      </w:pPr>
      <w:r>
        <w:rPr>
          <w:b/>
          <w:bCs/>
        </w:rPr>
        <w:t>d) A is false but R is true</w:t>
      </w:r>
    </w:p>
    <w:p w14:paraId="318FFCBF" w14:textId="6962ED56" w:rsidR="002C6721" w:rsidRPr="00C70DED" w:rsidRDefault="00BA2459">
      <w:pPr>
        <w:rPr>
          <w:rFonts w:eastAsia="Times New Roman"/>
          <w:b/>
          <w:bCs/>
        </w:rPr>
      </w:pPr>
      <w:r>
        <w:rPr>
          <w:b/>
          <w:bCs/>
        </w:rPr>
        <w:t>6</w:t>
      </w:r>
      <w:r w:rsidRPr="00C70DED">
        <w:rPr>
          <w:b/>
          <w:bCs/>
        </w:rPr>
        <w:t xml:space="preserve">. </w:t>
      </w:r>
      <w:r w:rsidR="00246A55" w:rsidRPr="00C70DED">
        <w:rPr>
          <w:rStyle w:val="Strong"/>
          <w:rFonts w:eastAsia="Times New Roman"/>
        </w:rPr>
        <w:t>Assertion (A):</w:t>
      </w:r>
      <w:r w:rsidR="00246A55" w:rsidRPr="00C70DED">
        <w:rPr>
          <w:rFonts w:eastAsia="Times New Roman"/>
        </w:rPr>
        <w:t xml:space="preserve"> </w:t>
      </w:r>
      <w:r w:rsidR="00246A55" w:rsidRPr="00C70DED">
        <w:rPr>
          <w:rFonts w:eastAsia="Times New Roman"/>
          <w:b/>
          <w:bCs/>
        </w:rPr>
        <w:t>A community feast can only happen during religious festivals.</w:t>
      </w:r>
      <w:r w:rsidR="00246A55" w:rsidRPr="00C70DED">
        <w:rPr>
          <w:rFonts w:eastAsia="Times New Roman"/>
          <w:b/>
          <w:bCs/>
        </w:rPr>
        <w:br/>
      </w:r>
      <w:r w:rsidR="00246A55" w:rsidRPr="00C70DED">
        <w:rPr>
          <w:rStyle w:val="Strong"/>
          <w:rFonts w:eastAsia="Times New Roman"/>
        </w:rPr>
        <w:t>Reason (R):</w:t>
      </w:r>
      <w:r w:rsidR="00246A55" w:rsidRPr="00C70DED">
        <w:rPr>
          <w:rFonts w:eastAsia="Times New Roman"/>
        </w:rPr>
        <w:t xml:space="preserve"> </w:t>
      </w:r>
      <w:r w:rsidR="00246A55" w:rsidRPr="00C70DED">
        <w:rPr>
          <w:rFonts w:eastAsia="Times New Roman"/>
          <w:b/>
          <w:bCs/>
        </w:rPr>
        <w:t xml:space="preserve">Community feasts </w:t>
      </w:r>
      <w:r w:rsidR="007F0D3B">
        <w:rPr>
          <w:rFonts w:eastAsia="Times New Roman"/>
          <w:b/>
          <w:bCs/>
        </w:rPr>
        <w:t xml:space="preserve">brings us together </w:t>
      </w:r>
      <w:r w:rsidR="00246A55" w:rsidRPr="00C70DED">
        <w:rPr>
          <w:rFonts w:eastAsia="Times New Roman"/>
          <w:b/>
          <w:bCs/>
        </w:rPr>
        <w:t>during social gatherings and celebrations.</w:t>
      </w:r>
    </w:p>
    <w:p w14:paraId="60D4E03D" w14:textId="77777777" w:rsidR="00C70DED" w:rsidRPr="00C70DED" w:rsidRDefault="00C70DED" w:rsidP="006B1D3C">
      <w:pPr>
        <w:rPr>
          <w:b/>
          <w:bCs/>
        </w:rPr>
      </w:pPr>
      <w:r w:rsidRPr="00C70DED">
        <w:rPr>
          <w:b/>
          <w:bCs/>
        </w:rPr>
        <w:t xml:space="preserve">a) Both A and R are true and R is the correct explanation of A </w:t>
      </w:r>
    </w:p>
    <w:p w14:paraId="61AB7081" w14:textId="77777777" w:rsidR="00C70DED" w:rsidRPr="00C70DED" w:rsidRDefault="00C70DED" w:rsidP="006B1D3C">
      <w:pPr>
        <w:rPr>
          <w:b/>
          <w:bCs/>
        </w:rPr>
      </w:pPr>
      <w:r w:rsidRPr="00C70DED">
        <w:rPr>
          <w:b/>
          <w:bCs/>
        </w:rPr>
        <w:t>b) Both A and R are true but R is not the correct explanation of A</w:t>
      </w:r>
    </w:p>
    <w:p w14:paraId="0907F7BB" w14:textId="77777777" w:rsidR="00C70DED" w:rsidRDefault="00C70DED" w:rsidP="006B1D3C">
      <w:pPr>
        <w:rPr>
          <w:b/>
          <w:bCs/>
        </w:rPr>
      </w:pPr>
      <w:r w:rsidRPr="00C70DED">
        <w:rPr>
          <w:b/>
          <w:bCs/>
        </w:rPr>
        <w:t xml:space="preserve">c) A is true but R is </w:t>
      </w:r>
      <w:r>
        <w:rPr>
          <w:b/>
          <w:bCs/>
        </w:rPr>
        <w:t>false</w:t>
      </w:r>
    </w:p>
    <w:p w14:paraId="11B785DF" w14:textId="77777777" w:rsidR="00C70DED" w:rsidRDefault="00C70DED" w:rsidP="006B1D3C">
      <w:pPr>
        <w:rPr>
          <w:b/>
          <w:bCs/>
        </w:rPr>
      </w:pPr>
      <w:r>
        <w:rPr>
          <w:b/>
          <w:bCs/>
        </w:rPr>
        <w:t>d) A is false but R is true</w:t>
      </w:r>
    </w:p>
    <w:p w14:paraId="3DC4ED51" w14:textId="0E0386D5" w:rsidR="00795237" w:rsidRPr="00E723B8" w:rsidRDefault="00F93F52">
      <w:pPr>
        <w:rPr>
          <w:b/>
          <w:bCs/>
        </w:rPr>
      </w:pPr>
      <w:r>
        <w:rPr>
          <w:b/>
          <w:bCs/>
        </w:rPr>
        <w:t xml:space="preserve">7. </w:t>
      </w:r>
      <w:r w:rsidR="00E723B8">
        <w:rPr>
          <w:rStyle w:val="Strong"/>
          <w:rFonts w:ascii="Roboto" w:eastAsia="Times New Roman" w:hAnsi="Roboto"/>
        </w:rPr>
        <w:t>. A village is completely flooded after heavy rain, and people need immediate food supplies and medical help. Which type of transport is best suited for this emergency?</w:t>
      </w:r>
      <w:r w:rsidR="00E723B8">
        <w:rPr>
          <w:rFonts w:ascii="Roboto" w:eastAsia="Times New Roman" w:hAnsi="Roboto"/>
        </w:rPr>
        <w:br/>
      </w:r>
      <w:r w:rsidR="00E723B8" w:rsidRPr="00E723B8">
        <w:rPr>
          <w:rFonts w:eastAsia="Times New Roman"/>
          <w:b/>
          <w:bCs/>
        </w:rPr>
        <w:t>A. Ship</w:t>
      </w:r>
      <w:r w:rsidR="00E723B8" w:rsidRPr="00E723B8">
        <w:rPr>
          <w:rFonts w:ascii="Roboto" w:eastAsia="Times New Roman" w:hAnsi="Roboto"/>
          <w:b/>
          <w:bCs/>
        </w:rPr>
        <w:br/>
      </w:r>
      <w:r w:rsidR="00E723B8" w:rsidRPr="00E723B8">
        <w:rPr>
          <w:rFonts w:eastAsia="Times New Roman"/>
          <w:b/>
          <w:bCs/>
        </w:rPr>
        <w:t>B. Helicopter</w:t>
      </w:r>
      <w:r w:rsidR="00E723B8" w:rsidRPr="00E723B8">
        <w:rPr>
          <w:rFonts w:ascii="Roboto" w:eastAsia="Times New Roman" w:hAnsi="Roboto"/>
          <w:b/>
          <w:bCs/>
        </w:rPr>
        <w:br/>
      </w:r>
      <w:r w:rsidR="00E723B8" w:rsidRPr="00E723B8">
        <w:rPr>
          <w:rFonts w:eastAsia="Times New Roman"/>
          <w:b/>
          <w:bCs/>
        </w:rPr>
        <w:t>C. Passenger train</w:t>
      </w:r>
      <w:r w:rsidR="00E723B8" w:rsidRPr="00E723B8">
        <w:rPr>
          <w:rFonts w:ascii="Roboto" w:eastAsia="Times New Roman" w:hAnsi="Roboto"/>
          <w:b/>
          <w:bCs/>
        </w:rPr>
        <w:br/>
      </w:r>
      <w:r w:rsidR="00E723B8" w:rsidRPr="00E723B8">
        <w:rPr>
          <w:rFonts w:eastAsia="Times New Roman"/>
          <w:b/>
          <w:bCs/>
        </w:rPr>
        <w:t xml:space="preserve">D. Bullock cart </w:t>
      </w:r>
    </w:p>
    <w:p w14:paraId="28176410" w14:textId="58C23CFF" w:rsidR="00B63AAD" w:rsidRDefault="00B63AAD">
      <w:pPr>
        <w:rPr>
          <w:rFonts w:eastAsia="Times New Roman"/>
          <w:b/>
          <w:bCs/>
        </w:rPr>
      </w:pPr>
      <w:r>
        <w:rPr>
          <w:b/>
          <w:bCs/>
        </w:rPr>
        <w:t>8.</w:t>
      </w:r>
      <w:r w:rsidR="00F50401" w:rsidRPr="00F50401">
        <w:rPr>
          <w:rStyle w:val="Strong"/>
          <w:rFonts w:ascii="Roboto" w:eastAsia="Times New Roman" w:hAnsi="Roboto"/>
        </w:rPr>
        <w:t xml:space="preserve"> </w:t>
      </w:r>
      <w:r w:rsidR="00F50401">
        <w:rPr>
          <w:rStyle w:val="Strong"/>
          <w:rFonts w:ascii="Roboto" w:eastAsia="Times New Roman" w:hAnsi="Roboto"/>
        </w:rPr>
        <w:t>. The school principal wants to share an urgent holiday announcement with all . Which means of  communication would be the fastest?</w:t>
      </w:r>
      <w:r w:rsidR="00F50401">
        <w:rPr>
          <w:rFonts w:ascii="Roboto" w:eastAsia="Times New Roman" w:hAnsi="Roboto"/>
        </w:rPr>
        <w:br/>
      </w:r>
      <w:r w:rsidR="00F50401" w:rsidRPr="00C30AE3">
        <w:rPr>
          <w:rFonts w:eastAsia="Times New Roman"/>
          <w:b/>
          <w:bCs/>
        </w:rPr>
        <w:t>A. Writing a letter to each student</w:t>
      </w:r>
      <w:r w:rsidR="00F50401" w:rsidRPr="00C30AE3">
        <w:rPr>
          <w:rFonts w:ascii="Roboto" w:eastAsia="Times New Roman" w:hAnsi="Roboto"/>
          <w:b/>
          <w:bCs/>
        </w:rPr>
        <w:br/>
      </w:r>
      <w:r w:rsidR="00F50401" w:rsidRPr="00C30AE3">
        <w:rPr>
          <w:rFonts w:eastAsia="Times New Roman"/>
          <w:b/>
          <w:bCs/>
        </w:rPr>
        <w:t xml:space="preserve">B. Sending a text message or </w:t>
      </w:r>
      <w:r w:rsidR="005A5371">
        <w:rPr>
          <w:rFonts w:eastAsia="Times New Roman"/>
          <w:b/>
          <w:bCs/>
        </w:rPr>
        <w:t xml:space="preserve">WhatsApp </w:t>
      </w:r>
      <w:r w:rsidR="00F50401" w:rsidRPr="00C30AE3">
        <w:rPr>
          <w:rFonts w:eastAsia="Times New Roman"/>
          <w:b/>
          <w:bCs/>
        </w:rPr>
        <w:t>notification</w:t>
      </w:r>
      <w:r w:rsidR="00F50401" w:rsidRPr="00C30AE3">
        <w:rPr>
          <w:rFonts w:ascii="Roboto" w:eastAsia="Times New Roman" w:hAnsi="Roboto"/>
          <w:b/>
          <w:bCs/>
        </w:rPr>
        <w:br/>
      </w:r>
      <w:r w:rsidR="00F50401" w:rsidRPr="00C30AE3">
        <w:rPr>
          <w:rFonts w:eastAsia="Times New Roman"/>
          <w:b/>
          <w:bCs/>
        </w:rPr>
        <w:t>C. Printing the news in a weekly magazine</w:t>
      </w:r>
      <w:r w:rsidR="00F50401" w:rsidRPr="00C30AE3">
        <w:rPr>
          <w:rFonts w:ascii="Roboto" w:eastAsia="Times New Roman" w:hAnsi="Roboto"/>
          <w:b/>
          <w:bCs/>
        </w:rPr>
        <w:br/>
      </w:r>
      <w:r w:rsidR="00F50401" w:rsidRPr="00C30AE3">
        <w:rPr>
          <w:rFonts w:eastAsia="Times New Roman"/>
          <w:b/>
          <w:bCs/>
        </w:rPr>
        <w:t>D. Sending a telegram</w:t>
      </w:r>
    </w:p>
    <w:p w14:paraId="4E8F3D12" w14:textId="6BACEB3E" w:rsidR="005A5371" w:rsidRDefault="005A5371">
      <w:pPr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9</w:t>
      </w:r>
      <w:r w:rsidRPr="00BD7408">
        <w:rPr>
          <w:rFonts w:eastAsia="Times New Roman"/>
          <w:b/>
          <w:bCs/>
        </w:rPr>
        <w:t>.</w:t>
      </w:r>
      <w:r w:rsidR="00C33C92" w:rsidRPr="00BD7408">
        <w:rPr>
          <w:rFonts w:eastAsia="Times New Roman"/>
          <w:b/>
          <w:bCs/>
        </w:rPr>
        <w:t xml:space="preserve"> Before the invention of the telephone, how did the postal system help people communicate over long distances ?</w:t>
      </w:r>
      <w:r w:rsidR="00C33C92" w:rsidRPr="00BD7408">
        <w:rPr>
          <w:rFonts w:ascii="Roboto" w:eastAsia="Times New Roman" w:hAnsi="Roboto"/>
          <w:b/>
          <w:bCs/>
        </w:rPr>
        <w:br/>
      </w:r>
      <w:r w:rsidR="00C33C92" w:rsidRPr="00BD7408">
        <w:rPr>
          <w:rFonts w:eastAsia="Times New Roman"/>
          <w:b/>
          <w:bCs/>
        </w:rPr>
        <w:t>A. Messages were sent through water pipes</w:t>
      </w:r>
      <w:r w:rsidR="00C33C92" w:rsidRPr="00BD7408">
        <w:rPr>
          <w:rFonts w:ascii="Roboto" w:eastAsia="Times New Roman" w:hAnsi="Roboto"/>
          <w:b/>
          <w:bCs/>
        </w:rPr>
        <w:br/>
      </w:r>
      <w:r w:rsidR="00C33C92" w:rsidRPr="00BD7408">
        <w:rPr>
          <w:rFonts w:eastAsia="Times New Roman"/>
          <w:b/>
          <w:bCs/>
        </w:rPr>
        <w:t>B. People yelled very loudly to the next city</w:t>
      </w:r>
      <w:r w:rsidR="00C33C92" w:rsidRPr="00BD7408">
        <w:rPr>
          <w:rFonts w:ascii="Roboto" w:eastAsia="Times New Roman" w:hAnsi="Roboto"/>
          <w:b/>
          <w:bCs/>
        </w:rPr>
        <w:br/>
      </w:r>
      <w:r w:rsidR="00C33C92" w:rsidRPr="00BD7408">
        <w:rPr>
          <w:rFonts w:eastAsia="Times New Roman"/>
          <w:b/>
          <w:bCs/>
        </w:rPr>
        <w:t>C. Trained riders, runners, or carriages carried letters in sealed bags from town to town</w:t>
      </w:r>
      <w:r w:rsidR="00C33C92" w:rsidRPr="00BD7408">
        <w:rPr>
          <w:rFonts w:ascii="Roboto" w:eastAsia="Times New Roman" w:hAnsi="Roboto"/>
          <w:b/>
          <w:bCs/>
        </w:rPr>
        <w:br/>
      </w:r>
      <w:r w:rsidR="00C33C92" w:rsidRPr="00BD7408">
        <w:rPr>
          <w:rFonts w:eastAsia="Times New Roman"/>
          <w:b/>
          <w:bCs/>
        </w:rPr>
        <w:t xml:space="preserve">D. Words were typed directly into computers </w:t>
      </w:r>
    </w:p>
    <w:p w14:paraId="70E99BFE" w14:textId="4F946189" w:rsidR="00D925B6" w:rsidRPr="00D925B6" w:rsidRDefault="00BD7408">
      <w:pPr>
        <w:rPr>
          <w:rFonts w:ascii="Roboto" w:eastAsia="Times New Roman" w:hAnsi="Roboto"/>
          <w:b/>
          <w:bCs/>
          <w:kern w:val="0"/>
          <w:szCs w:val="24"/>
          <w14:ligatures w14:val="none"/>
        </w:rPr>
      </w:pPr>
      <w:r>
        <w:rPr>
          <w:rFonts w:eastAsia="Times New Roman"/>
          <w:b/>
          <w:bCs/>
        </w:rPr>
        <w:t>10.</w:t>
      </w:r>
      <w:r w:rsidR="00E053DE">
        <w:rPr>
          <w:rFonts w:eastAsia="Times New Roman"/>
          <w:b/>
          <w:bCs/>
        </w:rPr>
        <w:t xml:space="preserve"> </w:t>
      </w:r>
      <w:r w:rsidR="003B2179">
        <w:rPr>
          <w:rFonts w:ascii="Roboto" w:eastAsia="Times New Roman" w:hAnsi="Roboto"/>
          <w:b/>
          <w:bCs/>
          <w:szCs w:val="24"/>
        </w:rPr>
        <w:t>The way</w:t>
      </w:r>
      <w:r w:rsidR="00D925B6" w:rsidRPr="00D925B6">
        <w:rPr>
          <w:rFonts w:ascii="Roboto" w:eastAsia="Times New Roman" w:hAnsi="Roboto"/>
          <w:b/>
          <w:bCs/>
          <w:szCs w:val="24"/>
        </w:rPr>
        <w:t xml:space="preserve"> we </w:t>
      </w:r>
      <w:r w:rsidR="003B2179">
        <w:rPr>
          <w:rFonts w:ascii="Roboto" w:eastAsia="Times New Roman" w:hAnsi="Roboto"/>
          <w:b/>
          <w:bCs/>
          <w:szCs w:val="24"/>
        </w:rPr>
        <w:t xml:space="preserve">should </w:t>
      </w:r>
      <w:r w:rsidR="00D925B6" w:rsidRPr="00D925B6">
        <w:rPr>
          <w:rFonts w:ascii="Roboto" w:eastAsia="Times New Roman" w:hAnsi="Roboto"/>
          <w:b/>
          <w:bCs/>
          <w:szCs w:val="24"/>
        </w:rPr>
        <w:t>treat</w:t>
      </w:r>
      <w:r w:rsidR="002A649D">
        <w:rPr>
          <w:rFonts w:ascii="Roboto" w:eastAsia="Times New Roman" w:hAnsi="Roboto"/>
          <w:b/>
          <w:bCs/>
          <w:szCs w:val="24"/>
        </w:rPr>
        <w:t>,</w:t>
      </w:r>
      <w:r w:rsidR="00D925B6" w:rsidRPr="00D925B6">
        <w:rPr>
          <w:rFonts w:ascii="Roboto" w:eastAsia="Times New Roman" w:hAnsi="Roboto"/>
          <w:b/>
          <w:bCs/>
          <w:szCs w:val="24"/>
        </w:rPr>
        <w:t xml:space="preserve"> public property like parks, hospitals, and roads</w:t>
      </w:r>
      <w:r w:rsidR="002A649D">
        <w:rPr>
          <w:rFonts w:ascii="Roboto" w:eastAsia="Times New Roman" w:hAnsi="Roboto"/>
          <w:b/>
          <w:bCs/>
          <w:szCs w:val="24"/>
        </w:rPr>
        <w:t>-</w:t>
      </w:r>
    </w:p>
    <w:p w14:paraId="4D124194" w14:textId="77777777" w:rsidR="00D925B6" w:rsidRPr="00D925B6" w:rsidRDefault="00D925B6">
      <w:pPr>
        <w:rPr>
          <w:rFonts w:ascii="Roboto" w:eastAsia="Times New Roman" w:hAnsi="Roboto"/>
          <w:b/>
          <w:bCs/>
          <w:szCs w:val="24"/>
        </w:rPr>
      </w:pPr>
      <w:r w:rsidRPr="00D925B6">
        <w:rPr>
          <w:rFonts w:ascii="Roboto" w:eastAsia="Times New Roman" w:hAnsi="Roboto"/>
          <w:b/>
          <w:bCs/>
          <w:szCs w:val="24"/>
        </w:rPr>
        <w:t>A) Break them if they get old</w:t>
      </w:r>
      <w:r w:rsidRPr="00D925B6">
        <w:rPr>
          <w:rFonts w:ascii="Roboto" w:eastAsia="Times New Roman" w:hAnsi="Roboto"/>
          <w:b/>
          <w:bCs/>
          <w:szCs w:val="24"/>
        </w:rPr>
        <w:br/>
        <w:t>B) Write our names on the walls</w:t>
      </w:r>
      <w:r w:rsidRPr="00D925B6">
        <w:rPr>
          <w:rFonts w:ascii="Roboto" w:eastAsia="Times New Roman" w:hAnsi="Roboto"/>
          <w:b/>
          <w:bCs/>
          <w:szCs w:val="24"/>
        </w:rPr>
        <w:br/>
        <w:t>C) Take care of them as if they belong to everyone</w:t>
      </w:r>
      <w:r w:rsidRPr="00D925B6">
        <w:rPr>
          <w:rFonts w:ascii="Roboto" w:eastAsia="Times New Roman" w:hAnsi="Roboto"/>
          <w:b/>
          <w:bCs/>
          <w:szCs w:val="24"/>
        </w:rPr>
        <w:br/>
        <w:t>D) Throw garbage on the roads</w:t>
      </w:r>
    </w:p>
    <w:p w14:paraId="005CD107" w14:textId="506AB098" w:rsidR="00BD7408" w:rsidRPr="00D925B6" w:rsidRDefault="00BD7408">
      <w:pPr>
        <w:rPr>
          <w:b/>
          <w:bCs/>
          <w:szCs w:val="24"/>
        </w:rPr>
      </w:pPr>
    </w:p>
    <w:sectPr w:rsidR="00BD7408" w:rsidRPr="00D925B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  <w:font w:name="Roboto">
    <w:panose1 w:val="02000000000000000000"/>
    <w:charset w:val="00"/>
    <w:family w:val="auto"/>
    <w:pitch w:val="variable"/>
    <w:sig w:usb0="E00002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1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112"/>
    <w:rsid w:val="00065ED7"/>
    <w:rsid w:val="0007297F"/>
    <w:rsid w:val="000E004E"/>
    <w:rsid w:val="00211A63"/>
    <w:rsid w:val="00246A55"/>
    <w:rsid w:val="002A649D"/>
    <w:rsid w:val="002C6721"/>
    <w:rsid w:val="003B2179"/>
    <w:rsid w:val="003E0F08"/>
    <w:rsid w:val="00410EE0"/>
    <w:rsid w:val="00514112"/>
    <w:rsid w:val="005A5371"/>
    <w:rsid w:val="006A56E7"/>
    <w:rsid w:val="006D012A"/>
    <w:rsid w:val="00795237"/>
    <w:rsid w:val="007F0D3B"/>
    <w:rsid w:val="008178FA"/>
    <w:rsid w:val="00882D77"/>
    <w:rsid w:val="009C1C0F"/>
    <w:rsid w:val="00B63AAD"/>
    <w:rsid w:val="00BA2459"/>
    <w:rsid w:val="00BD7408"/>
    <w:rsid w:val="00C30AE3"/>
    <w:rsid w:val="00C33C92"/>
    <w:rsid w:val="00C70DED"/>
    <w:rsid w:val="00D925B6"/>
    <w:rsid w:val="00E053DE"/>
    <w:rsid w:val="00E723B8"/>
    <w:rsid w:val="00F50401"/>
    <w:rsid w:val="00F93F52"/>
    <w:rsid w:val="00FE1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9B6AE5B"/>
  <w15:chartTrackingRefBased/>
  <w15:docId w15:val="{5A7D251A-25A3-9142-BEEB-6F6C9B832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GB" w:eastAsia="en-GB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141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141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141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41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41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41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41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41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41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4112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14112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14112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411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411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41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41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41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41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141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514112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41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514112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5141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141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141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1411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41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411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14112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246A55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E723B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453</Words>
  <Characters>2584</Characters>
  <Application>Microsoft Office Word</Application>
  <DocSecurity>0</DocSecurity>
  <Lines>21</Lines>
  <Paragraphs>6</Paragraphs>
  <ScaleCrop>false</ScaleCrop>
  <Company/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DAS BISWAS</dc:creator>
  <cp:keywords/>
  <dc:description/>
  <cp:lastModifiedBy>MONIKA DAS BISWAS</cp:lastModifiedBy>
  <cp:revision>2</cp:revision>
  <dcterms:created xsi:type="dcterms:W3CDTF">2026-05-18T04:32:00Z</dcterms:created>
  <dcterms:modified xsi:type="dcterms:W3CDTF">2026-05-18T04:32:00Z</dcterms:modified>
</cp:coreProperties>
</file>