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717CA" w14:textId="2589E03E" w:rsidR="00DD657A" w:rsidRPr="004F03CE" w:rsidRDefault="00DD657A">
      <w:pPr>
        <w:rPr>
          <w:u w:val="single"/>
        </w:rPr>
      </w:pPr>
      <w:r w:rsidRPr="004F03CE">
        <w:rPr>
          <w:u w:val="single"/>
        </w:rPr>
        <w:t>Case Study A</w:t>
      </w:r>
    </w:p>
    <w:p w14:paraId="2D8853A0" w14:textId="3D1F1BB7" w:rsidR="00D77313" w:rsidRPr="004F03CE" w:rsidRDefault="00D77313">
      <w:r w:rsidRPr="004F03CE">
        <w:t>During a health check-up camp organized at a school, a doctor uses an instrument called a sphygmomanometer to measure the blood pressure of teachers and students. The doctor explains to the volunteering students that blood is pumped by the heart into different types of blood vessels—arteries, capillaries, and veins—which form a closed network.</w:t>
      </w:r>
    </w:p>
    <w:p w14:paraId="3E6607BC" w14:textId="2F25EBAA" w:rsidR="00D77313" w:rsidRPr="004F03CE" w:rsidRDefault="00D77313">
      <w:r w:rsidRPr="004F03CE">
        <w:t>​The doctor notes that the pressure exerted by the blood against the walls of these vessels is not uniform throughout the system. It is highest when the heart’s ventricles contract during systole and drops to its lowest when the ventricles relax during diastole. The students observe that arteries have thick, elastic walls to withstand this high pressure, whereas veins have much thinner walls and possess internal valves. Capillaries, being only one-cell thick, allow for the actual exchange of materials between the blood and surrounding tissues.</w:t>
      </w:r>
    </w:p>
    <w:p w14:paraId="6B438B24" w14:textId="53D9547C" w:rsidR="00D77313" w:rsidRPr="004F03CE" w:rsidRDefault="00D77313" w:rsidP="00D77313">
      <w:pPr>
        <w:pStyle w:val="ListParagraph"/>
        <w:numPr>
          <w:ilvl w:val="0"/>
          <w:numId w:val="1"/>
        </w:numPr>
      </w:pPr>
      <w:r w:rsidRPr="004F03CE">
        <w:rPr>
          <w:rFonts w:ascii="Arial" w:hAnsi="Arial" w:cs="Arial"/>
        </w:rPr>
        <w:t>​</w:t>
      </w:r>
      <w:r w:rsidRPr="004F03CE">
        <w:t>A student’s blood pressure reading is recorded as 120/80 mm Hg. What do the numbers 120 and 80 represent respectively?</w:t>
      </w:r>
    </w:p>
    <w:p w14:paraId="193DC7BC" w14:textId="538B0205" w:rsidR="00D77313" w:rsidRPr="004F03CE" w:rsidRDefault="00D77313" w:rsidP="00D77313">
      <w:pPr>
        <w:pStyle w:val="ListParagraph"/>
        <w:numPr>
          <w:ilvl w:val="1"/>
          <w:numId w:val="1"/>
        </w:numPr>
      </w:pPr>
      <w:r w:rsidRPr="004F03CE">
        <w:rPr>
          <w:rFonts w:ascii="Arial" w:hAnsi="Arial" w:cs="Arial"/>
        </w:rPr>
        <w:t>​</w:t>
      </w:r>
      <w:r w:rsidRPr="004F03CE">
        <w:t>Diastolic pressure and Systolic pressure</w:t>
      </w:r>
    </w:p>
    <w:p w14:paraId="72244119" w14:textId="1EBAF4D9" w:rsidR="00D77313" w:rsidRPr="004F03CE" w:rsidRDefault="00D77313" w:rsidP="00D77313">
      <w:pPr>
        <w:pStyle w:val="ListParagraph"/>
        <w:numPr>
          <w:ilvl w:val="1"/>
          <w:numId w:val="1"/>
        </w:numPr>
      </w:pPr>
      <w:r w:rsidRPr="004F03CE">
        <w:rPr>
          <w:rFonts w:ascii="Arial" w:hAnsi="Arial" w:cs="Arial"/>
        </w:rPr>
        <w:t>​</w:t>
      </w:r>
      <w:r w:rsidRPr="004F03CE">
        <w:t>Systolic pressure and Diastolic pressure</w:t>
      </w:r>
    </w:p>
    <w:p w14:paraId="73E2590F" w14:textId="26B12221" w:rsidR="00D77313" w:rsidRPr="004F03CE" w:rsidRDefault="00D77313" w:rsidP="00D77313">
      <w:pPr>
        <w:pStyle w:val="ListParagraph"/>
        <w:numPr>
          <w:ilvl w:val="1"/>
          <w:numId w:val="1"/>
        </w:numPr>
      </w:pPr>
      <w:r w:rsidRPr="004F03CE">
        <w:rPr>
          <w:rFonts w:ascii="Arial" w:hAnsi="Arial" w:cs="Arial"/>
        </w:rPr>
        <w:t>​</w:t>
      </w:r>
      <w:r w:rsidRPr="004F03CE">
        <w:t>Atrial pressure and Ventricular pressure</w:t>
      </w:r>
    </w:p>
    <w:p w14:paraId="4D7F93C0" w14:textId="1D90D77B" w:rsidR="00D77313" w:rsidRPr="004F03CE" w:rsidRDefault="00D77313" w:rsidP="00D77313">
      <w:pPr>
        <w:pStyle w:val="ListParagraph"/>
        <w:numPr>
          <w:ilvl w:val="1"/>
          <w:numId w:val="1"/>
        </w:numPr>
      </w:pPr>
      <w:r w:rsidRPr="004F03CE">
        <w:rPr>
          <w:rFonts w:ascii="Arial" w:hAnsi="Arial" w:cs="Arial"/>
        </w:rPr>
        <w:t>​</w:t>
      </w:r>
      <w:r w:rsidRPr="004F03CE">
        <w:t>Capillary pressure and Venous pressure</w:t>
      </w:r>
    </w:p>
    <w:p w14:paraId="32541DF8" w14:textId="6C0D3C89" w:rsidR="00D77313" w:rsidRPr="004F03CE" w:rsidRDefault="00D77313" w:rsidP="00D77313">
      <w:pPr>
        <w:pStyle w:val="ListParagraph"/>
        <w:numPr>
          <w:ilvl w:val="0"/>
          <w:numId w:val="1"/>
        </w:numPr>
      </w:pPr>
      <w:r w:rsidRPr="004F03CE">
        <w:rPr>
          <w:rFonts w:ascii="Arial" w:hAnsi="Arial" w:cs="Arial"/>
        </w:rPr>
        <w:t>​</w:t>
      </w:r>
      <w:r w:rsidRPr="004F03CE">
        <w:t>Why do arteries require thicker, more elastic muscular walls compared to veins?</w:t>
      </w:r>
    </w:p>
    <w:p w14:paraId="600E782D" w14:textId="5DA09872" w:rsidR="00D77313" w:rsidRPr="004F03CE" w:rsidRDefault="00D77313" w:rsidP="00D77313">
      <w:pPr>
        <w:pStyle w:val="ListParagraph"/>
        <w:numPr>
          <w:ilvl w:val="1"/>
          <w:numId w:val="1"/>
        </w:numPr>
      </w:pPr>
      <w:r w:rsidRPr="004F03CE">
        <w:rPr>
          <w:rFonts w:ascii="Arial" w:hAnsi="Arial" w:cs="Arial"/>
        </w:rPr>
        <w:t>​</w:t>
      </w:r>
      <w:r w:rsidRPr="004F03CE">
        <w:t>To store large reservoirs of deoxygenated blood.</w:t>
      </w:r>
    </w:p>
    <w:p w14:paraId="26254252" w14:textId="3203D733" w:rsidR="00D77313" w:rsidRPr="004F03CE" w:rsidRDefault="00D77313" w:rsidP="00D77313">
      <w:pPr>
        <w:pStyle w:val="ListParagraph"/>
        <w:numPr>
          <w:ilvl w:val="1"/>
          <w:numId w:val="1"/>
        </w:numPr>
      </w:pPr>
      <w:r w:rsidRPr="004F03CE">
        <w:rPr>
          <w:rFonts w:ascii="Arial" w:hAnsi="Arial" w:cs="Arial"/>
        </w:rPr>
        <w:t>​</w:t>
      </w:r>
      <w:r w:rsidRPr="004F03CE">
        <w:t>To allow the rapid diffusion of metabolic wastes into tissues.</w:t>
      </w:r>
    </w:p>
    <w:p w14:paraId="7E6E13CF" w14:textId="4CAD2A41" w:rsidR="00D77313" w:rsidRPr="004F03CE" w:rsidRDefault="00D77313" w:rsidP="00D77313">
      <w:pPr>
        <w:pStyle w:val="ListParagraph"/>
        <w:numPr>
          <w:ilvl w:val="1"/>
          <w:numId w:val="1"/>
        </w:numPr>
      </w:pPr>
      <w:r w:rsidRPr="004F03CE">
        <w:rPr>
          <w:rFonts w:ascii="Arial" w:hAnsi="Arial" w:cs="Arial"/>
        </w:rPr>
        <w:t>​</w:t>
      </w:r>
      <w:r w:rsidRPr="004F03CE">
        <w:t>To withstand and accommodate the high-pressure surges of blood leaving the heart.</w:t>
      </w:r>
    </w:p>
    <w:p w14:paraId="5FFAEC1A" w14:textId="7CE3B574" w:rsidR="00D77313" w:rsidRPr="004F03CE" w:rsidRDefault="00D77313" w:rsidP="00D77313">
      <w:pPr>
        <w:pStyle w:val="ListParagraph"/>
        <w:numPr>
          <w:ilvl w:val="1"/>
          <w:numId w:val="1"/>
        </w:numPr>
      </w:pPr>
      <w:r w:rsidRPr="004F03CE">
        <w:rPr>
          <w:rFonts w:ascii="Arial" w:hAnsi="Arial" w:cs="Arial"/>
        </w:rPr>
        <w:t>​</w:t>
      </w:r>
      <w:r w:rsidRPr="004F03CE">
        <w:t>To prevent blood from flowing backward toward the lungs.</w:t>
      </w:r>
    </w:p>
    <w:p w14:paraId="38407DAF" w14:textId="7C40EB00" w:rsidR="00D77313" w:rsidRPr="004F03CE" w:rsidRDefault="00D77313" w:rsidP="00D77313">
      <w:pPr>
        <w:pStyle w:val="ListParagraph"/>
        <w:numPr>
          <w:ilvl w:val="0"/>
          <w:numId w:val="1"/>
        </w:numPr>
      </w:pPr>
      <w:r w:rsidRPr="004F03CE">
        <w:rPr>
          <w:rFonts w:ascii="Arial" w:hAnsi="Arial" w:cs="Arial"/>
        </w:rPr>
        <w:t>​</w:t>
      </w:r>
      <w:r w:rsidRPr="004F03CE">
        <w:t>What is the primary functional reason for the presence of valves inside veins but not in arteries?</w:t>
      </w:r>
    </w:p>
    <w:p w14:paraId="1D226D0E" w14:textId="52EE6E36" w:rsidR="00D77313" w:rsidRPr="004F03CE" w:rsidRDefault="00D77313" w:rsidP="00D77313">
      <w:pPr>
        <w:pStyle w:val="ListParagraph"/>
        <w:numPr>
          <w:ilvl w:val="1"/>
          <w:numId w:val="1"/>
        </w:numPr>
      </w:pPr>
      <w:r w:rsidRPr="004F03CE">
        <w:rPr>
          <w:rFonts w:ascii="Arial" w:hAnsi="Arial" w:cs="Arial"/>
        </w:rPr>
        <w:t>​</w:t>
      </w:r>
      <w:r w:rsidRPr="004F03CE">
        <w:t>To increase the speed of blood flow as it approaches organs.</w:t>
      </w:r>
    </w:p>
    <w:p w14:paraId="4CBE7AB1" w14:textId="3BB77464" w:rsidR="00D77313" w:rsidRPr="004F03CE" w:rsidRDefault="00D77313" w:rsidP="00D77313">
      <w:pPr>
        <w:pStyle w:val="ListParagraph"/>
        <w:numPr>
          <w:ilvl w:val="1"/>
          <w:numId w:val="1"/>
        </w:numPr>
      </w:pPr>
      <w:r w:rsidRPr="004F03CE">
        <w:rPr>
          <w:rFonts w:ascii="Arial" w:hAnsi="Arial" w:cs="Arial"/>
        </w:rPr>
        <w:t>​</w:t>
      </w:r>
      <w:r w:rsidRPr="004F03CE">
        <w:t>To prevent the backflow of blood because venous blood flows under very low pressure.</w:t>
      </w:r>
    </w:p>
    <w:p w14:paraId="4275B284" w14:textId="2FE48925" w:rsidR="00D77313" w:rsidRPr="004F03CE" w:rsidRDefault="00D77313" w:rsidP="00D77313">
      <w:pPr>
        <w:pStyle w:val="ListParagraph"/>
        <w:numPr>
          <w:ilvl w:val="1"/>
          <w:numId w:val="1"/>
        </w:numPr>
      </w:pPr>
      <w:r w:rsidRPr="004F03CE">
        <w:rPr>
          <w:rFonts w:ascii="Arial" w:hAnsi="Arial" w:cs="Arial"/>
        </w:rPr>
        <w:t>​</w:t>
      </w:r>
      <w:r w:rsidRPr="004F03CE">
        <w:t>To filter out cellular waste and toxins before the blood reaches the heart.</w:t>
      </w:r>
    </w:p>
    <w:p w14:paraId="384E401B" w14:textId="1B83123C" w:rsidR="00D77313" w:rsidRPr="004F03CE" w:rsidRDefault="00D77313" w:rsidP="00D77313">
      <w:pPr>
        <w:pStyle w:val="ListParagraph"/>
        <w:numPr>
          <w:ilvl w:val="1"/>
          <w:numId w:val="1"/>
        </w:numPr>
      </w:pPr>
      <w:r w:rsidRPr="004F03CE">
        <w:rPr>
          <w:rFonts w:ascii="Arial" w:hAnsi="Arial" w:cs="Arial"/>
        </w:rPr>
        <w:t>​</w:t>
      </w:r>
      <w:r w:rsidRPr="004F03CE">
        <w:t>To assist the thin walls of veins in absorbing oxygen from tissues.</w:t>
      </w:r>
    </w:p>
    <w:p w14:paraId="2CFE1098" w14:textId="57297A4B" w:rsidR="00D77313" w:rsidRPr="004F03CE" w:rsidRDefault="00D77313" w:rsidP="00D77313">
      <w:pPr>
        <w:pStyle w:val="ListParagraph"/>
        <w:numPr>
          <w:ilvl w:val="0"/>
          <w:numId w:val="1"/>
        </w:numPr>
      </w:pPr>
      <w:r w:rsidRPr="004F03CE">
        <w:rPr>
          <w:rFonts w:ascii="Arial" w:hAnsi="Arial" w:cs="Arial"/>
        </w:rPr>
        <w:t>​</w:t>
      </w:r>
      <w:r w:rsidRPr="004F03CE">
        <w:t>Which structural feature of capillaries directly enables the efficient exchange of gases, nutrients, and waste products with body cells?</w:t>
      </w:r>
    </w:p>
    <w:p w14:paraId="29CF6752" w14:textId="746909E9" w:rsidR="00D77313" w:rsidRPr="004F03CE" w:rsidRDefault="00D77313" w:rsidP="00D77313">
      <w:pPr>
        <w:pStyle w:val="ListParagraph"/>
        <w:numPr>
          <w:ilvl w:val="1"/>
          <w:numId w:val="1"/>
        </w:numPr>
      </w:pPr>
      <w:r w:rsidRPr="004F03CE">
        <w:rPr>
          <w:rFonts w:ascii="Arial" w:hAnsi="Arial" w:cs="Arial"/>
        </w:rPr>
        <w:t>​</w:t>
      </w:r>
      <w:r w:rsidRPr="004F03CE">
        <w:t>The presence of micro-valves that open only during systole.</w:t>
      </w:r>
    </w:p>
    <w:p w14:paraId="14BB6EF0" w14:textId="48FACF61" w:rsidR="00D77313" w:rsidRPr="004F03CE" w:rsidRDefault="00D77313" w:rsidP="00D77313">
      <w:pPr>
        <w:pStyle w:val="ListParagraph"/>
        <w:numPr>
          <w:ilvl w:val="1"/>
          <w:numId w:val="1"/>
        </w:numPr>
      </w:pPr>
      <w:r w:rsidRPr="004F03CE">
        <w:rPr>
          <w:rFonts w:ascii="Arial" w:hAnsi="Arial" w:cs="Arial"/>
        </w:rPr>
        <w:t>​</w:t>
      </w:r>
      <w:r w:rsidRPr="004F03CE">
        <w:t>Their thick, elastic walls that push nutrients into cells.</w:t>
      </w:r>
    </w:p>
    <w:p w14:paraId="759B9EDD" w14:textId="7519DBFE" w:rsidR="00D77313" w:rsidRPr="004F03CE" w:rsidRDefault="00D77313" w:rsidP="00D77313">
      <w:pPr>
        <w:pStyle w:val="ListParagraph"/>
        <w:numPr>
          <w:ilvl w:val="1"/>
          <w:numId w:val="1"/>
        </w:numPr>
      </w:pPr>
      <w:r w:rsidRPr="004F03CE">
        <w:rPr>
          <w:rFonts w:ascii="Arial" w:hAnsi="Arial" w:cs="Arial"/>
        </w:rPr>
        <w:t>​</w:t>
      </w:r>
      <w:r w:rsidRPr="004F03CE">
        <w:t>Their extremely narrow diameter and walls that are only one-cell thick.</w:t>
      </w:r>
    </w:p>
    <w:p w14:paraId="6E2A6E88" w14:textId="40B507C2" w:rsidR="00D77313" w:rsidRPr="004F03CE" w:rsidRDefault="00D77313" w:rsidP="00D77313">
      <w:pPr>
        <w:pStyle w:val="ListParagraph"/>
        <w:numPr>
          <w:ilvl w:val="1"/>
          <w:numId w:val="1"/>
        </w:numPr>
      </w:pPr>
      <w:r w:rsidRPr="004F03CE">
        <w:rPr>
          <w:rFonts w:ascii="Arial" w:hAnsi="Arial" w:cs="Arial"/>
        </w:rPr>
        <w:t>​</w:t>
      </w:r>
      <w:r w:rsidRPr="004F03CE">
        <w:t>Their ability to actively pump blood back to the right atrium.</w:t>
      </w:r>
    </w:p>
    <w:p w14:paraId="6CDF46F9" w14:textId="192A097F" w:rsidR="00D77313" w:rsidRPr="004F03CE" w:rsidRDefault="00D77313" w:rsidP="00D77313">
      <w:pPr>
        <w:pStyle w:val="ListParagraph"/>
        <w:numPr>
          <w:ilvl w:val="0"/>
          <w:numId w:val="1"/>
        </w:numPr>
      </w:pPr>
      <w:r w:rsidRPr="004F03CE">
        <w:rPr>
          <w:rFonts w:ascii="Arial" w:hAnsi="Arial" w:cs="Arial"/>
        </w:rPr>
        <w:t>​</w:t>
      </w:r>
      <w:r w:rsidRPr="004F03CE">
        <w:t>If a person suffers from chronic high blood pressure (hypertension), which of the following is a likely long-term health risk according to the circulatory mechanics?</w:t>
      </w:r>
    </w:p>
    <w:p w14:paraId="4CB2AA21" w14:textId="683E49A3" w:rsidR="00D77313" w:rsidRPr="004F03CE" w:rsidRDefault="00D77313" w:rsidP="00D77313">
      <w:pPr>
        <w:pStyle w:val="ListParagraph"/>
        <w:numPr>
          <w:ilvl w:val="1"/>
          <w:numId w:val="1"/>
        </w:numPr>
      </w:pPr>
      <w:r w:rsidRPr="004F03CE">
        <w:rPr>
          <w:rFonts w:ascii="Arial" w:hAnsi="Arial" w:cs="Arial"/>
        </w:rPr>
        <w:t>​</w:t>
      </w:r>
      <w:r w:rsidRPr="004F03CE">
        <w:t>Sudden drop in the rate of cellular respiration.</w:t>
      </w:r>
    </w:p>
    <w:p w14:paraId="7D358E93" w14:textId="73292355" w:rsidR="00D77313" w:rsidRPr="004F03CE" w:rsidRDefault="00D77313" w:rsidP="00D77313">
      <w:pPr>
        <w:pStyle w:val="ListParagraph"/>
        <w:numPr>
          <w:ilvl w:val="1"/>
          <w:numId w:val="1"/>
        </w:numPr>
      </w:pPr>
      <w:r w:rsidRPr="004F03CE">
        <w:rPr>
          <w:rFonts w:ascii="Arial" w:hAnsi="Arial" w:cs="Arial"/>
        </w:rPr>
        <w:t>​</w:t>
      </w:r>
      <w:r w:rsidRPr="004F03CE">
        <w:t>Complete conversion of arteries into thin-walled veins.</w:t>
      </w:r>
    </w:p>
    <w:p w14:paraId="0AAB8E66" w14:textId="603254E3" w:rsidR="00D77313" w:rsidRPr="004F03CE" w:rsidRDefault="00D77313" w:rsidP="00D77313">
      <w:pPr>
        <w:pStyle w:val="ListParagraph"/>
        <w:numPr>
          <w:ilvl w:val="1"/>
          <w:numId w:val="1"/>
        </w:numPr>
      </w:pPr>
      <w:r w:rsidRPr="004F03CE">
        <w:rPr>
          <w:rFonts w:ascii="Arial" w:hAnsi="Arial" w:cs="Arial"/>
        </w:rPr>
        <w:t>​</w:t>
      </w:r>
      <w:r w:rsidRPr="004F03CE">
        <w:t>Increased strain on the heart and potential rupture of delicate blood vessels.</w:t>
      </w:r>
    </w:p>
    <w:p w14:paraId="72828F3B" w14:textId="5B9E33FC" w:rsidR="00D77313" w:rsidRPr="004F03CE" w:rsidRDefault="00D77313" w:rsidP="00D77313">
      <w:pPr>
        <w:pStyle w:val="ListParagraph"/>
        <w:numPr>
          <w:ilvl w:val="1"/>
          <w:numId w:val="1"/>
        </w:numPr>
      </w:pPr>
      <w:r w:rsidRPr="004F03CE">
        <w:rPr>
          <w:rFonts w:ascii="Arial" w:hAnsi="Arial" w:cs="Arial"/>
        </w:rPr>
        <w:t>​</w:t>
      </w:r>
      <w:r w:rsidRPr="004F03CE">
        <w:t>Rapid multiplication of red blood cells to reduce blood density.</w:t>
      </w:r>
    </w:p>
    <w:p w14:paraId="3B170B4D" w14:textId="77777777" w:rsidR="00D77313" w:rsidRPr="004F03CE" w:rsidRDefault="00D77313"/>
    <w:p w14:paraId="52C85F72" w14:textId="3D8858B1" w:rsidR="00DD657A" w:rsidRPr="004F03CE" w:rsidRDefault="00DD657A">
      <w:pPr>
        <w:rPr>
          <w:u w:val="single"/>
        </w:rPr>
      </w:pPr>
      <w:r w:rsidRPr="004F03CE">
        <w:rPr>
          <w:u w:val="single"/>
        </w:rPr>
        <w:t>Case Study B</w:t>
      </w:r>
    </w:p>
    <w:p w14:paraId="42591BC0" w14:textId="77777777" w:rsidR="00341485" w:rsidRPr="004F03CE" w:rsidRDefault="00341485">
      <w:r w:rsidRPr="004F03CE">
        <w:t xml:space="preserve">Anish’s grandfather has been suffering from chronic kidney disease due to long-standing diabetes. Recently, his doctor informed the family that his kidneys have reached a stage of permanent failure, leading to a dangerous </w:t>
      </w:r>
      <w:proofErr w:type="spellStart"/>
      <w:r w:rsidRPr="004F03CE">
        <w:t>buildup</w:t>
      </w:r>
      <w:proofErr w:type="spellEnd"/>
      <w:r w:rsidRPr="004F03CE">
        <w:t xml:space="preserve"> of nitrogenous waste products in his blood. To manage this condition, he was advised to undergo </w:t>
      </w:r>
      <w:proofErr w:type="spellStart"/>
      <w:r w:rsidRPr="004F03CE">
        <w:t>hemodialysis</w:t>
      </w:r>
      <w:proofErr w:type="spellEnd"/>
      <w:r w:rsidRPr="004F03CE">
        <w:t xml:space="preserve"> three times a week.</w:t>
      </w:r>
    </w:p>
    <w:p w14:paraId="2BAD74F2" w14:textId="1144A7EB" w:rsidR="00341485" w:rsidRPr="004F03CE" w:rsidRDefault="00341485">
      <w:r w:rsidRPr="004F03CE">
        <w:t xml:space="preserve">​During a visit to the dialysis </w:t>
      </w:r>
      <w:proofErr w:type="spellStart"/>
      <w:r w:rsidRPr="004F03CE">
        <w:t>center</w:t>
      </w:r>
      <w:proofErr w:type="spellEnd"/>
      <w:r w:rsidRPr="004F03CE">
        <w:t xml:space="preserve">, Anish observes the procedure. The technician explains that </w:t>
      </w:r>
      <w:proofErr w:type="spellStart"/>
      <w:r w:rsidRPr="004F03CE">
        <w:t>hemodialysis</w:t>
      </w:r>
      <w:proofErr w:type="spellEnd"/>
      <w:r w:rsidRPr="004F03CE">
        <w:t xml:space="preserve"> uses a machine that acts as an artificial kidney. Blood from an artery in the patient’s arm is pumped into the dialyzer. Inside the dialyzer, the blood flows through a network of tubes made of a semi-permeable membrane. These tubes are submerged in a tank filled with a special fluid called dialyzing fluid. The technician points out that the dialyzing fluid has the exact same osmotic pressure and solute concentration as normal blood plasma, except that it is entirely free of nitrogenous wastes like urea.</w:t>
      </w:r>
    </w:p>
    <w:p w14:paraId="386C26EE" w14:textId="3C258BB9" w:rsidR="00341485" w:rsidRPr="004F03CE" w:rsidRDefault="00341485" w:rsidP="00341485">
      <w:pPr>
        <w:pStyle w:val="ListParagraph"/>
        <w:numPr>
          <w:ilvl w:val="0"/>
          <w:numId w:val="2"/>
        </w:numPr>
      </w:pPr>
      <w:r w:rsidRPr="004F03CE">
        <w:rPr>
          <w:rFonts w:ascii="Arial" w:hAnsi="Arial" w:cs="Arial"/>
        </w:rPr>
        <w:t>​</w:t>
      </w:r>
      <w:r w:rsidRPr="004F03CE">
        <w:t xml:space="preserve">What is the primary driving force that causes urea and other metabolic wastes to move from the patient’s blood into the dialyzing fluid during </w:t>
      </w:r>
      <w:proofErr w:type="spellStart"/>
      <w:r w:rsidRPr="004F03CE">
        <w:t>hemodialysis</w:t>
      </w:r>
      <w:proofErr w:type="spellEnd"/>
      <w:r w:rsidRPr="004F03CE">
        <w:t>?</w:t>
      </w:r>
    </w:p>
    <w:p w14:paraId="281E4916" w14:textId="076E1E7D" w:rsidR="00341485" w:rsidRPr="004F03CE" w:rsidRDefault="00341485" w:rsidP="00341485">
      <w:pPr>
        <w:pStyle w:val="ListParagraph"/>
        <w:numPr>
          <w:ilvl w:val="1"/>
          <w:numId w:val="2"/>
        </w:numPr>
      </w:pPr>
      <w:r w:rsidRPr="004F03CE">
        <w:rPr>
          <w:rFonts w:ascii="Arial" w:hAnsi="Arial" w:cs="Arial"/>
        </w:rPr>
        <w:t>​</w:t>
      </w:r>
      <w:r w:rsidRPr="004F03CE">
        <w:t>Active transport requiring ATP energy from the machine.</w:t>
      </w:r>
    </w:p>
    <w:p w14:paraId="2CE6958E" w14:textId="7578CE76" w:rsidR="00341485" w:rsidRPr="004F03CE" w:rsidRDefault="00341485" w:rsidP="00341485">
      <w:pPr>
        <w:pStyle w:val="ListParagraph"/>
        <w:numPr>
          <w:ilvl w:val="1"/>
          <w:numId w:val="2"/>
        </w:numPr>
      </w:pPr>
      <w:r w:rsidRPr="004F03CE">
        <w:rPr>
          <w:rFonts w:ascii="Arial" w:hAnsi="Arial" w:cs="Arial"/>
        </w:rPr>
        <w:t>​</w:t>
      </w:r>
      <w:r w:rsidRPr="004F03CE">
        <w:t>Simple diffusion across a concentration gradient.</w:t>
      </w:r>
    </w:p>
    <w:p w14:paraId="250423C8" w14:textId="748D9B02" w:rsidR="00341485" w:rsidRPr="004F03CE" w:rsidRDefault="00341485" w:rsidP="00341485">
      <w:pPr>
        <w:pStyle w:val="ListParagraph"/>
        <w:numPr>
          <w:ilvl w:val="1"/>
          <w:numId w:val="2"/>
        </w:numPr>
      </w:pPr>
      <w:r w:rsidRPr="004F03CE">
        <w:rPr>
          <w:rFonts w:ascii="Arial" w:hAnsi="Arial" w:cs="Arial"/>
        </w:rPr>
        <w:t>​</w:t>
      </w:r>
      <w:r w:rsidRPr="004F03CE">
        <w:t>High air pressure applied by the machine’s mechanical pump.</w:t>
      </w:r>
    </w:p>
    <w:p w14:paraId="2ADD762A" w14:textId="77809A81" w:rsidR="00341485" w:rsidRPr="004F03CE" w:rsidRDefault="00341485" w:rsidP="00341485">
      <w:pPr>
        <w:pStyle w:val="ListParagraph"/>
        <w:numPr>
          <w:ilvl w:val="1"/>
          <w:numId w:val="2"/>
        </w:numPr>
      </w:pPr>
      <w:r w:rsidRPr="004F03CE">
        <w:rPr>
          <w:rFonts w:ascii="Arial" w:hAnsi="Arial" w:cs="Arial"/>
        </w:rPr>
        <w:t>​</w:t>
      </w:r>
      <w:r w:rsidRPr="004F03CE">
        <w:t>Osmotic pull created by a high concentration of proteins in the fluid.</w:t>
      </w:r>
    </w:p>
    <w:p w14:paraId="0D0B002E" w14:textId="4D6E36F8" w:rsidR="00341485" w:rsidRPr="004F03CE" w:rsidRDefault="00341485" w:rsidP="00341485">
      <w:pPr>
        <w:pStyle w:val="ListParagraph"/>
        <w:numPr>
          <w:ilvl w:val="0"/>
          <w:numId w:val="2"/>
        </w:numPr>
      </w:pPr>
      <w:r w:rsidRPr="004F03CE">
        <w:rPr>
          <w:rFonts w:ascii="Arial" w:hAnsi="Arial" w:cs="Arial"/>
        </w:rPr>
        <w:t>​</w:t>
      </w:r>
      <w:r w:rsidRPr="004F03CE">
        <w:t>Why is it crucial that the dialyzing fluid contains the same concentration of glucose and essential salts as normal healthy blood plasma?</w:t>
      </w:r>
    </w:p>
    <w:p w14:paraId="7A128CCB" w14:textId="25A7FC88" w:rsidR="00341485" w:rsidRPr="004F03CE" w:rsidRDefault="00341485" w:rsidP="00341485">
      <w:pPr>
        <w:pStyle w:val="ListParagraph"/>
        <w:numPr>
          <w:ilvl w:val="1"/>
          <w:numId w:val="2"/>
        </w:numPr>
      </w:pPr>
      <w:r w:rsidRPr="004F03CE">
        <w:rPr>
          <w:rFonts w:ascii="Arial" w:hAnsi="Arial" w:cs="Arial"/>
        </w:rPr>
        <w:t>​</w:t>
      </w:r>
      <w:r w:rsidRPr="004F03CE">
        <w:t>To prevent these essential nutrients from diffusing out of the patient’s blood into the fluid.</w:t>
      </w:r>
    </w:p>
    <w:p w14:paraId="34B04EC5" w14:textId="388FAEAB" w:rsidR="00341485" w:rsidRPr="004F03CE" w:rsidRDefault="00341485" w:rsidP="00341485">
      <w:pPr>
        <w:pStyle w:val="ListParagraph"/>
        <w:numPr>
          <w:ilvl w:val="1"/>
          <w:numId w:val="2"/>
        </w:numPr>
      </w:pPr>
      <w:r w:rsidRPr="004F03CE">
        <w:rPr>
          <w:rFonts w:ascii="Arial" w:hAnsi="Arial" w:cs="Arial"/>
        </w:rPr>
        <w:t>​</w:t>
      </w:r>
      <w:r w:rsidRPr="004F03CE">
        <w:t>To force the glucose to actively enter the blood and give the patient instant energy.</w:t>
      </w:r>
    </w:p>
    <w:p w14:paraId="6ACA9B2E" w14:textId="4E7BE7A2" w:rsidR="00341485" w:rsidRPr="004F03CE" w:rsidRDefault="00341485" w:rsidP="00341485">
      <w:pPr>
        <w:pStyle w:val="ListParagraph"/>
        <w:numPr>
          <w:ilvl w:val="1"/>
          <w:numId w:val="2"/>
        </w:numPr>
      </w:pPr>
      <w:r w:rsidRPr="004F03CE">
        <w:rPr>
          <w:rFonts w:ascii="Arial" w:hAnsi="Arial" w:cs="Arial"/>
        </w:rPr>
        <w:t>​</w:t>
      </w:r>
      <w:r w:rsidRPr="004F03CE">
        <w:t>To make the fluid thick enough to slow down the blood flow through the machine.</w:t>
      </w:r>
    </w:p>
    <w:p w14:paraId="79B015B7" w14:textId="02E09836" w:rsidR="00341485" w:rsidRPr="004F03CE" w:rsidRDefault="00341485" w:rsidP="00341485">
      <w:pPr>
        <w:pStyle w:val="ListParagraph"/>
        <w:numPr>
          <w:ilvl w:val="1"/>
          <w:numId w:val="2"/>
        </w:numPr>
      </w:pPr>
      <w:r w:rsidRPr="004F03CE">
        <w:rPr>
          <w:rFonts w:ascii="Arial" w:hAnsi="Arial" w:cs="Arial"/>
        </w:rPr>
        <w:t>​</w:t>
      </w:r>
      <w:r w:rsidRPr="004F03CE">
        <w:t>To chemically neutralize the toxic effects of urea within the tubes.</w:t>
      </w:r>
    </w:p>
    <w:p w14:paraId="733DFDCC" w14:textId="6A222B45" w:rsidR="00341485" w:rsidRPr="004F03CE" w:rsidRDefault="00341485" w:rsidP="00341485">
      <w:pPr>
        <w:pStyle w:val="ListParagraph"/>
        <w:numPr>
          <w:ilvl w:val="0"/>
          <w:numId w:val="2"/>
        </w:numPr>
      </w:pPr>
      <w:r w:rsidRPr="004F03CE">
        <w:rPr>
          <w:rFonts w:ascii="Arial" w:hAnsi="Arial" w:cs="Arial"/>
        </w:rPr>
        <w:t>​</w:t>
      </w:r>
      <w:r w:rsidRPr="004F03CE">
        <w:t xml:space="preserve">Which of the following normal kidney functions is completely absent during the process of </w:t>
      </w:r>
      <w:proofErr w:type="spellStart"/>
      <w:r w:rsidRPr="004F03CE">
        <w:t>hemodialysis</w:t>
      </w:r>
      <w:proofErr w:type="spellEnd"/>
      <w:r w:rsidRPr="004F03CE">
        <w:t>?</w:t>
      </w:r>
    </w:p>
    <w:p w14:paraId="2C3E5FBD" w14:textId="658A4998" w:rsidR="00341485" w:rsidRPr="004F03CE" w:rsidRDefault="00341485" w:rsidP="00341485">
      <w:pPr>
        <w:pStyle w:val="ListParagraph"/>
        <w:numPr>
          <w:ilvl w:val="1"/>
          <w:numId w:val="2"/>
        </w:numPr>
      </w:pPr>
      <w:r w:rsidRPr="004F03CE">
        <w:rPr>
          <w:rFonts w:ascii="Arial" w:hAnsi="Arial" w:cs="Arial"/>
        </w:rPr>
        <w:t>​</w:t>
      </w:r>
      <w:r w:rsidRPr="004F03CE">
        <w:t>Filtration of small solute molecules.</w:t>
      </w:r>
    </w:p>
    <w:p w14:paraId="6FEBAD66" w14:textId="0808902E" w:rsidR="00341485" w:rsidRPr="004F03CE" w:rsidRDefault="00341485" w:rsidP="00341485">
      <w:pPr>
        <w:pStyle w:val="ListParagraph"/>
        <w:numPr>
          <w:ilvl w:val="1"/>
          <w:numId w:val="2"/>
        </w:numPr>
      </w:pPr>
      <w:r w:rsidRPr="004F03CE">
        <w:rPr>
          <w:rFonts w:ascii="Arial" w:hAnsi="Arial" w:cs="Arial"/>
        </w:rPr>
        <w:t>​</w:t>
      </w:r>
      <w:r w:rsidRPr="004F03CE">
        <w:t>Separation of blood cells from liquid waste.</w:t>
      </w:r>
    </w:p>
    <w:p w14:paraId="3F6816CB" w14:textId="2364BDA6" w:rsidR="00341485" w:rsidRPr="004F03CE" w:rsidRDefault="00341485" w:rsidP="00341485">
      <w:pPr>
        <w:pStyle w:val="ListParagraph"/>
        <w:numPr>
          <w:ilvl w:val="1"/>
          <w:numId w:val="2"/>
        </w:numPr>
      </w:pPr>
      <w:r w:rsidRPr="004F03CE">
        <w:rPr>
          <w:rFonts w:ascii="Arial" w:hAnsi="Arial" w:cs="Arial"/>
        </w:rPr>
        <w:t>​</w:t>
      </w:r>
      <w:r w:rsidRPr="004F03CE">
        <w:t>Selective reabsorption of water and nutrients by renal tubules.</w:t>
      </w:r>
    </w:p>
    <w:p w14:paraId="173F4370" w14:textId="53BA7B7F" w:rsidR="00341485" w:rsidRPr="004F03CE" w:rsidRDefault="00341485" w:rsidP="00341485">
      <w:pPr>
        <w:pStyle w:val="ListParagraph"/>
        <w:numPr>
          <w:ilvl w:val="1"/>
          <w:numId w:val="2"/>
        </w:numPr>
      </w:pPr>
      <w:r w:rsidRPr="004F03CE">
        <w:rPr>
          <w:rFonts w:ascii="Arial" w:hAnsi="Arial" w:cs="Arial"/>
        </w:rPr>
        <w:t>​</w:t>
      </w:r>
      <w:r w:rsidRPr="004F03CE">
        <w:t>Removal of excess toxic nitrogenous compounds.</w:t>
      </w:r>
    </w:p>
    <w:p w14:paraId="710AE36C" w14:textId="04A02EEE" w:rsidR="00341485" w:rsidRPr="004F03CE" w:rsidRDefault="00341485" w:rsidP="00341485">
      <w:pPr>
        <w:pStyle w:val="ListParagraph"/>
        <w:numPr>
          <w:ilvl w:val="0"/>
          <w:numId w:val="2"/>
        </w:numPr>
      </w:pPr>
      <w:r w:rsidRPr="004F03CE">
        <w:rPr>
          <w:rFonts w:ascii="Arial" w:hAnsi="Arial" w:cs="Arial"/>
        </w:rPr>
        <w:t>​</w:t>
      </w:r>
      <w:r w:rsidRPr="004F03CE">
        <w:t>Based on the mechanics of the circulatory and excretory systems described, what is typically done to the blood before it enters the dialyzer and before it is returned to the patient’s body?</w:t>
      </w:r>
    </w:p>
    <w:p w14:paraId="49C387DE" w14:textId="10350614" w:rsidR="00341485" w:rsidRPr="004F03CE" w:rsidRDefault="00341485" w:rsidP="00341485">
      <w:pPr>
        <w:pStyle w:val="ListParagraph"/>
        <w:numPr>
          <w:ilvl w:val="1"/>
          <w:numId w:val="2"/>
        </w:numPr>
      </w:pPr>
      <w:r w:rsidRPr="004F03CE">
        <w:rPr>
          <w:rFonts w:ascii="Arial" w:hAnsi="Arial" w:cs="Arial"/>
        </w:rPr>
        <w:t>​</w:t>
      </w:r>
      <w:r w:rsidRPr="004F03CE">
        <w:t>It is heated to 45^\</w:t>
      </w:r>
      <w:proofErr w:type="spellStart"/>
      <w:r w:rsidRPr="004F03CE">
        <w:t>circ</w:t>
      </w:r>
      <w:proofErr w:type="spellEnd"/>
      <w:r w:rsidRPr="004F03CE">
        <w:t>\text{C} before entry and frozen before return.</w:t>
      </w:r>
    </w:p>
    <w:p w14:paraId="6D401D32" w14:textId="4B8CBDC3" w:rsidR="00341485" w:rsidRPr="004F03CE" w:rsidRDefault="00341485" w:rsidP="00341485">
      <w:pPr>
        <w:pStyle w:val="ListParagraph"/>
        <w:numPr>
          <w:ilvl w:val="1"/>
          <w:numId w:val="2"/>
        </w:numPr>
      </w:pPr>
      <w:r w:rsidRPr="004F03CE">
        <w:rPr>
          <w:rFonts w:ascii="Arial" w:hAnsi="Arial" w:cs="Arial"/>
        </w:rPr>
        <w:t>​</w:t>
      </w:r>
      <w:r w:rsidRPr="004F03CE">
        <w:t>It is mixed with an anti-coagulant (like heparin) before entry and an anti-heparin agent before return.</w:t>
      </w:r>
    </w:p>
    <w:p w14:paraId="4FAD074A" w14:textId="33DB583C" w:rsidR="00341485" w:rsidRPr="004F03CE" w:rsidRDefault="00341485" w:rsidP="00341485">
      <w:pPr>
        <w:pStyle w:val="ListParagraph"/>
        <w:numPr>
          <w:ilvl w:val="1"/>
          <w:numId w:val="2"/>
        </w:numPr>
      </w:pPr>
      <w:r w:rsidRPr="004F03CE">
        <w:rPr>
          <w:rFonts w:ascii="Arial" w:hAnsi="Arial" w:cs="Arial"/>
        </w:rPr>
        <w:t>​</w:t>
      </w:r>
      <w:r w:rsidRPr="004F03CE">
        <w:t>It is oxygenated using an external lung machine before entering the dialyzer.</w:t>
      </w:r>
    </w:p>
    <w:p w14:paraId="3BFD92F3" w14:textId="7BECEF5A" w:rsidR="00341485" w:rsidRPr="004F03CE" w:rsidRDefault="00341485" w:rsidP="00341485">
      <w:pPr>
        <w:pStyle w:val="ListParagraph"/>
        <w:numPr>
          <w:ilvl w:val="1"/>
          <w:numId w:val="2"/>
        </w:numPr>
      </w:pPr>
      <w:r w:rsidRPr="004F03CE">
        <w:rPr>
          <w:rFonts w:ascii="Arial" w:hAnsi="Arial" w:cs="Arial"/>
        </w:rPr>
        <w:t>​</w:t>
      </w:r>
      <w:r w:rsidRPr="004F03CE">
        <w:t>It is mixed with distilled water to dilute the urea before entering the machine.</w:t>
      </w:r>
    </w:p>
    <w:p w14:paraId="09FB51CB" w14:textId="18E3456C" w:rsidR="00341485" w:rsidRPr="004F03CE" w:rsidRDefault="00341485" w:rsidP="00341485">
      <w:pPr>
        <w:pStyle w:val="ListParagraph"/>
        <w:numPr>
          <w:ilvl w:val="0"/>
          <w:numId w:val="2"/>
        </w:numPr>
      </w:pPr>
      <w:r w:rsidRPr="004F03CE">
        <w:rPr>
          <w:rFonts w:ascii="Arial" w:hAnsi="Arial" w:cs="Arial"/>
        </w:rPr>
        <w:t>​</w:t>
      </w:r>
      <w:r w:rsidRPr="004F03CE">
        <w:t xml:space="preserve">What would happen if a patient with total kidney failure misses their scheduled </w:t>
      </w:r>
      <w:proofErr w:type="spellStart"/>
      <w:r w:rsidRPr="004F03CE">
        <w:t>hemodialysis</w:t>
      </w:r>
      <w:proofErr w:type="spellEnd"/>
      <w:r w:rsidRPr="004F03CE">
        <w:t xml:space="preserve"> sessions for several weeks?</w:t>
      </w:r>
    </w:p>
    <w:p w14:paraId="097D803D" w14:textId="290894BB" w:rsidR="00341485" w:rsidRPr="004F03CE" w:rsidRDefault="00341485" w:rsidP="00341485">
      <w:pPr>
        <w:pStyle w:val="ListParagraph"/>
        <w:numPr>
          <w:ilvl w:val="1"/>
          <w:numId w:val="2"/>
        </w:numPr>
      </w:pPr>
      <w:r w:rsidRPr="004F03CE">
        <w:rPr>
          <w:rFonts w:ascii="Arial" w:hAnsi="Arial" w:cs="Arial"/>
        </w:rPr>
        <w:t>​</w:t>
      </w:r>
      <w:r w:rsidRPr="004F03CE">
        <w:t>The liver will automatically modify its structure to take over the filtration of blood.</w:t>
      </w:r>
    </w:p>
    <w:p w14:paraId="2EAD4D13" w14:textId="19A73606" w:rsidR="00341485" w:rsidRPr="004F03CE" w:rsidRDefault="00341485" w:rsidP="00341485">
      <w:pPr>
        <w:pStyle w:val="ListParagraph"/>
        <w:numPr>
          <w:ilvl w:val="1"/>
          <w:numId w:val="2"/>
        </w:numPr>
      </w:pPr>
      <w:r w:rsidRPr="004F03CE">
        <w:rPr>
          <w:rFonts w:ascii="Arial" w:hAnsi="Arial" w:cs="Arial"/>
        </w:rPr>
        <w:t>​</w:t>
      </w:r>
      <w:r w:rsidRPr="004F03CE">
        <w:t xml:space="preserve">Accumulation of toxic urea and fluid retention will lead to </w:t>
      </w:r>
      <w:proofErr w:type="spellStart"/>
      <w:r w:rsidRPr="004F03CE">
        <w:t>uremia</w:t>
      </w:r>
      <w:proofErr w:type="spellEnd"/>
      <w:r w:rsidRPr="004F03CE">
        <w:t>, tissue swelling, and fatal organ failure.</w:t>
      </w:r>
    </w:p>
    <w:p w14:paraId="49728C1F" w14:textId="2807F31D" w:rsidR="00341485" w:rsidRPr="004F03CE" w:rsidRDefault="00341485" w:rsidP="00341485">
      <w:pPr>
        <w:pStyle w:val="ListParagraph"/>
        <w:numPr>
          <w:ilvl w:val="1"/>
          <w:numId w:val="2"/>
        </w:numPr>
      </w:pPr>
      <w:r w:rsidRPr="004F03CE">
        <w:rPr>
          <w:rFonts w:ascii="Arial" w:hAnsi="Arial" w:cs="Arial"/>
        </w:rPr>
        <w:t>​</w:t>
      </w:r>
      <w:r w:rsidRPr="004F03CE">
        <w:t>The body will permanently adapt by stopping the breakdown of proteins entirely.</w:t>
      </w:r>
    </w:p>
    <w:p w14:paraId="4A766045" w14:textId="0A9E8117" w:rsidR="00341485" w:rsidRPr="004F03CE" w:rsidRDefault="00341485" w:rsidP="00341485">
      <w:pPr>
        <w:pStyle w:val="ListParagraph"/>
        <w:numPr>
          <w:ilvl w:val="1"/>
          <w:numId w:val="2"/>
        </w:numPr>
      </w:pPr>
      <w:r w:rsidRPr="004F03CE">
        <w:rPr>
          <w:rFonts w:ascii="Arial" w:hAnsi="Arial" w:cs="Arial"/>
        </w:rPr>
        <w:t>​</w:t>
      </w:r>
      <w:r w:rsidRPr="004F03CE">
        <w:t>Excess water will begin to escape exclusively through the skin as heavy sweat, balancing the system.</w:t>
      </w:r>
    </w:p>
    <w:p w14:paraId="732EFD08" w14:textId="77777777" w:rsidR="00DD657A" w:rsidRPr="004F03CE" w:rsidRDefault="00DD657A"/>
    <w:sectPr w:rsidR="00DD657A" w:rsidRPr="004F03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06DFB"/>
    <w:multiLevelType w:val="hybridMultilevel"/>
    <w:tmpl w:val="ABF427D8"/>
    <w:lvl w:ilvl="0" w:tplc="FFFFFFFF">
      <w:start w:val="1"/>
      <w:numFmt w:val="decimal"/>
      <w:lvlText w:val="%1."/>
      <w:lvlJc w:val="left"/>
      <w:pPr>
        <w:ind w:left="720" w:hanging="360"/>
      </w:pPr>
      <w:rPr>
        <w:rFonts w:hint="default"/>
      </w:rPr>
    </w:lvl>
    <w:lvl w:ilvl="1" w:tplc="1766FFC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3C72B5"/>
    <w:multiLevelType w:val="hybridMultilevel"/>
    <w:tmpl w:val="E9E81A8E"/>
    <w:lvl w:ilvl="0" w:tplc="FFFFFFFF">
      <w:start w:val="1"/>
      <w:numFmt w:val="decimal"/>
      <w:lvlText w:val="%1."/>
      <w:lvlJc w:val="left"/>
      <w:pPr>
        <w:ind w:left="720" w:hanging="360"/>
      </w:pPr>
      <w:rPr>
        <w:rFonts w:hint="default"/>
      </w:rPr>
    </w:lvl>
    <w:lvl w:ilvl="1" w:tplc="32B0D81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584684">
    <w:abstractNumId w:val="1"/>
  </w:num>
  <w:num w:numId="2" w16cid:durableId="40567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313"/>
    <w:rsid w:val="000C1A42"/>
    <w:rsid w:val="00196A58"/>
    <w:rsid w:val="003332C4"/>
    <w:rsid w:val="00341485"/>
    <w:rsid w:val="004F03CE"/>
    <w:rsid w:val="00504C45"/>
    <w:rsid w:val="007070FC"/>
    <w:rsid w:val="00793A9A"/>
    <w:rsid w:val="009B6BB8"/>
    <w:rsid w:val="00BD7E99"/>
    <w:rsid w:val="00D77313"/>
    <w:rsid w:val="00DD657A"/>
    <w:rsid w:val="00EB3E6A"/>
    <w:rsid w:val="00F61B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298D56D"/>
  <w15:chartTrackingRefBased/>
  <w15:docId w15:val="{FD5A0852-55C9-434A-B2B2-DF5DFBEF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313"/>
    <w:rPr>
      <w:rFonts w:eastAsiaTheme="majorEastAsia" w:cstheme="majorBidi"/>
      <w:color w:val="272727" w:themeColor="text1" w:themeTint="D8"/>
    </w:rPr>
  </w:style>
  <w:style w:type="paragraph" w:styleId="Title">
    <w:name w:val="Title"/>
    <w:basedOn w:val="Normal"/>
    <w:next w:val="Normal"/>
    <w:link w:val="TitleChar"/>
    <w:uiPriority w:val="10"/>
    <w:qFormat/>
    <w:rsid w:val="00D77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313"/>
    <w:pPr>
      <w:spacing w:before="160"/>
      <w:jc w:val="center"/>
    </w:pPr>
    <w:rPr>
      <w:i/>
      <w:iCs/>
      <w:color w:val="404040" w:themeColor="text1" w:themeTint="BF"/>
    </w:rPr>
  </w:style>
  <w:style w:type="character" w:customStyle="1" w:styleId="QuoteChar">
    <w:name w:val="Quote Char"/>
    <w:basedOn w:val="DefaultParagraphFont"/>
    <w:link w:val="Quote"/>
    <w:uiPriority w:val="29"/>
    <w:rsid w:val="00D77313"/>
    <w:rPr>
      <w:i/>
      <w:iCs/>
      <w:color w:val="404040" w:themeColor="text1" w:themeTint="BF"/>
    </w:rPr>
  </w:style>
  <w:style w:type="paragraph" w:styleId="ListParagraph">
    <w:name w:val="List Paragraph"/>
    <w:basedOn w:val="Normal"/>
    <w:uiPriority w:val="34"/>
    <w:qFormat/>
    <w:rsid w:val="00D77313"/>
    <w:pPr>
      <w:ind w:left="720"/>
      <w:contextualSpacing/>
    </w:pPr>
  </w:style>
  <w:style w:type="character" w:styleId="IntenseEmphasis">
    <w:name w:val="Intense Emphasis"/>
    <w:basedOn w:val="DefaultParagraphFont"/>
    <w:uiPriority w:val="21"/>
    <w:qFormat/>
    <w:rsid w:val="00D77313"/>
    <w:rPr>
      <w:i/>
      <w:iCs/>
      <w:color w:val="0F4761" w:themeColor="accent1" w:themeShade="BF"/>
    </w:rPr>
  </w:style>
  <w:style w:type="paragraph" w:styleId="IntenseQuote">
    <w:name w:val="Intense Quote"/>
    <w:basedOn w:val="Normal"/>
    <w:next w:val="Normal"/>
    <w:link w:val="IntenseQuoteChar"/>
    <w:uiPriority w:val="30"/>
    <w:qFormat/>
    <w:rsid w:val="00D77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313"/>
    <w:rPr>
      <w:i/>
      <w:iCs/>
      <w:color w:val="0F4761" w:themeColor="accent1" w:themeShade="BF"/>
    </w:rPr>
  </w:style>
  <w:style w:type="character" w:styleId="IntenseReference">
    <w:name w:val="Intense Reference"/>
    <w:basedOn w:val="DefaultParagraphFont"/>
    <w:uiPriority w:val="32"/>
    <w:qFormat/>
    <w:rsid w:val="00D773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887</Words>
  <Characters>5059</Characters>
  <Application>Microsoft Office Word</Application>
  <DocSecurity>0</DocSecurity>
  <Lines>42</Lines>
  <Paragraphs>11</Paragraphs>
  <ScaleCrop>false</ScaleCrop>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PRASENJIT SAHA</dc:creator>
  <cp:keywords/>
  <dc:description/>
  <cp:lastModifiedBy>PRASENJIT SAHA</cp:lastModifiedBy>
  <cp:revision>2</cp:revision>
  <dcterms:created xsi:type="dcterms:W3CDTF">2026-05-19T08:01:00Z</dcterms:created>
  <dcterms:modified xsi:type="dcterms:W3CDTF">2026-05-19T08:01:00Z</dcterms:modified>
</cp:coreProperties>
</file>