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07032" w14:textId="77777777" w:rsidR="009E0BF0" w:rsidRDefault="009E0BF0" w:rsidP="009E0BF0">
      <w:r>
        <w:t>Read the passage and change the nouns into singular / plural where needed:</w:t>
      </w:r>
    </w:p>
    <w:p w14:paraId="0C0D30B1" w14:textId="77777777" w:rsidR="009E0BF0" w:rsidRDefault="009E0BF0" w:rsidP="009E0BF0"/>
    <w:p w14:paraId="7111B9CF" w14:textId="77777777" w:rsidR="009E0BF0" w:rsidRDefault="009E0BF0">
      <w:r>
        <w:t>Two ox were working in the field, and one geese sat near their foot. A thieves tried to steal one knives from the shelves, but one children quickly informed the man. Near the stair a pair of spectacle  and a pair of trouser  were found.</w:t>
      </w:r>
    </w:p>
    <w:sectPr w:rsidR="009E0B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BF0"/>
    <w:rsid w:val="00483883"/>
    <w:rsid w:val="009E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62115A"/>
  <w15:chartTrackingRefBased/>
  <w15:docId w15:val="{5A2D4D08-A802-2545-BB63-43EA4EC1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0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B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B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B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B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B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B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B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B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B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B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B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B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B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B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B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B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B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moumitac039@gmail.com</dc:creator>
  <cp:keywords/>
  <dc:description/>
  <cp:lastModifiedBy>moumitac039@gmail.com</cp:lastModifiedBy>
  <cp:revision>2</cp:revision>
  <dcterms:created xsi:type="dcterms:W3CDTF">2026-05-19T14:42:00Z</dcterms:created>
  <dcterms:modified xsi:type="dcterms:W3CDTF">2026-05-19T14:42:00Z</dcterms:modified>
</cp:coreProperties>
</file>