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4C4DE" w14:textId="77777777" w:rsidR="006A1D47" w:rsidRPr="00F347DA" w:rsidRDefault="006A1D47">
      <w:pPr>
        <w:pStyle w:val="Heading3"/>
        <w:rPr>
          <w:rFonts w:eastAsia="Times New Roman"/>
          <w:b/>
          <w:bCs/>
          <w:color w:val="000000" w:themeColor="text1"/>
          <w:kern w:val="0"/>
          <w:sz w:val="27"/>
          <w:szCs w:val="27"/>
          <w:u w:val="single"/>
          <w14:ligatures w14:val="none"/>
        </w:rPr>
      </w:pPr>
      <w:r w:rsidRPr="00F347DA">
        <w:rPr>
          <w:rFonts w:eastAsia="Times New Roman"/>
          <w:b/>
          <w:bCs/>
          <w:color w:val="000000" w:themeColor="text1"/>
          <w:u w:val="single"/>
        </w:rPr>
        <w:t>Nutrition</w:t>
      </w:r>
    </w:p>
    <w:p w14:paraId="3F815795" w14:textId="77777777" w:rsidR="006A1D47" w:rsidRPr="000C4471" w:rsidRDefault="006A1D47" w:rsidP="006A1D47">
      <w:pPr>
        <w:numPr>
          <w:ilvl w:val="0"/>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role of acid (</w:t>
      </w:r>
      <w:proofErr w:type="spellStart"/>
      <w:r w:rsidRPr="000C4471">
        <w:rPr>
          <w:rFonts w:eastAsia="Times New Roman"/>
          <w:b/>
          <w:bCs/>
          <w:color w:val="000000" w:themeColor="text1"/>
        </w:rPr>
        <w:t>HCl</w:t>
      </w:r>
      <w:proofErr w:type="spellEnd"/>
      <w:r w:rsidRPr="000C4471">
        <w:rPr>
          <w:rFonts w:eastAsia="Times New Roman"/>
          <w:b/>
          <w:bCs/>
          <w:color w:val="000000" w:themeColor="text1"/>
        </w:rPr>
        <w:t>) in our stomach?</w:t>
      </w:r>
      <w:r w:rsidRPr="000C4471">
        <w:rPr>
          <w:rFonts w:eastAsia="Times New Roman"/>
          <w:color w:val="000000" w:themeColor="text1"/>
        </w:rPr>
        <w:t xml:space="preserve"> </w:t>
      </w:r>
    </w:p>
    <w:p w14:paraId="6009CE49" w14:textId="77777777" w:rsidR="006A1D47" w:rsidRPr="000C4471" w:rsidRDefault="006A1D47" w:rsidP="006A1D47">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It creates an acidic medium which activates the enzyme pepsin to digest proteins. It also kills any harmful bacteria that enter with food.</w:t>
      </w:r>
    </w:p>
    <w:p w14:paraId="733BBA95" w14:textId="77777777" w:rsidR="006A1D47" w:rsidRPr="000C4471" w:rsidRDefault="006A1D47" w:rsidP="006A1D47">
      <w:pPr>
        <w:numPr>
          <w:ilvl w:val="0"/>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Why do herbivores have a longer small intestine than carnivores?</w:t>
      </w:r>
      <w:r w:rsidRPr="000C4471">
        <w:rPr>
          <w:rFonts w:eastAsia="Times New Roman"/>
          <w:color w:val="000000" w:themeColor="text1"/>
        </w:rPr>
        <w:t xml:space="preserve"> </w:t>
      </w:r>
    </w:p>
    <w:p w14:paraId="5571CDD4" w14:textId="77777777" w:rsidR="006A1D47" w:rsidRPr="000C4471" w:rsidRDefault="006A1D47" w:rsidP="006A1D47">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Herbivores eat grass, which contains cellulose. Cellulose takes a longer time to digest, requiring a longer small intestine. Carnivores eat meat, which is easier to digest.</w:t>
      </w:r>
    </w:p>
    <w:p w14:paraId="09F226D8" w14:textId="77777777" w:rsidR="006A1D47" w:rsidRPr="000C4471" w:rsidRDefault="006A1D47" w:rsidP="006A1D47">
      <w:pPr>
        <w:numPr>
          <w:ilvl w:val="0"/>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Name the raw materials required for photosynthesis.</w:t>
      </w:r>
      <w:r w:rsidRPr="000C4471">
        <w:rPr>
          <w:rFonts w:eastAsia="Times New Roman"/>
          <w:color w:val="000000" w:themeColor="text1"/>
        </w:rPr>
        <w:t xml:space="preserve"> </w:t>
      </w:r>
    </w:p>
    <w:p w14:paraId="29C8E45E" w14:textId="77777777" w:rsidR="006A1D47" w:rsidRPr="000C4471" w:rsidRDefault="006A1D47" w:rsidP="006A1D47">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Carbon dioxide (CO_2), water (H_2O), sunlight, and chlorophyll.</w:t>
      </w:r>
    </w:p>
    <w:p w14:paraId="77C9135C" w14:textId="77777777" w:rsidR="00F70941" w:rsidRPr="000C4471" w:rsidRDefault="00F70941" w:rsidP="00F70941">
      <w:pPr>
        <w:numPr>
          <w:ilvl w:val="0"/>
          <w:numId w:val="1"/>
        </w:numPr>
        <w:spacing w:before="100" w:beforeAutospacing="1" w:after="100" w:afterAutospacing="1" w:line="240" w:lineRule="auto"/>
        <w:rPr>
          <w:rFonts w:eastAsia="Times New Roman"/>
          <w:color w:val="000000" w:themeColor="text1"/>
          <w:kern w:val="0"/>
          <w14:ligatures w14:val="none"/>
        </w:rPr>
      </w:pPr>
      <w:r w:rsidRPr="000C4471">
        <w:rPr>
          <w:rFonts w:ascii="Arial" w:eastAsia="Times New Roman" w:hAnsi="Arial" w:cs="Arial"/>
          <w:color w:val="000000" w:themeColor="text1"/>
        </w:rPr>
        <w:t>​</w:t>
      </w:r>
      <w:r w:rsidRPr="000C4471">
        <w:rPr>
          <w:rFonts w:eastAsia="Times New Roman"/>
          <w:b/>
          <w:bCs/>
          <w:color w:val="000000" w:themeColor="text1"/>
        </w:rPr>
        <w:t>Q: What is peristaltic movement?</w:t>
      </w:r>
      <w:r w:rsidRPr="000C4471">
        <w:rPr>
          <w:rFonts w:eastAsia="Times New Roman"/>
          <w:color w:val="000000" w:themeColor="text1"/>
        </w:rPr>
        <w:t xml:space="preserve"> </w:t>
      </w:r>
    </w:p>
    <w:p w14:paraId="77F8B09F" w14:textId="77777777" w:rsidR="00F70941" w:rsidRPr="000C4471" w:rsidRDefault="00F70941" w:rsidP="00F70941">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It is the rhythmic contraction and relaxation of the muscles in the lining of the alimentary canal that pushes the food forward through the digestive tract.</w:t>
      </w:r>
    </w:p>
    <w:p w14:paraId="1A9CBBE0" w14:textId="77777777" w:rsidR="00F70941" w:rsidRPr="000C4471" w:rsidRDefault="00F70941" w:rsidP="00F70941">
      <w:pPr>
        <w:numPr>
          <w:ilvl w:val="0"/>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function of the dental formula/structure enamel, and what causes dental caries?</w:t>
      </w:r>
      <w:r w:rsidRPr="000C4471">
        <w:rPr>
          <w:rFonts w:eastAsia="Times New Roman"/>
          <w:color w:val="000000" w:themeColor="text1"/>
        </w:rPr>
        <w:t xml:space="preserve"> </w:t>
      </w:r>
    </w:p>
    <w:p w14:paraId="09E03A73" w14:textId="77777777" w:rsidR="00F70941" w:rsidRPr="000C4471" w:rsidRDefault="00F70941" w:rsidP="00F70941">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Enamel is the hardest tissue in the body protecting the teeth. Dental caries (tooth decay) occur when bacteria acting on sugar produce acids that demineralize or soften the enamel.</w:t>
      </w:r>
    </w:p>
    <w:p w14:paraId="7A2EF87C" w14:textId="77777777" w:rsidR="00F70941" w:rsidRPr="000C4471" w:rsidRDefault="00F70941" w:rsidP="00F70941">
      <w:pPr>
        <w:numPr>
          <w:ilvl w:val="0"/>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Name the enzyme present in saliva and state its function.</w:t>
      </w:r>
      <w:r w:rsidRPr="000C4471">
        <w:rPr>
          <w:rFonts w:eastAsia="Times New Roman"/>
          <w:color w:val="000000" w:themeColor="text1"/>
        </w:rPr>
        <w:t xml:space="preserve"> </w:t>
      </w:r>
    </w:p>
    <w:p w14:paraId="143DC4DF" w14:textId="133C8765" w:rsidR="00F70941" w:rsidRPr="000C4471" w:rsidRDefault="00F70941" w:rsidP="00F70941">
      <w:pPr>
        <w:numPr>
          <w:ilvl w:val="1"/>
          <w:numId w:val="1"/>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w:t>
      </w:r>
      <w:r w:rsidRPr="000C4471">
        <w:rPr>
          <w:rFonts w:eastAsia="Times New Roman"/>
          <w:b/>
          <w:bCs/>
          <w:color w:val="000000" w:themeColor="text1"/>
        </w:rPr>
        <w:t>Salivary amylase</w:t>
      </w:r>
      <w:r w:rsidRPr="000C4471">
        <w:rPr>
          <w:rFonts w:eastAsia="Times New Roman"/>
          <w:color w:val="000000" w:themeColor="text1"/>
        </w:rPr>
        <w:t>. It breaks down complex starch molecules into simpler sugar molecules like maltose.</w:t>
      </w:r>
    </w:p>
    <w:p w14:paraId="1AEDB0F5" w14:textId="659924F3" w:rsidR="006A1D47" w:rsidRPr="000C4471" w:rsidRDefault="006A1D47">
      <w:pPr>
        <w:pStyle w:val="Heading3"/>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color w:val="000000" w:themeColor="text1"/>
        </w:rPr>
        <w:t xml:space="preserve"> </w:t>
      </w:r>
      <w:r w:rsidRPr="00F347DA">
        <w:rPr>
          <w:rFonts w:eastAsia="Times New Roman"/>
          <w:b/>
          <w:bCs/>
          <w:color w:val="000000" w:themeColor="text1"/>
          <w:u w:val="single"/>
        </w:rPr>
        <w:t>Respiration</w:t>
      </w:r>
    </w:p>
    <w:p w14:paraId="2BAA736F" w14:textId="77777777" w:rsidR="006A1D47" w:rsidRPr="000C4471" w:rsidRDefault="006A1D47" w:rsidP="006A1D47">
      <w:pPr>
        <w:numPr>
          <w:ilvl w:val="0"/>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Why does muscle cramps occur after heavy exercise?</w:t>
      </w:r>
      <w:r w:rsidRPr="000C4471">
        <w:rPr>
          <w:rFonts w:eastAsia="Times New Roman"/>
          <w:color w:val="000000" w:themeColor="text1"/>
        </w:rPr>
        <w:t xml:space="preserve"> </w:t>
      </w:r>
    </w:p>
    <w:p w14:paraId="451B274A" w14:textId="77777777" w:rsidR="006A1D47" w:rsidRPr="000C4471" w:rsidRDefault="006A1D47" w:rsidP="006A1D47">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Due to anaerobic respiration (lack of oxygen) in muscle cells, glucose breaks down into </w:t>
      </w:r>
      <w:r w:rsidRPr="000C4471">
        <w:rPr>
          <w:rFonts w:eastAsia="Times New Roman"/>
          <w:b/>
          <w:bCs/>
          <w:color w:val="000000" w:themeColor="text1"/>
        </w:rPr>
        <w:t>lactic acid</w:t>
      </w:r>
      <w:r w:rsidRPr="000C4471">
        <w:rPr>
          <w:rFonts w:eastAsia="Times New Roman"/>
          <w:color w:val="000000" w:themeColor="text1"/>
        </w:rPr>
        <w:t>. The accumulation of this lactic acid causes cramps.</w:t>
      </w:r>
    </w:p>
    <w:p w14:paraId="3DBF240A" w14:textId="77777777" w:rsidR="006A1D47" w:rsidRPr="000C4471" w:rsidRDefault="006A1D47" w:rsidP="006A1D47">
      <w:pPr>
        <w:numPr>
          <w:ilvl w:val="0"/>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How are alveoli designed to maximize the exchange of gases?</w:t>
      </w:r>
      <w:r w:rsidRPr="000C4471">
        <w:rPr>
          <w:rFonts w:eastAsia="Times New Roman"/>
          <w:color w:val="000000" w:themeColor="text1"/>
        </w:rPr>
        <w:t xml:space="preserve"> </w:t>
      </w:r>
    </w:p>
    <w:p w14:paraId="68D66B86" w14:textId="77777777" w:rsidR="006A1D47" w:rsidRPr="000C4471" w:rsidRDefault="006A1D47" w:rsidP="006A1D47">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Alveoli are tiny, balloon-like structures with very thin walls and a vast network of blood capillaries, providing a massive surface area for gas exchange.</w:t>
      </w:r>
    </w:p>
    <w:p w14:paraId="04E7CFFF" w14:textId="77777777" w:rsidR="006A1D47" w:rsidRPr="000C4471" w:rsidRDefault="006A1D47" w:rsidP="006A1D47">
      <w:pPr>
        <w:numPr>
          <w:ilvl w:val="0"/>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respiratory pigment in human beings and where is it found?</w:t>
      </w:r>
      <w:r w:rsidRPr="000C4471">
        <w:rPr>
          <w:rFonts w:eastAsia="Times New Roman"/>
          <w:color w:val="000000" w:themeColor="text1"/>
        </w:rPr>
        <w:t xml:space="preserve"> </w:t>
      </w:r>
    </w:p>
    <w:p w14:paraId="4C2314B8" w14:textId="77777777" w:rsidR="006A1D47" w:rsidRPr="000C4471" w:rsidRDefault="006A1D47" w:rsidP="006A1D47">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w:t>
      </w:r>
      <w:proofErr w:type="spellStart"/>
      <w:r w:rsidRPr="000C4471">
        <w:rPr>
          <w:rFonts w:eastAsia="Times New Roman"/>
          <w:b/>
          <w:bCs/>
          <w:color w:val="000000" w:themeColor="text1"/>
        </w:rPr>
        <w:t>Hemoglobin</w:t>
      </w:r>
      <w:proofErr w:type="spellEnd"/>
      <w:r w:rsidRPr="000C4471">
        <w:rPr>
          <w:rFonts w:eastAsia="Times New Roman"/>
          <w:color w:val="000000" w:themeColor="text1"/>
        </w:rPr>
        <w:t xml:space="preserve"> is the respiratory pigment, and it is found in Red Blood Cells (RBCs). It has a high affinity for oxygen.</w:t>
      </w:r>
    </w:p>
    <w:p w14:paraId="7BA45852" w14:textId="77777777" w:rsidR="004111FB" w:rsidRPr="000C4471" w:rsidRDefault="004111FB" w:rsidP="004111FB">
      <w:pPr>
        <w:numPr>
          <w:ilvl w:val="0"/>
          <w:numId w:val="2"/>
        </w:numPr>
        <w:spacing w:before="100" w:beforeAutospacing="1" w:after="100" w:afterAutospacing="1" w:line="240" w:lineRule="auto"/>
        <w:rPr>
          <w:rFonts w:eastAsia="Times New Roman"/>
          <w:color w:val="000000" w:themeColor="text1"/>
          <w:kern w:val="0"/>
          <w14:ligatures w14:val="none"/>
        </w:rPr>
      </w:pPr>
      <w:r w:rsidRPr="000C4471">
        <w:rPr>
          <w:rFonts w:ascii="Arial" w:eastAsia="Times New Roman" w:hAnsi="Arial" w:cs="Arial"/>
          <w:color w:val="000000" w:themeColor="text1"/>
        </w:rPr>
        <w:t>​</w:t>
      </w:r>
      <w:r w:rsidRPr="000C4471">
        <w:rPr>
          <w:rFonts w:eastAsia="Times New Roman"/>
          <w:b/>
          <w:bCs/>
          <w:color w:val="000000" w:themeColor="text1"/>
        </w:rPr>
        <w:t>Q: What prevents the trachea (windpipe) from collapsing when there is no air in it?</w:t>
      </w:r>
      <w:r w:rsidRPr="000C4471">
        <w:rPr>
          <w:rFonts w:eastAsia="Times New Roman"/>
          <w:color w:val="000000" w:themeColor="text1"/>
        </w:rPr>
        <w:t xml:space="preserve"> </w:t>
      </w:r>
    </w:p>
    <w:p w14:paraId="6ADD2C69" w14:textId="77777777" w:rsidR="004111FB" w:rsidRPr="000C4471" w:rsidRDefault="004111FB" w:rsidP="004111FB">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Rings of </w:t>
      </w:r>
      <w:r w:rsidRPr="000C4471">
        <w:rPr>
          <w:rFonts w:eastAsia="Times New Roman"/>
          <w:b/>
          <w:bCs/>
          <w:color w:val="000000" w:themeColor="text1"/>
        </w:rPr>
        <w:t>hyaline cartilage</w:t>
      </w:r>
      <w:r w:rsidRPr="000C4471">
        <w:rPr>
          <w:rFonts w:eastAsia="Times New Roman"/>
          <w:color w:val="000000" w:themeColor="text1"/>
        </w:rPr>
        <w:t xml:space="preserve"> present in the throat sustain the airway and prevent it from collapsing.</w:t>
      </w:r>
    </w:p>
    <w:p w14:paraId="41FDBB32" w14:textId="77777777" w:rsidR="004111FB" w:rsidRPr="000C4471" w:rsidRDefault="004111FB" w:rsidP="004111FB">
      <w:pPr>
        <w:numPr>
          <w:ilvl w:val="0"/>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Write the source, pathway, and destination of carbon dioxide in human respiration.</w:t>
      </w:r>
      <w:r w:rsidRPr="000C4471">
        <w:rPr>
          <w:rFonts w:eastAsia="Times New Roman"/>
          <w:color w:val="000000" w:themeColor="text1"/>
        </w:rPr>
        <w:t xml:space="preserve"> </w:t>
      </w:r>
    </w:p>
    <w:p w14:paraId="3E033B2A" w14:textId="77777777" w:rsidR="004111FB" w:rsidRPr="000C4471" w:rsidRDefault="004111FB" w:rsidP="004111FB">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lastRenderedPageBreak/>
        <w:t>​</w:t>
      </w:r>
      <w:r w:rsidRPr="000C4471">
        <w:rPr>
          <w:rFonts w:eastAsia="Times New Roman"/>
          <w:b/>
          <w:bCs/>
          <w:color w:val="000000" w:themeColor="text1"/>
        </w:rPr>
        <w:t>A:</w:t>
      </w:r>
      <w:r w:rsidRPr="000C4471">
        <w:rPr>
          <w:rFonts w:eastAsia="Times New Roman"/>
          <w:color w:val="000000" w:themeColor="text1"/>
        </w:rPr>
        <w:t xml:space="preserve"> It is produced as a metabolic waste inside tissue cells during cellular respiration \</w:t>
      </w:r>
      <w:proofErr w:type="spellStart"/>
      <w:r w:rsidRPr="000C4471">
        <w:rPr>
          <w:rFonts w:eastAsia="Times New Roman"/>
          <w:color w:val="000000" w:themeColor="text1"/>
        </w:rPr>
        <w:t>rightarrow</w:t>
      </w:r>
      <w:proofErr w:type="spellEnd"/>
      <w:r w:rsidRPr="000C4471">
        <w:rPr>
          <w:rFonts w:eastAsia="Times New Roman"/>
          <w:color w:val="000000" w:themeColor="text1"/>
        </w:rPr>
        <w:t xml:space="preserve"> diffuses into blood capillaries \</w:t>
      </w:r>
      <w:proofErr w:type="spellStart"/>
      <w:r w:rsidRPr="000C4471">
        <w:rPr>
          <w:rFonts w:eastAsia="Times New Roman"/>
          <w:color w:val="000000" w:themeColor="text1"/>
        </w:rPr>
        <w:t>rightarrow</w:t>
      </w:r>
      <w:proofErr w:type="spellEnd"/>
      <w:r w:rsidRPr="000C4471">
        <w:rPr>
          <w:rFonts w:eastAsia="Times New Roman"/>
          <w:color w:val="000000" w:themeColor="text1"/>
        </w:rPr>
        <w:t xml:space="preserve"> dissolves in blood plasma \</w:t>
      </w:r>
      <w:proofErr w:type="spellStart"/>
      <w:r w:rsidRPr="000C4471">
        <w:rPr>
          <w:rFonts w:eastAsia="Times New Roman"/>
          <w:color w:val="000000" w:themeColor="text1"/>
        </w:rPr>
        <w:t>rightarrow</w:t>
      </w:r>
      <w:proofErr w:type="spellEnd"/>
      <w:r w:rsidRPr="000C4471">
        <w:rPr>
          <w:rFonts w:eastAsia="Times New Roman"/>
          <w:color w:val="000000" w:themeColor="text1"/>
        </w:rPr>
        <w:t xml:space="preserve"> travels to the heart \</w:t>
      </w:r>
      <w:proofErr w:type="spellStart"/>
      <w:r w:rsidRPr="000C4471">
        <w:rPr>
          <w:rFonts w:eastAsia="Times New Roman"/>
          <w:color w:val="000000" w:themeColor="text1"/>
        </w:rPr>
        <w:t>rightarrow</w:t>
      </w:r>
      <w:proofErr w:type="spellEnd"/>
      <w:r w:rsidRPr="000C4471">
        <w:rPr>
          <w:rFonts w:eastAsia="Times New Roman"/>
          <w:color w:val="000000" w:themeColor="text1"/>
        </w:rPr>
        <w:t xml:space="preserve"> pumped to lungs \</w:t>
      </w:r>
      <w:proofErr w:type="spellStart"/>
      <w:r w:rsidRPr="000C4471">
        <w:rPr>
          <w:rFonts w:eastAsia="Times New Roman"/>
          <w:color w:val="000000" w:themeColor="text1"/>
        </w:rPr>
        <w:t>rightarrow</w:t>
      </w:r>
      <w:proofErr w:type="spellEnd"/>
      <w:r w:rsidRPr="000C4471">
        <w:rPr>
          <w:rFonts w:eastAsia="Times New Roman"/>
          <w:color w:val="000000" w:themeColor="text1"/>
        </w:rPr>
        <w:t xml:space="preserve"> diffuses out into alveoli to be exhaled.</w:t>
      </w:r>
    </w:p>
    <w:p w14:paraId="1D019779" w14:textId="77777777" w:rsidR="004111FB" w:rsidRPr="000C4471" w:rsidRDefault="004111FB" w:rsidP="004111FB">
      <w:pPr>
        <w:numPr>
          <w:ilvl w:val="0"/>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How is oxygen transported to the tissues in larger animals where diffusion alone is insufficient?</w:t>
      </w:r>
      <w:r w:rsidRPr="000C4471">
        <w:rPr>
          <w:rFonts w:eastAsia="Times New Roman"/>
          <w:color w:val="000000" w:themeColor="text1"/>
        </w:rPr>
        <w:t xml:space="preserve"> </w:t>
      </w:r>
    </w:p>
    <w:p w14:paraId="4ED93309" w14:textId="454FBC64" w:rsidR="004111FB" w:rsidRPr="0094205F" w:rsidRDefault="004111FB" w:rsidP="004111FB">
      <w:pPr>
        <w:numPr>
          <w:ilvl w:val="1"/>
          <w:numId w:val="2"/>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It is bound to a respiratory pigment called </w:t>
      </w:r>
      <w:proofErr w:type="spellStart"/>
      <w:r w:rsidRPr="000C4471">
        <w:rPr>
          <w:rFonts w:eastAsia="Times New Roman"/>
          <w:b/>
          <w:bCs/>
          <w:color w:val="000000" w:themeColor="text1"/>
        </w:rPr>
        <w:t>hemoglobin</w:t>
      </w:r>
      <w:proofErr w:type="spellEnd"/>
      <w:r w:rsidRPr="000C4471">
        <w:rPr>
          <w:rFonts w:eastAsia="Times New Roman"/>
          <w:color w:val="000000" w:themeColor="text1"/>
        </w:rPr>
        <w:t xml:space="preserve"> present in red blood cells, which carries it efficiently from the respiratory surface (lungs) to all systemic tissues.</w:t>
      </w:r>
    </w:p>
    <w:p w14:paraId="78DEC1B0" w14:textId="647BD343" w:rsidR="006A1D47" w:rsidRPr="00F347DA" w:rsidRDefault="006A1D47">
      <w:pPr>
        <w:pStyle w:val="Heading3"/>
        <w:rPr>
          <w:rFonts w:eastAsia="Times New Roman"/>
          <w:b/>
          <w:bCs/>
          <w:color w:val="000000" w:themeColor="text1"/>
          <w:u w:val="single"/>
        </w:rPr>
      </w:pPr>
      <w:r w:rsidRPr="000C4471">
        <w:rPr>
          <w:rFonts w:eastAsia="Times New Roman"/>
          <w:color w:val="000000" w:themeColor="text1"/>
        </w:rPr>
        <w:t xml:space="preserve"> </w:t>
      </w:r>
      <w:r w:rsidRPr="00F347DA">
        <w:rPr>
          <w:rFonts w:eastAsia="Times New Roman"/>
          <w:b/>
          <w:bCs/>
          <w:color w:val="000000" w:themeColor="text1"/>
          <w:u w:val="single"/>
        </w:rPr>
        <w:t>Transportation</w:t>
      </w:r>
    </w:p>
    <w:p w14:paraId="14B97DE4" w14:textId="77777777" w:rsidR="006A1D47" w:rsidRPr="000C4471" w:rsidRDefault="006A1D47" w:rsidP="006A1D47">
      <w:pPr>
        <w:numPr>
          <w:ilvl w:val="0"/>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Why is double circulation necessary in humans?</w:t>
      </w:r>
      <w:r w:rsidRPr="000C4471">
        <w:rPr>
          <w:rFonts w:eastAsia="Times New Roman"/>
          <w:color w:val="000000" w:themeColor="text1"/>
        </w:rPr>
        <w:t xml:space="preserve"> </w:t>
      </w:r>
    </w:p>
    <w:p w14:paraId="2B1F5E89" w14:textId="77777777" w:rsidR="006A1D47" w:rsidRPr="000C4471" w:rsidRDefault="006A1D47" w:rsidP="006A1D47">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It completely separates oxygenated and deoxygenated blood. This ensures an highly efficient supply of oxygen to the body, which is necessary to maintain a constant body temperature (warm-blooded animals).</w:t>
      </w:r>
    </w:p>
    <w:p w14:paraId="6D7A64EA" w14:textId="77777777" w:rsidR="006A1D47" w:rsidRPr="000C4471" w:rsidRDefault="006A1D47" w:rsidP="006A1D47">
      <w:pPr>
        <w:numPr>
          <w:ilvl w:val="0"/>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main difference between xylem and phloem transport?</w:t>
      </w:r>
      <w:r w:rsidRPr="000C4471">
        <w:rPr>
          <w:rFonts w:eastAsia="Times New Roman"/>
          <w:color w:val="000000" w:themeColor="text1"/>
        </w:rPr>
        <w:t xml:space="preserve"> </w:t>
      </w:r>
    </w:p>
    <w:p w14:paraId="0B7E593A" w14:textId="77777777" w:rsidR="006A1D47" w:rsidRPr="000C4471" w:rsidRDefault="006A1D47" w:rsidP="006A1D47">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Xylem transports water and minerals upward from roots (unidirectional). Phloem transports food (sucrose) from leaves to all parts of the plant (bidirectional).</w:t>
      </w:r>
    </w:p>
    <w:p w14:paraId="0931AF0F" w14:textId="77777777" w:rsidR="006A1D47" w:rsidRPr="000C4471" w:rsidRDefault="006A1D47" w:rsidP="006A1D47">
      <w:pPr>
        <w:numPr>
          <w:ilvl w:val="0"/>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prevents the backflow of blood inside the heart during contraction?</w:t>
      </w:r>
      <w:r w:rsidRPr="000C4471">
        <w:rPr>
          <w:rFonts w:eastAsia="Times New Roman"/>
          <w:color w:val="000000" w:themeColor="text1"/>
        </w:rPr>
        <w:t xml:space="preserve"> </w:t>
      </w:r>
    </w:p>
    <w:p w14:paraId="521593A3" w14:textId="77777777" w:rsidR="006A1D47" w:rsidRPr="000C4471" w:rsidRDefault="006A1D47" w:rsidP="006A1D47">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The </w:t>
      </w:r>
      <w:r w:rsidRPr="000C4471">
        <w:rPr>
          <w:rFonts w:eastAsia="Times New Roman"/>
          <w:b/>
          <w:bCs/>
          <w:color w:val="000000" w:themeColor="text1"/>
        </w:rPr>
        <w:t>valves</w:t>
      </w:r>
      <w:r w:rsidRPr="000C4471">
        <w:rPr>
          <w:rFonts w:eastAsia="Times New Roman"/>
          <w:color w:val="000000" w:themeColor="text1"/>
        </w:rPr>
        <w:t xml:space="preserve"> present between the atria and ventricles, and at the base of major arteries.</w:t>
      </w:r>
    </w:p>
    <w:p w14:paraId="3E96594A" w14:textId="77777777" w:rsidR="00F4130B" w:rsidRPr="000C4471" w:rsidRDefault="00F4130B" w:rsidP="00F4130B">
      <w:pPr>
        <w:numPr>
          <w:ilvl w:val="0"/>
          <w:numId w:val="3"/>
        </w:numPr>
        <w:spacing w:before="100" w:beforeAutospacing="1" w:after="100" w:afterAutospacing="1" w:line="240" w:lineRule="auto"/>
        <w:rPr>
          <w:rFonts w:eastAsia="Times New Roman"/>
          <w:color w:val="000000" w:themeColor="text1"/>
          <w:kern w:val="0"/>
          <w14:ligatures w14:val="none"/>
        </w:rPr>
      </w:pPr>
      <w:r w:rsidRPr="000C4471">
        <w:rPr>
          <w:rFonts w:ascii="Arial" w:eastAsia="Times New Roman" w:hAnsi="Arial" w:cs="Arial"/>
          <w:color w:val="000000" w:themeColor="text1"/>
        </w:rPr>
        <w:t>​</w:t>
      </w:r>
      <w:r w:rsidRPr="000C4471">
        <w:rPr>
          <w:rFonts w:eastAsia="Times New Roman"/>
          <w:b/>
          <w:bCs/>
          <w:color w:val="000000" w:themeColor="text1"/>
        </w:rPr>
        <w:t>Q: What is lymph and how does it differ from blood?</w:t>
      </w:r>
      <w:r w:rsidRPr="000C4471">
        <w:rPr>
          <w:rFonts w:eastAsia="Times New Roman"/>
          <w:color w:val="000000" w:themeColor="text1"/>
        </w:rPr>
        <w:t xml:space="preserve"> </w:t>
      </w:r>
    </w:p>
    <w:p w14:paraId="28EC4772" w14:textId="77777777" w:rsidR="00F4130B" w:rsidRPr="000C4471" w:rsidRDefault="00F4130B" w:rsidP="00F4130B">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Lymph is a light-yellow fluid that escapes from blood capillaries into intercellular spaces. Unlike blood, it contains less protein, lacks red blood cells (RBCs), and primarily carries white blood cells (lymphocytes) and digested fats.</w:t>
      </w:r>
    </w:p>
    <w:p w14:paraId="0B7DB8E8" w14:textId="77777777" w:rsidR="00F4130B" w:rsidRPr="000C4471" w:rsidRDefault="00F4130B" w:rsidP="00F4130B">
      <w:pPr>
        <w:numPr>
          <w:ilvl w:val="0"/>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Mention the function of platelets in human blood.</w:t>
      </w:r>
      <w:r w:rsidRPr="000C4471">
        <w:rPr>
          <w:rFonts w:eastAsia="Times New Roman"/>
          <w:color w:val="000000" w:themeColor="text1"/>
        </w:rPr>
        <w:t xml:space="preserve"> </w:t>
      </w:r>
    </w:p>
    <w:p w14:paraId="712B639C" w14:textId="77777777" w:rsidR="00F4130B" w:rsidRPr="000C4471" w:rsidRDefault="00F4130B" w:rsidP="00F4130B">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Platelets are responsible for </w:t>
      </w:r>
      <w:r w:rsidRPr="000C4471">
        <w:rPr>
          <w:rFonts w:eastAsia="Times New Roman"/>
          <w:b/>
          <w:bCs/>
          <w:color w:val="000000" w:themeColor="text1"/>
        </w:rPr>
        <w:t>blood clotting</w:t>
      </w:r>
      <w:r w:rsidRPr="000C4471">
        <w:rPr>
          <w:rFonts w:eastAsia="Times New Roman"/>
          <w:color w:val="000000" w:themeColor="text1"/>
        </w:rPr>
        <w:t xml:space="preserve"> at the site of any injury, minimizing blood loss and maintaining the internal pressure of the circulatory system.</w:t>
      </w:r>
    </w:p>
    <w:p w14:paraId="289954E1" w14:textId="77777777" w:rsidR="00F4130B" w:rsidRPr="000C4471" w:rsidRDefault="00F4130B" w:rsidP="00F4130B">
      <w:pPr>
        <w:numPr>
          <w:ilvl w:val="0"/>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forces drive the movement of water in xylem during the night when transpiration is low?</w:t>
      </w:r>
      <w:r w:rsidRPr="000C4471">
        <w:rPr>
          <w:rFonts w:eastAsia="Times New Roman"/>
          <w:color w:val="000000" w:themeColor="text1"/>
        </w:rPr>
        <w:t xml:space="preserve"> </w:t>
      </w:r>
    </w:p>
    <w:p w14:paraId="19A46FF9" w14:textId="32825158" w:rsidR="00F4130B" w:rsidRPr="00CB2CE7" w:rsidRDefault="00F4130B" w:rsidP="00F4130B">
      <w:pPr>
        <w:numPr>
          <w:ilvl w:val="1"/>
          <w:numId w:val="3"/>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w:t>
      </w:r>
      <w:r w:rsidRPr="000C4471">
        <w:rPr>
          <w:rFonts w:eastAsia="Times New Roman"/>
          <w:b/>
          <w:bCs/>
          <w:color w:val="000000" w:themeColor="text1"/>
        </w:rPr>
        <w:t>Root pressure</w:t>
      </w:r>
      <w:r w:rsidRPr="000C4471">
        <w:rPr>
          <w:rFonts w:eastAsia="Times New Roman"/>
          <w:color w:val="000000" w:themeColor="text1"/>
        </w:rPr>
        <w:t>. Active accumulation of ions by root cells creates an osmotic gradient, drawing water from the soil into the root xylem and pushing it upward.</w:t>
      </w:r>
    </w:p>
    <w:p w14:paraId="20CDAF1B" w14:textId="164D9918" w:rsidR="006A1D47" w:rsidRPr="000C4471" w:rsidRDefault="006A1D47">
      <w:pPr>
        <w:pStyle w:val="Heading3"/>
        <w:rPr>
          <w:rFonts w:eastAsia="Times New Roman"/>
          <w:color w:val="000000" w:themeColor="text1"/>
        </w:rPr>
      </w:pPr>
      <w:r w:rsidRPr="000C4471">
        <w:rPr>
          <w:rFonts w:ascii="Arial" w:eastAsia="Times New Roman" w:hAnsi="Arial" w:cs="Arial"/>
          <w:color w:val="000000" w:themeColor="text1"/>
        </w:rPr>
        <w:t>​</w:t>
      </w:r>
      <w:r w:rsidRPr="00F347DA">
        <w:rPr>
          <w:rFonts w:eastAsia="Times New Roman"/>
          <w:b/>
          <w:bCs/>
          <w:color w:val="000000" w:themeColor="text1"/>
          <w:u w:val="single"/>
        </w:rPr>
        <w:t>Excretion</w:t>
      </w:r>
    </w:p>
    <w:p w14:paraId="0DC35EF3" w14:textId="77777777" w:rsidR="006A1D47" w:rsidRPr="000C4471" w:rsidRDefault="006A1D47" w:rsidP="006A1D47">
      <w:pPr>
        <w:numPr>
          <w:ilvl w:val="0"/>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basic filtration unit of the human kidney?</w:t>
      </w:r>
      <w:r w:rsidRPr="000C4471">
        <w:rPr>
          <w:rFonts w:eastAsia="Times New Roman"/>
          <w:color w:val="000000" w:themeColor="text1"/>
        </w:rPr>
        <w:t xml:space="preserve"> </w:t>
      </w:r>
    </w:p>
    <w:p w14:paraId="1B1E5656" w14:textId="77777777" w:rsidR="006A1D47" w:rsidRPr="000C4471" w:rsidRDefault="006A1D47" w:rsidP="006A1D47">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The </w:t>
      </w:r>
      <w:r w:rsidRPr="000C4471">
        <w:rPr>
          <w:rFonts w:eastAsia="Times New Roman"/>
          <w:b/>
          <w:bCs/>
          <w:color w:val="000000" w:themeColor="text1"/>
        </w:rPr>
        <w:t>nephron</w:t>
      </w:r>
      <w:r w:rsidRPr="000C4471">
        <w:rPr>
          <w:rFonts w:eastAsia="Times New Roman"/>
          <w:color w:val="000000" w:themeColor="text1"/>
        </w:rPr>
        <w:t>.</w:t>
      </w:r>
    </w:p>
    <w:p w14:paraId="75E2F4B6" w14:textId="77777777" w:rsidR="006A1D47" w:rsidRPr="000C4471" w:rsidRDefault="006A1D47" w:rsidP="006A1D47">
      <w:pPr>
        <w:numPr>
          <w:ilvl w:val="0"/>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Name the three major steps involved in urine formation.</w:t>
      </w:r>
      <w:r w:rsidRPr="000C4471">
        <w:rPr>
          <w:rFonts w:eastAsia="Times New Roman"/>
          <w:color w:val="000000" w:themeColor="text1"/>
        </w:rPr>
        <w:t xml:space="preserve"> </w:t>
      </w:r>
    </w:p>
    <w:p w14:paraId="1ED2D14C" w14:textId="77777777" w:rsidR="006A1D47" w:rsidRPr="000C4471" w:rsidRDefault="006A1D47" w:rsidP="006A1D47">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lastRenderedPageBreak/>
        <w:t>​</w:t>
      </w:r>
      <w:r w:rsidRPr="000C4471">
        <w:rPr>
          <w:rFonts w:eastAsia="Times New Roman"/>
          <w:b/>
          <w:bCs/>
          <w:color w:val="000000" w:themeColor="text1"/>
        </w:rPr>
        <w:t>A:</w:t>
      </w:r>
      <w:r w:rsidRPr="000C4471">
        <w:rPr>
          <w:rFonts w:eastAsia="Times New Roman"/>
          <w:color w:val="000000" w:themeColor="text1"/>
        </w:rPr>
        <w:t xml:space="preserve"> Ultrafiltration (glomerular filtration), selective reabsorption (of glucose, amino acids, salts, and water), and tubular secretion.</w:t>
      </w:r>
    </w:p>
    <w:p w14:paraId="18B408BC" w14:textId="77777777" w:rsidR="006A1D47" w:rsidRPr="000C4471" w:rsidRDefault="006A1D47" w:rsidP="006A1D47">
      <w:pPr>
        <w:numPr>
          <w:ilvl w:val="0"/>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How do plants get rid of their excretory waste products?</w:t>
      </w:r>
      <w:r w:rsidRPr="000C4471">
        <w:rPr>
          <w:rFonts w:eastAsia="Times New Roman"/>
          <w:color w:val="000000" w:themeColor="text1"/>
        </w:rPr>
        <w:t xml:space="preserve"> </w:t>
      </w:r>
    </w:p>
    <w:p w14:paraId="4DBFC9A5" w14:textId="77777777" w:rsidR="006A1D47" w:rsidRPr="000C4471" w:rsidRDefault="006A1D47" w:rsidP="006A1D47">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Plants shed dead leaves, store wastes as resins and gums in old xylem, lose water through transpiration, and excrete some wastes directly into the soil.</w:t>
      </w:r>
    </w:p>
    <w:p w14:paraId="6175FE26" w14:textId="77777777" w:rsidR="006829AB" w:rsidRPr="000C4471" w:rsidRDefault="006829AB" w:rsidP="006829AB">
      <w:pPr>
        <w:numPr>
          <w:ilvl w:val="0"/>
          <w:numId w:val="4"/>
        </w:numPr>
        <w:spacing w:before="100" w:beforeAutospacing="1" w:after="100" w:afterAutospacing="1" w:line="240" w:lineRule="auto"/>
        <w:rPr>
          <w:rFonts w:eastAsia="Times New Roman"/>
          <w:color w:val="000000" w:themeColor="text1"/>
          <w:kern w:val="0"/>
          <w14:ligatures w14:val="none"/>
        </w:rPr>
      </w:pPr>
      <w:r w:rsidRPr="000C4471">
        <w:rPr>
          <w:rFonts w:ascii="Arial" w:eastAsia="Times New Roman" w:hAnsi="Arial" w:cs="Arial"/>
          <w:color w:val="000000" w:themeColor="text1"/>
        </w:rPr>
        <w:t>​</w:t>
      </w:r>
      <w:r w:rsidRPr="000C4471">
        <w:rPr>
          <w:rFonts w:eastAsia="Times New Roman"/>
          <w:b/>
          <w:bCs/>
          <w:color w:val="000000" w:themeColor="text1"/>
        </w:rPr>
        <w:t xml:space="preserve">Q: What is </w:t>
      </w:r>
      <w:proofErr w:type="spellStart"/>
      <w:r w:rsidRPr="000C4471">
        <w:rPr>
          <w:rFonts w:eastAsia="Times New Roman"/>
          <w:b/>
          <w:bCs/>
          <w:color w:val="000000" w:themeColor="text1"/>
        </w:rPr>
        <w:t>hemodialysis</w:t>
      </w:r>
      <w:proofErr w:type="spellEnd"/>
      <w:r w:rsidRPr="000C4471">
        <w:rPr>
          <w:rFonts w:eastAsia="Times New Roman"/>
          <w:b/>
          <w:bCs/>
          <w:color w:val="000000" w:themeColor="text1"/>
        </w:rPr>
        <w:t>?</w:t>
      </w:r>
      <w:r w:rsidRPr="000C4471">
        <w:rPr>
          <w:rFonts w:eastAsia="Times New Roman"/>
          <w:color w:val="000000" w:themeColor="text1"/>
        </w:rPr>
        <w:t xml:space="preserve"> </w:t>
      </w:r>
    </w:p>
    <w:p w14:paraId="06A3E774" w14:textId="77777777" w:rsidR="006829AB" w:rsidRPr="000C4471" w:rsidRDefault="006829AB" w:rsidP="006829AB">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It is a medical procedure that uses an artificial kidney machine to filter nitrogenous waste products out of the blood when an individual suffers from acute kidney failure.</w:t>
      </w:r>
    </w:p>
    <w:p w14:paraId="58F2F2FA" w14:textId="77777777" w:rsidR="006829AB" w:rsidRPr="000C4471" w:rsidRDefault="006829AB" w:rsidP="006829AB">
      <w:pPr>
        <w:numPr>
          <w:ilvl w:val="0"/>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What is the role of the glomerulus in the nephron?</w:t>
      </w:r>
      <w:r w:rsidRPr="000C4471">
        <w:rPr>
          <w:rFonts w:eastAsia="Times New Roman"/>
          <w:color w:val="000000" w:themeColor="text1"/>
        </w:rPr>
        <w:t xml:space="preserve"> </w:t>
      </w:r>
    </w:p>
    <w:p w14:paraId="7B60569B" w14:textId="77777777" w:rsidR="006829AB" w:rsidRPr="000C4471" w:rsidRDefault="006829AB" w:rsidP="006829AB">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The glomerulus is a high-pressure network of capillaries that performs </w:t>
      </w:r>
      <w:r w:rsidRPr="000C4471">
        <w:rPr>
          <w:rFonts w:eastAsia="Times New Roman"/>
          <w:b/>
          <w:bCs/>
          <w:color w:val="000000" w:themeColor="text1"/>
        </w:rPr>
        <w:t>ultrafiltration</w:t>
      </w:r>
      <w:r w:rsidRPr="000C4471">
        <w:rPr>
          <w:rFonts w:eastAsia="Times New Roman"/>
          <w:color w:val="000000" w:themeColor="text1"/>
        </w:rPr>
        <w:t>, forcing water, glucose, salts, and urea out of the blood into Bowman’s capsule while retaining large blood cells and proteins.</w:t>
      </w:r>
    </w:p>
    <w:p w14:paraId="39E766D4" w14:textId="77777777" w:rsidR="006829AB" w:rsidRPr="000C4471" w:rsidRDefault="006829AB" w:rsidP="006829AB">
      <w:pPr>
        <w:numPr>
          <w:ilvl w:val="0"/>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Q: Why do desert plants open their stomata at night, and how does this alter their nutrition?</w:t>
      </w:r>
      <w:r w:rsidRPr="000C4471">
        <w:rPr>
          <w:rFonts w:eastAsia="Times New Roman"/>
          <w:color w:val="000000" w:themeColor="text1"/>
        </w:rPr>
        <w:t xml:space="preserve"> </w:t>
      </w:r>
    </w:p>
    <w:p w14:paraId="7D60A9DB" w14:textId="77777777" w:rsidR="006829AB" w:rsidRPr="000C4471" w:rsidRDefault="006829AB" w:rsidP="006829AB">
      <w:pPr>
        <w:numPr>
          <w:ilvl w:val="1"/>
          <w:numId w:val="4"/>
        </w:numPr>
        <w:spacing w:before="100" w:beforeAutospacing="1" w:after="100" w:afterAutospacing="1" w:line="240" w:lineRule="auto"/>
        <w:rPr>
          <w:rFonts w:eastAsia="Times New Roman"/>
          <w:color w:val="000000" w:themeColor="text1"/>
        </w:rPr>
      </w:pPr>
      <w:r w:rsidRPr="000C4471">
        <w:rPr>
          <w:rFonts w:ascii="Arial" w:eastAsia="Times New Roman" w:hAnsi="Arial" w:cs="Arial"/>
          <w:color w:val="000000" w:themeColor="text1"/>
        </w:rPr>
        <w:t>​</w:t>
      </w:r>
      <w:r w:rsidRPr="000C4471">
        <w:rPr>
          <w:rFonts w:eastAsia="Times New Roman"/>
          <w:b/>
          <w:bCs/>
          <w:color w:val="000000" w:themeColor="text1"/>
        </w:rPr>
        <w:t>A:</w:t>
      </w:r>
      <w:r w:rsidRPr="000C4471">
        <w:rPr>
          <w:rFonts w:eastAsia="Times New Roman"/>
          <w:color w:val="000000" w:themeColor="text1"/>
        </w:rPr>
        <w:t xml:space="preserve"> To prevent excessive water loss. They take up carbon dioxide (CO_2) at night and store it as an intermediate compound, which is then processed by chlorophyll using sunlight during the day.</w:t>
      </w:r>
    </w:p>
    <w:p w14:paraId="30D22C67" w14:textId="77777777" w:rsidR="006829AB" w:rsidRPr="000C4471" w:rsidRDefault="006829AB" w:rsidP="006829AB">
      <w:pPr>
        <w:spacing w:before="100" w:beforeAutospacing="1" w:after="100" w:afterAutospacing="1" w:line="240" w:lineRule="auto"/>
        <w:rPr>
          <w:rFonts w:eastAsia="Times New Roman"/>
          <w:color w:val="000000" w:themeColor="text1"/>
        </w:rPr>
      </w:pPr>
    </w:p>
    <w:p w14:paraId="689154EE" w14:textId="77777777" w:rsidR="006A1D47" w:rsidRPr="000C4471" w:rsidRDefault="006A1D47">
      <w:pPr>
        <w:rPr>
          <w:color w:val="000000" w:themeColor="text1"/>
        </w:rPr>
      </w:pPr>
    </w:p>
    <w:sectPr w:rsidR="006A1D47" w:rsidRPr="000C44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6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60C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7528B"/>
    <w:multiLevelType w:val="multilevel"/>
    <w:tmpl w:val="9CD4DE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C1703"/>
    <w:multiLevelType w:val="multilevel"/>
    <w:tmpl w:val="9CD4DE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3751B5"/>
    <w:multiLevelType w:val="multilevel"/>
    <w:tmpl w:val="9CD4DE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744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8A0093"/>
    <w:multiLevelType w:val="multilevel"/>
    <w:tmpl w:val="9CD4DE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65A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1074561">
    <w:abstractNumId w:val="6"/>
  </w:num>
  <w:num w:numId="2" w16cid:durableId="1651596185">
    <w:abstractNumId w:val="4"/>
  </w:num>
  <w:num w:numId="3" w16cid:durableId="350688985">
    <w:abstractNumId w:val="3"/>
  </w:num>
  <w:num w:numId="4" w16cid:durableId="1815445090">
    <w:abstractNumId w:val="2"/>
  </w:num>
  <w:num w:numId="5" w16cid:durableId="210767996">
    <w:abstractNumId w:val="1"/>
  </w:num>
  <w:num w:numId="6" w16cid:durableId="2027248160">
    <w:abstractNumId w:val="7"/>
  </w:num>
  <w:num w:numId="7" w16cid:durableId="2104454320">
    <w:abstractNumId w:val="5"/>
  </w:num>
  <w:num w:numId="8" w16cid:durableId="155269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47"/>
    <w:rsid w:val="000C4471"/>
    <w:rsid w:val="004111FB"/>
    <w:rsid w:val="006829AB"/>
    <w:rsid w:val="006A1D47"/>
    <w:rsid w:val="008A63E1"/>
    <w:rsid w:val="0094205F"/>
    <w:rsid w:val="00CB2CE7"/>
    <w:rsid w:val="00D5335A"/>
    <w:rsid w:val="00F347DA"/>
    <w:rsid w:val="00F4130B"/>
    <w:rsid w:val="00F6594A"/>
    <w:rsid w:val="00F709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8E02996"/>
  <w15:chartTrackingRefBased/>
  <w15:docId w15:val="{0208DD94-B92D-9E4D-AC71-DDE4DA4E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1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D47"/>
    <w:rPr>
      <w:rFonts w:eastAsiaTheme="majorEastAsia" w:cstheme="majorBidi"/>
      <w:color w:val="272727" w:themeColor="text1" w:themeTint="D8"/>
    </w:rPr>
  </w:style>
  <w:style w:type="paragraph" w:styleId="Title">
    <w:name w:val="Title"/>
    <w:basedOn w:val="Normal"/>
    <w:next w:val="Normal"/>
    <w:link w:val="TitleChar"/>
    <w:uiPriority w:val="10"/>
    <w:qFormat/>
    <w:rsid w:val="006A1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D47"/>
    <w:pPr>
      <w:spacing w:before="160"/>
      <w:jc w:val="center"/>
    </w:pPr>
    <w:rPr>
      <w:i/>
      <w:iCs/>
      <w:color w:val="404040" w:themeColor="text1" w:themeTint="BF"/>
    </w:rPr>
  </w:style>
  <w:style w:type="character" w:customStyle="1" w:styleId="QuoteChar">
    <w:name w:val="Quote Char"/>
    <w:basedOn w:val="DefaultParagraphFont"/>
    <w:link w:val="Quote"/>
    <w:uiPriority w:val="29"/>
    <w:rsid w:val="006A1D47"/>
    <w:rPr>
      <w:i/>
      <w:iCs/>
      <w:color w:val="404040" w:themeColor="text1" w:themeTint="BF"/>
    </w:rPr>
  </w:style>
  <w:style w:type="paragraph" w:styleId="ListParagraph">
    <w:name w:val="List Paragraph"/>
    <w:basedOn w:val="Normal"/>
    <w:uiPriority w:val="34"/>
    <w:qFormat/>
    <w:rsid w:val="006A1D47"/>
    <w:pPr>
      <w:ind w:left="720"/>
      <w:contextualSpacing/>
    </w:pPr>
  </w:style>
  <w:style w:type="character" w:styleId="IntenseEmphasis">
    <w:name w:val="Intense Emphasis"/>
    <w:basedOn w:val="DefaultParagraphFont"/>
    <w:uiPriority w:val="21"/>
    <w:qFormat/>
    <w:rsid w:val="006A1D47"/>
    <w:rPr>
      <w:i/>
      <w:iCs/>
      <w:color w:val="0F4761" w:themeColor="accent1" w:themeShade="BF"/>
    </w:rPr>
  </w:style>
  <w:style w:type="paragraph" w:styleId="IntenseQuote">
    <w:name w:val="Intense Quote"/>
    <w:basedOn w:val="Normal"/>
    <w:next w:val="Normal"/>
    <w:link w:val="IntenseQuoteChar"/>
    <w:uiPriority w:val="30"/>
    <w:qFormat/>
    <w:rsid w:val="006A1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D47"/>
    <w:rPr>
      <w:i/>
      <w:iCs/>
      <w:color w:val="0F4761" w:themeColor="accent1" w:themeShade="BF"/>
    </w:rPr>
  </w:style>
  <w:style w:type="character" w:styleId="IntenseReference">
    <w:name w:val="Intense Reference"/>
    <w:basedOn w:val="DefaultParagraphFont"/>
    <w:uiPriority w:val="32"/>
    <w:qFormat/>
    <w:rsid w:val="006A1D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PRASENJIT SAHA</dc:creator>
  <cp:keywords/>
  <dc:description/>
  <cp:lastModifiedBy>PRASENJIT SAHA</cp:lastModifiedBy>
  <cp:revision>2</cp:revision>
  <dcterms:created xsi:type="dcterms:W3CDTF">2026-05-21T04:17:00Z</dcterms:created>
  <dcterms:modified xsi:type="dcterms:W3CDTF">2026-05-21T04:17:00Z</dcterms:modified>
</cp:coreProperties>
</file>