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FF06" w14:textId="22BBDE40" w:rsidR="00EE0DD8" w:rsidRPr="005A6C38" w:rsidRDefault="00ED5B25">
      <w:pPr>
        <w:rPr>
          <w:rFonts w:eastAsia="Times New Roman"/>
          <w:b/>
          <w:bCs/>
        </w:rPr>
      </w:pPr>
      <w:r w:rsidRPr="005A6C38">
        <w:rPr>
          <w:rFonts w:eastAsia="Times New Roman"/>
          <w:b/>
          <w:bCs/>
        </w:rPr>
        <w:t>1)Read the following reference and answer the following questions:</w:t>
      </w:r>
    </w:p>
    <w:p w14:paraId="2CEF94D8" w14:textId="1E3034AB" w:rsidR="0080545E" w:rsidRDefault="00ED5B25" w:rsidP="00ED5B25">
      <w:pPr>
        <w:spacing w:after="0"/>
        <w:rPr>
          <w:rFonts w:eastAsia="Times New Roman"/>
        </w:rPr>
      </w:pPr>
      <w:r>
        <w:rPr>
          <w:rFonts w:eastAsia="Times New Roman"/>
        </w:rPr>
        <w:t>“</w:t>
      </w:r>
      <w:r w:rsidR="0080545E">
        <w:rPr>
          <w:rFonts w:eastAsia="Times New Roman"/>
        </w:rPr>
        <w:t>Mr Raven was perched upon a limb,</w:t>
      </w:r>
    </w:p>
    <w:p w14:paraId="40EE05A5" w14:textId="3A62C5D4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And Reynard the Fox looked up at him;</w:t>
      </w:r>
    </w:p>
    <w:p w14:paraId="7ABD63C2" w14:textId="60F4D25B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For the Raven held in his great big beak,</w:t>
      </w:r>
    </w:p>
    <w:p w14:paraId="43054B11" w14:textId="5FC1AEB8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A morsel the Fox would go far to seek.</w:t>
      </w:r>
    </w:p>
    <w:p w14:paraId="7B25FA0C" w14:textId="77777777" w:rsidR="00ED5B25" w:rsidRDefault="00ED5B25" w:rsidP="00ED5B25">
      <w:pPr>
        <w:spacing w:after="0"/>
        <w:rPr>
          <w:rFonts w:eastAsia="Times New Roman"/>
        </w:rPr>
      </w:pPr>
    </w:p>
    <w:p w14:paraId="336A91FB" w14:textId="4B502982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Said the Fox, in admiring tones: “My word!</w:t>
      </w:r>
    </w:p>
    <w:p w14:paraId="3597A269" w14:textId="6BD0C86B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Sir Raven, you are a handsome bird.</w:t>
      </w:r>
    </w:p>
    <w:p w14:paraId="18327E86" w14:textId="7C4B9AAC" w:rsidR="0080545E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Such feathers! If you would only sing,</w:t>
      </w:r>
    </w:p>
    <w:p w14:paraId="3FE13432" w14:textId="32A7459D" w:rsidR="009B18D3" w:rsidRPr="00ED5B25" w:rsidRDefault="0080545E" w:rsidP="00ED5B25">
      <w:pPr>
        <w:spacing w:after="0"/>
        <w:rPr>
          <w:rFonts w:eastAsia="Times New Roman"/>
        </w:rPr>
      </w:pPr>
      <w:r>
        <w:rPr>
          <w:rFonts w:eastAsia="Times New Roman"/>
        </w:rPr>
        <w:t>The birds of these woods would call you King.”</w:t>
      </w:r>
    </w:p>
    <w:p w14:paraId="2E661C26" w14:textId="7E27677E" w:rsidR="009B18D3" w:rsidRDefault="003A0F12">
      <w:r>
        <w:t xml:space="preserve">I. </w:t>
      </w:r>
      <w:r w:rsidR="009B18D3">
        <w:t>The word “morsel” in the extract most nearly means:</w:t>
      </w:r>
    </w:p>
    <w:p w14:paraId="1E52A1FE" w14:textId="77777777" w:rsidR="009B18D3" w:rsidRDefault="009B18D3" w:rsidP="003A0F12">
      <w:pPr>
        <w:spacing w:after="0"/>
      </w:pPr>
      <w:r>
        <w:t>a) a large meal</w:t>
      </w:r>
    </w:p>
    <w:p w14:paraId="631D4BFD" w14:textId="77777777" w:rsidR="009B18D3" w:rsidRDefault="009B18D3" w:rsidP="003A0F12">
      <w:pPr>
        <w:spacing w:after="0"/>
      </w:pPr>
      <w:r>
        <w:t>b) a small piece of food</w:t>
      </w:r>
    </w:p>
    <w:p w14:paraId="75F90405" w14:textId="77777777" w:rsidR="009B18D3" w:rsidRDefault="009B18D3" w:rsidP="003A0F12">
      <w:pPr>
        <w:spacing w:after="0"/>
      </w:pPr>
      <w:r>
        <w:t>c) a feather</w:t>
      </w:r>
    </w:p>
    <w:p w14:paraId="15B4A116" w14:textId="24A641D8" w:rsidR="009B18D3" w:rsidRDefault="009B18D3" w:rsidP="003A0F12">
      <w:pPr>
        <w:spacing w:after="0"/>
      </w:pPr>
      <w:r>
        <w:t>d) a branch</w:t>
      </w:r>
    </w:p>
    <w:p w14:paraId="4E189FBB" w14:textId="48209693" w:rsidR="00F31AA3" w:rsidRDefault="00EB447A" w:rsidP="00F31AA3">
      <w:pPr>
        <w:spacing w:after="0"/>
      </w:pPr>
      <w:r>
        <w:t>II</w:t>
      </w:r>
      <w:r w:rsidR="00F31AA3">
        <w:t>. Complete the analogy:</w:t>
      </w:r>
    </w:p>
    <w:p w14:paraId="56FE9C2B" w14:textId="3B2AA438" w:rsidR="009B18D3" w:rsidRDefault="009B18D3" w:rsidP="00F31AA3">
      <w:pPr>
        <w:spacing w:after="0"/>
      </w:pPr>
      <w:r>
        <w:t>Fox : Flattery :: Raven : ________</w:t>
      </w:r>
    </w:p>
    <w:p w14:paraId="00B9F07F" w14:textId="77777777" w:rsidR="009B18D3" w:rsidRDefault="009B18D3" w:rsidP="00F31AA3">
      <w:pPr>
        <w:spacing w:after="0"/>
      </w:pPr>
      <w:r>
        <w:t>a) Wisdom</w:t>
      </w:r>
    </w:p>
    <w:p w14:paraId="784BE790" w14:textId="77777777" w:rsidR="009B18D3" w:rsidRDefault="009B18D3" w:rsidP="00F31AA3">
      <w:pPr>
        <w:spacing w:after="0"/>
      </w:pPr>
      <w:r>
        <w:t>b) Pride</w:t>
      </w:r>
    </w:p>
    <w:p w14:paraId="12FF7EB2" w14:textId="77777777" w:rsidR="009B18D3" w:rsidRDefault="009B18D3" w:rsidP="00F31AA3">
      <w:pPr>
        <w:spacing w:after="0"/>
      </w:pPr>
      <w:r>
        <w:t>c) Courage</w:t>
      </w:r>
    </w:p>
    <w:p w14:paraId="5195BA07" w14:textId="7EF8B813" w:rsidR="009B18D3" w:rsidRDefault="009B18D3" w:rsidP="00F31AA3">
      <w:pPr>
        <w:spacing w:after="0"/>
      </w:pPr>
      <w:r>
        <w:t>d) Kindness</w:t>
      </w:r>
    </w:p>
    <w:p w14:paraId="60A57CD2" w14:textId="7F4CA0EF" w:rsidR="009B18D3" w:rsidRDefault="00EB447A" w:rsidP="00782579">
      <w:pPr>
        <w:spacing w:after="0"/>
      </w:pPr>
      <w:r>
        <w:t>III</w:t>
      </w:r>
      <w:r w:rsidR="00782579">
        <w:t xml:space="preserve">. </w:t>
      </w:r>
      <w:r w:rsidR="009B18D3">
        <w:t>Assertion (A): The Fox praised the Raven’s appearance.</w:t>
      </w:r>
    </w:p>
    <w:p w14:paraId="22DD1220" w14:textId="4DB4E767" w:rsidR="009B18D3" w:rsidRDefault="009B18D3" w:rsidP="00782579">
      <w:pPr>
        <w:spacing w:after="0"/>
      </w:pPr>
      <w:r>
        <w:t xml:space="preserve">Reason </w:t>
      </w:r>
      <w:r w:rsidR="00EE0DD8">
        <w:t>(R)</w:t>
      </w:r>
      <w:r>
        <w:t>: The Fox wanted the Raven to sing and drop the food from its beak.</w:t>
      </w:r>
    </w:p>
    <w:p w14:paraId="160D19E3" w14:textId="77777777" w:rsidR="009B18D3" w:rsidRDefault="009B18D3" w:rsidP="00782579">
      <w:pPr>
        <w:spacing w:after="0"/>
      </w:pPr>
      <w:r>
        <w:t>a) Both A and R are true, and R is the correct explanation of A.</w:t>
      </w:r>
    </w:p>
    <w:p w14:paraId="0FA6DF27" w14:textId="77777777" w:rsidR="009B18D3" w:rsidRDefault="009B18D3" w:rsidP="00782579">
      <w:pPr>
        <w:spacing w:after="0"/>
      </w:pPr>
      <w:r>
        <w:t>b) Both A and R are true, but R is not the correct explanation of A.</w:t>
      </w:r>
    </w:p>
    <w:p w14:paraId="0FCB8BCD" w14:textId="77777777" w:rsidR="009B18D3" w:rsidRDefault="009B18D3" w:rsidP="00782579">
      <w:pPr>
        <w:spacing w:after="0"/>
      </w:pPr>
      <w:r>
        <w:t>c) A is true, but R is false.</w:t>
      </w:r>
    </w:p>
    <w:p w14:paraId="0EBEE688" w14:textId="77777777" w:rsidR="009B18D3" w:rsidRDefault="009B18D3" w:rsidP="00782579">
      <w:pPr>
        <w:spacing w:after="0"/>
      </w:pPr>
      <w:r>
        <w:t>d) A is false, but R is true</w:t>
      </w:r>
    </w:p>
    <w:p w14:paraId="183B4823" w14:textId="08E25F53" w:rsidR="00EE0DD8" w:rsidRDefault="00EB447A" w:rsidP="00285024">
      <w:r>
        <w:t>IV.</w:t>
      </w:r>
      <w:r w:rsidR="00782579">
        <w:t xml:space="preserve"> </w:t>
      </w:r>
      <w:r w:rsidR="00EE0DD8">
        <w:t>The Raven is praised by the Fox for its beauty and singing ability.</w:t>
      </w:r>
      <w:r w:rsidR="00285024">
        <w:t xml:space="preserve"> Name one value </w:t>
      </w:r>
      <w:r w:rsidR="00EE0DD8">
        <w:t>that could have helped the Raven avoid being deceived</w:t>
      </w:r>
      <w:r w:rsidR="00285024">
        <w:t>.</w:t>
      </w:r>
    </w:p>
    <w:p w14:paraId="56F7DDB4" w14:textId="29497801" w:rsidR="00FF3357" w:rsidRPr="005A6C38" w:rsidRDefault="00DB1532">
      <w:pPr>
        <w:rPr>
          <w:b/>
          <w:bCs/>
        </w:rPr>
      </w:pPr>
      <w:r w:rsidRPr="005A6C38">
        <w:rPr>
          <w:b/>
          <w:bCs/>
        </w:rPr>
        <w:t>2)</w:t>
      </w:r>
      <w:r w:rsidR="005A6C38" w:rsidRPr="005A6C38">
        <w:rPr>
          <w:b/>
          <w:bCs/>
        </w:rPr>
        <w:t xml:space="preserve"> Read the following reference and answer the following questions:</w:t>
      </w:r>
    </w:p>
    <w:p w14:paraId="07EC112F" w14:textId="695D1417" w:rsidR="00DB1532" w:rsidRDefault="00DB1532" w:rsidP="00DB1532">
      <w:pPr>
        <w:spacing w:after="0"/>
      </w:pPr>
      <w:r>
        <w:t>“The Raven, who did not see the joke,</w:t>
      </w:r>
    </w:p>
    <w:p w14:paraId="0F06964B" w14:textId="3D2562EC" w:rsidR="00DB1532" w:rsidRDefault="00DB1532" w:rsidP="00DB1532">
      <w:pPr>
        <w:spacing w:after="0"/>
      </w:pPr>
      <w:r>
        <w:t>Forgot that his voice was just a croak.</w:t>
      </w:r>
    </w:p>
    <w:p w14:paraId="17135676" w14:textId="3C42BAD8" w:rsidR="00DB1532" w:rsidRDefault="00DB1532" w:rsidP="00DB1532">
      <w:pPr>
        <w:spacing w:after="0"/>
      </w:pPr>
      <w:r>
        <w:t>He opened his beak, in his foolish pride–</w:t>
      </w:r>
    </w:p>
    <w:p w14:paraId="0AB1AFB9" w14:textId="6430A269" w:rsidR="00DB1532" w:rsidRDefault="00DB1532" w:rsidP="00DB1532">
      <w:pPr>
        <w:spacing w:after="0"/>
      </w:pPr>
      <w:r>
        <w:t>And down fell the morsel the Fox had eyed.</w:t>
      </w:r>
    </w:p>
    <w:p w14:paraId="66B66D43" w14:textId="77777777" w:rsidR="00DB1532" w:rsidRDefault="00DB1532" w:rsidP="00DB1532">
      <w:pPr>
        <w:spacing w:after="0"/>
      </w:pPr>
    </w:p>
    <w:p w14:paraId="20960B97" w14:textId="5C273202" w:rsidR="00DB1532" w:rsidRDefault="00DB1532" w:rsidP="00DB1532">
      <w:pPr>
        <w:spacing w:after="0"/>
      </w:pPr>
      <w:r>
        <w:t xml:space="preserve">“Ha-ha!” laughed the Fox. “And now you know, </w:t>
      </w:r>
    </w:p>
    <w:p w14:paraId="4779E85C" w14:textId="65680E4E" w:rsidR="00DB1532" w:rsidRDefault="00DB1532" w:rsidP="00DB1532">
      <w:pPr>
        <w:spacing w:after="0"/>
      </w:pPr>
      <w:r>
        <w:t xml:space="preserve">Ignore sweet words that make you glow. </w:t>
      </w:r>
    </w:p>
    <w:p w14:paraId="1F2338F2" w14:textId="0FB98B71" w:rsidR="00DB1532" w:rsidRDefault="00DB1532" w:rsidP="00DB1532">
      <w:pPr>
        <w:spacing w:after="0"/>
      </w:pPr>
      <w:r>
        <w:t xml:space="preserve">Pride, my friend, is rather unwise; </w:t>
      </w:r>
    </w:p>
    <w:p w14:paraId="254C59BB" w14:textId="3BDB2BE0" w:rsidR="00DB1532" w:rsidRDefault="00DB1532" w:rsidP="00DB1532">
      <w:pPr>
        <w:spacing w:after="0"/>
      </w:pPr>
      <w:r>
        <w:t xml:space="preserve">I’m sure this teaching is quite a surprise.”- </w:t>
      </w:r>
    </w:p>
    <w:p w14:paraId="219809E6" w14:textId="16594864" w:rsidR="003B29CF" w:rsidRDefault="00A807E6">
      <w:pPr>
        <w:pStyle w:val="NormalWeb"/>
      </w:pPr>
      <w:r>
        <w:t>I.</w:t>
      </w:r>
      <w:r w:rsidR="003B29CF">
        <w:t>The extract teaches that a person should:</w:t>
      </w:r>
    </w:p>
    <w:p w14:paraId="60C092B8" w14:textId="77777777" w:rsidR="003B29CF" w:rsidRDefault="003B29CF">
      <w:pPr>
        <w:pStyle w:val="NormalWeb"/>
      </w:pPr>
      <w:r>
        <w:t>a) trust everyone who praises them</w:t>
      </w:r>
      <w:r>
        <w:br/>
        <w:t>b) avoid overconfidence and false flattery</w:t>
      </w:r>
      <w:r>
        <w:br/>
        <w:t>c) speak loudly to impress others</w:t>
      </w:r>
      <w:r>
        <w:br/>
        <w:t>d) never share food with others</w:t>
      </w:r>
    </w:p>
    <w:p w14:paraId="16ECCB4E" w14:textId="3584EABD" w:rsidR="00DB1532" w:rsidRDefault="00A807E6">
      <w:r>
        <w:rPr>
          <w:rFonts w:eastAsia="Times New Roman"/>
        </w:rPr>
        <w:t xml:space="preserve">II. </w:t>
      </w:r>
      <w:r w:rsidR="00FF67C1">
        <w:rPr>
          <w:rFonts w:eastAsia="Times New Roman"/>
        </w:rPr>
        <w:t>The Raven's action in opening its beak reveals which character trait?</w:t>
      </w:r>
    </w:p>
    <w:p w14:paraId="180EE184" w14:textId="4DD49AC7" w:rsidR="00F12456" w:rsidRDefault="00A807E6">
      <w:r>
        <w:t>III. A.</w:t>
      </w:r>
      <w:r w:rsidR="00F12456">
        <w:t>The word “croak” means:</w:t>
      </w:r>
    </w:p>
    <w:p w14:paraId="0DEE3549" w14:textId="77777777" w:rsidR="00F12456" w:rsidRDefault="00F12456" w:rsidP="00F12456">
      <w:pPr>
        <w:spacing w:after="0"/>
      </w:pPr>
      <w:r>
        <w:t>a) a sweet song</w:t>
      </w:r>
    </w:p>
    <w:p w14:paraId="067EEB11" w14:textId="77777777" w:rsidR="00F12456" w:rsidRDefault="00F12456" w:rsidP="00F12456">
      <w:pPr>
        <w:spacing w:after="0"/>
      </w:pPr>
      <w:r>
        <w:t>b) a harsh, rough sound made by a bird or frog</w:t>
      </w:r>
    </w:p>
    <w:p w14:paraId="4E0CB1D5" w14:textId="77777777" w:rsidR="00F12456" w:rsidRDefault="00F12456" w:rsidP="00F12456">
      <w:pPr>
        <w:spacing w:after="0"/>
      </w:pPr>
      <w:r>
        <w:t>c) a loud shout</w:t>
      </w:r>
    </w:p>
    <w:p w14:paraId="5DAE6480" w14:textId="71F7C8F8" w:rsidR="00F12456" w:rsidRDefault="00F12456" w:rsidP="00F12456">
      <w:pPr>
        <w:spacing w:after="0"/>
      </w:pPr>
      <w:r>
        <w:t>d) a whisper</w:t>
      </w:r>
    </w:p>
    <w:p w14:paraId="065261AA" w14:textId="4268F9B2" w:rsidR="00F12456" w:rsidRDefault="00537959">
      <w:r>
        <w:t>B.</w:t>
      </w:r>
      <w:r w:rsidR="00F12456">
        <w:t>Make a sentence using “croak”:</w:t>
      </w:r>
    </w:p>
    <w:p w14:paraId="4441FCAD" w14:textId="3CF840FD" w:rsidR="005A6C38" w:rsidRDefault="00537959">
      <w:r>
        <w:t>Iv.</w:t>
      </w:r>
      <w:r w:rsidR="005A6C38">
        <w:t>State one characteristic of a fable that is reflected in the given extract.</w:t>
      </w:r>
    </w:p>
    <w:p w14:paraId="0BF4BB05" w14:textId="77777777" w:rsidR="00DB1532" w:rsidRDefault="00DB1532"/>
    <w:sectPr w:rsidR="00DB15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6D40"/>
    <w:multiLevelType w:val="hybridMultilevel"/>
    <w:tmpl w:val="9E1C33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57"/>
    <w:rsid w:val="001E3E74"/>
    <w:rsid w:val="00285024"/>
    <w:rsid w:val="003A0F12"/>
    <w:rsid w:val="003B29CF"/>
    <w:rsid w:val="00402D84"/>
    <w:rsid w:val="00537959"/>
    <w:rsid w:val="005A6C38"/>
    <w:rsid w:val="0061152F"/>
    <w:rsid w:val="00782579"/>
    <w:rsid w:val="0080545E"/>
    <w:rsid w:val="008A0D7A"/>
    <w:rsid w:val="009B18D3"/>
    <w:rsid w:val="00A807E6"/>
    <w:rsid w:val="00DB1532"/>
    <w:rsid w:val="00EB447A"/>
    <w:rsid w:val="00ED5B25"/>
    <w:rsid w:val="00EE0DD8"/>
    <w:rsid w:val="00F12456"/>
    <w:rsid w:val="00F31AA3"/>
    <w:rsid w:val="00FF3357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FE913B"/>
  <w15:chartTrackingRefBased/>
  <w15:docId w15:val="{70B79C19-55AC-2249-9308-39C985DA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3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29C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2026-06-15T18:00:00Z</dcterms:created>
  <dcterms:modified xsi:type="dcterms:W3CDTF">2026-06-15T18:00:00Z</dcterms:modified>
</cp:coreProperties>
</file>