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D29A0" w:rsidRDefault="001077EE">
      <w:r>
        <w:t>Answers: RTC – The Raven and the Fox:</w:t>
      </w:r>
    </w:p>
    <w:p w14:paraId="00000002" w14:textId="77777777" w:rsidR="002D29A0" w:rsidRDefault="002D29A0"/>
    <w:p w14:paraId="00000003" w14:textId="77777777" w:rsidR="002D29A0" w:rsidRDefault="001077EE">
      <w:r>
        <w:t>I. The word "morsel" in the extract most nearly means:</w:t>
      </w:r>
    </w:p>
    <w:p w14:paraId="00000004" w14:textId="77777777" w:rsidR="002D29A0" w:rsidRDefault="002D29A0"/>
    <w:p w14:paraId="00000005" w14:textId="77777777" w:rsidR="002D29A0" w:rsidRDefault="001077EE">
      <w:r>
        <w:t>Answer: b) a small piece of food</w:t>
      </w:r>
    </w:p>
    <w:p w14:paraId="00000006" w14:textId="77777777" w:rsidR="002D29A0" w:rsidRDefault="002D29A0"/>
    <w:p w14:paraId="00000007" w14:textId="77777777" w:rsidR="002D29A0" w:rsidRDefault="001077EE">
      <w:r>
        <w:t>II. Complete the analogy:</w:t>
      </w:r>
    </w:p>
    <w:p w14:paraId="00000008" w14:textId="77777777" w:rsidR="002D29A0" w:rsidRDefault="002D29A0"/>
    <w:p w14:paraId="00000009" w14:textId="77777777" w:rsidR="002D29A0" w:rsidRDefault="001077EE">
      <w:r>
        <w:t>Fox : Flattery :: Raven : Pride</w:t>
      </w:r>
    </w:p>
    <w:p w14:paraId="0000000A" w14:textId="77777777" w:rsidR="002D29A0" w:rsidRDefault="002D29A0"/>
    <w:p w14:paraId="0000000B" w14:textId="77777777" w:rsidR="002D29A0" w:rsidRDefault="001077EE">
      <w:r>
        <w:t>Answer: b) Pride</w:t>
      </w:r>
    </w:p>
    <w:p w14:paraId="0000000C" w14:textId="77777777" w:rsidR="002D29A0" w:rsidRDefault="002D29A0"/>
    <w:p w14:paraId="0000000D" w14:textId="77777777" w:rsidR="002D29A0" w:rsidRDefault="001077EE">
      <w:r>
        <w:t>III. Assertion–Reason</w:t>
      </w:r>
    </w:p>
    <w:p w14:paraId="0000000E" w14:textId="77777777" w:rsidR="002D29A0" w:rsidRDefault="002D29A0"/>
    <w:p w14:paraId="0000000F" w14:textId="77777777" w:rsidR="002D29A0" w:rsidRDefault="001077EE">
      <w:r>
        <w:t>Answer: a) Both A and R are true, and R is the correct explanation of A.</w:t>
      </w:r>
    </w:p>
    <w:p w14:paraId="00000010" w14:textId="77777777" w:rsidR="002D29A0" w:rsidRDefault="002D29A0"/>
    <w:p w14:paraId="00000011" w14:textId="77777777" w:rsidR="002D29A0" w:rsidRDefault="001077EE">
      <w:r>
        <w:t>IV. The Raven is praised by the Fox for its beauty and singing ability. Name one value that could have helped the Raven avoid being deceived.</w:t>
      </w:r>
    </w:p>
    <w:p w14:paraId="00000012" w14:textId="77777777" w:rsidR="002D29A0" w:rsidRDefault="002D29A0"/>
    <w:p w14:paraId="00000013" w14:textId="77777777" w:rsidR="002D29A0" w:rsidRDefault="001077EE">
      <w:r>
        <w:t>Answer: Humility (or wisdom/self-control</w:t>
      </w:r>
    </w:p>
    <w:p w14:paraId="00000014" w14:textId="77777777" w:rsidR="002D29A0" w:rsidRDefault="001077EE">
      <w:r>
        <w:t>2. RTC 2-</w:t>
      </w:r>
    </w:p>
    <w:p w14:paraId="00000015" w14:textId="77777777" w:rsidR="002D29A0" w:rsidRDefault="002D29A0"/>
    <w:p w14:paraId="00000016" w14:textId="77777777" w:rsidR="002D29A0" w:rsidRDefault="001077EE">
      <w:r>
        <w:t>I. The extract teaches that a person should:</w:t>
      </w:r>
    </w:p>
    <w:p w14:paraId="00000017" w14:textId="77777777" w:rsidR="002D29A0" w:rsidRDefault="002D29A0"/>
    <w:p w14:paraId="00000018" w14:textId="77777777" w:rsidR="002D29A0" w:rsidRDefault="001077EE">
      <w:r>
        <w:t>Answer: b) avoid overconfidence and false flattery</w:t>
      </w:r>
    </w:p>
    <w:p w14:paraId="00000019" w14:textId="77777777" w:rsidR="002D29A0" w:rsidRDefault="002D29A0"/>
    <w:p w14:paraId="0000001A" w14:textId="77777777" w:rsidR="002D29A0" w:rsidRDefault="001077EE">
      <w:r>
        <w:t>II. The Raven's action in opening its beak reveals which character trait?</w:t>
      </w:r>
    </w:p>
    <w:p w14:paraId="0000001B" w14:textId="77777777" w:rsidR="002D29A0" w:rsidRDefault="002D29A0"/>
    <w:p w14:paraId="0000001C" w14:textId="77777777" w:rsidR="002D29A0" w:rsidRDefault="001077EE">
      <w:r>
        <w:t>Answer: The Raven's action reveals its foolishness and vanity (pride), as it is easily deceived by the Fox's flattery.</w:t>
      </w:r>
    </w:p>
    <w:p w14:paraId="0000001D" w14:textId="77777777" w:rsidR="002D29A0" w:rsidRDefault="002D29A0"/>
    <w:p w14:paraId="0000001E" w14:textId="77777777" w:rsidR="002D29A0" w:rsidRDefault="001077EE">
      <w:r>
        <w:t>III. A. The word "croak" means:</w:t>
      </w:r>
    </w:p>
    <w:p w14:paraId="0000001F" w14:textId="77777777" w:rsidR="002D29A0" w:rsidRDefault="002D29A0"/>
    <w:p w14:paraId="00000020" w14:textId="77777777" w:rsidR="002D29A0" w:rsidRDefault="001077EE">
      <w:r>
        <w:t>Answer: b) a harsh, rough sound made by a bird or frog</w:t>
      </w:r>
    </w:p>
    <w:p w14:paraId="00000021" w14:textId="77777777" w:rsidR="002D29A0" w:rsidRDefault="002D29A0"/>
    <w:p w14:paraId="00000022" w14:textId="77777777" w:rsidR="002D29A0" w:rsidRDefault="001077EE">
      <w:r>
        <w:t>B. Make a sentence using "croak":</w:t>
      </w:r>
    </w:p>
    <w:p w14:paraId="00000023" w14:textId="77777777" w:rsidR="002D29A0" w:rsidRDefault="002D29A0"/>
    <w:p w14:paraId="00000024" w14:textId="77777777" w:rsidR="002D29A0" w:rsidRDefault="001077EE">
      <w:r>
        <w:t>Answer: The frog gave a loud croak after the rain.</w:t>
      </w:r>
    </w:p>
    <w:p w14:paraId="00000025" w14:textId="77777777" w:rsidR="002D29A0" w:rsidRDefault="002D29A0"/>
    <w:p w14:paraId="00000026" w14:textId="77777777" w:rsidR="002D29A0" w:rsidRDefault="001077EE">
      <w:r>
        <w:t>IV. State one characteristic of a fable that is reflected in the given extract.</w:t>
      </w:r>
    </w:p>
    <w:p w14:paraId="00000027" w14:textId="77777777" w:rsidR="002D29A0" w:rsidRDefault="002D29A0"/>
    <w:p w14:paraId="00000028" w14:textId="77777777" w:rsidR="002D29A0" w:rsidRDefault="001077EE">
      <w:r>
        <w:t>Answer: The extract uses animal characters to teach a moral lesson, which is a key characteristic of a fable.</w:t>
      </w:r>
    </w:p>
    <w:sectPr w:rsidR="002D29A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6"/>
  <w:embedTrueTypeFont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9A0"/>
    <w:rsid w:val="001077EE"/>
    <w:rsid w:val="002D29A0"/>
    <w:rsid w:val="0074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C9B87E0-67E3-A345-AB85-89CD311E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anuppal79@gmail.com</cp:lastModifiedBy>
  <cp:revision>2</cp:revision>
  <dcterms:created xsi:type="dcterms:W3CDTF">2026-06-16T05:12:00Z</dcterms:created>
  <dcterms:modified xsi:type="dcterms:W3CDTF">2026-06-16T05:12:00Z</dcterms:modified>
</cp:coreProperties>
</file>