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2C2F1" w14:textId="144BD055" w:rsidR="00E12A82" w:rsidRDefault="00E12A82" w:rsidP="00E12A82">
      <w:r>
        <w:rPr>
          <w:rFonts w:ascii="Times New Roman" w:hAnsi="Times New Roman"/>
        </w:rPr>
        <w:t>CASE STUDY</w:t>
      </w:r>
    </w:p>
    <w:p w14:paraId="53471A3C" w14:textId="668C4F87" w:rsidR="00E12A82" w:rsidRDefault="00E12A82" w:rsidP="00E12A82">
      <w:r>
        <w:t xml:space="preserve">Highways and flyovers are important parts of transportation. Highways are wide roads that connect cities and towns, helping people and goods travel </w:t>
      </w:r>
      <w:proofErr w:type="spellStart"/>
      <w:r>
        <w:t>quickly.Both</w:t>
      </w:r>
      <w:proofErr w:type="spellEnd"/>
      <w:r>
        <w:t xml:space="preserve"> highways and flyovers play a vital role in the development of a country by improving communication and transportation.</w:t>
      </w:r>
    </w:p>
    <w:p w14:paraId="69C651CD" w14:textId="77777777" w:rsidR="00E12A82" w:rsidRDefault="00E12A82" w:rsidP="00E12A82">
      <w:r>
        <w:t>1. This is a benefit of a flyover.</w:t>
      </w:r>
    </w:p>
    <w:p w14:paraId="783D15C9" w14:textId="77777777" w:rsidR="00E12A82" w:rsidRDefault="00E12A82" w:rsidP="00E12A82">
      <w:r>
        <w:t>A) Increases traffic jams</w:t>
      </w:r>
    </w:p>
    <w:p w14:paraId="5A79CAEF" w14:textId="77777777" w:rsidR="00E12A82" w:rsidRDefault="00E12A82" w:rsidP="00E12A82">
      <w:r>
        <w:t xml:space="preserve">B) Saves travel time </w:t>
      </w:r>
    </w:p>
    <w:p w14:paraId="0D6B29E4" w14:textId="77777777" w:rsidR="00E12A82" w:rsidRDefault="00E12A82" w:rsidP="00E12A82">
      <w:r>
        <w:t>C) Stops all vehicles</w:t>
      </w:r>
    </w:p>
    <w:p w14:paraId="6332B4FE" w14:textId="77777777" w:rsidR="00E12A82" w:rsidRDefault="00E12A82" w:rsidP="00E12A82">
      <w:r>
        <w:t>D) Reduces road length</w:t>
      </w:r>
    </w:p>
    <w:p w14:paraId="2B5651B6" w14:textId="77777777" w:rsidR="00E12A82" w:rsidRDefault="00E12A82" w:rsidP="00E12A82">
      <w:r>
        <w:t>2. The fastest transport for long distances is</w:t>
      </w:r>
    </w:p>
    <w:p w14:paraId="1A1A2566" w14:textId="34DD69D2" w:rsidR="00E12A82" w:rsidRDefault="00E12A82" w:rsidP="00E12A82">
      <w:r>
        <w:t>A) Bicycle</w:t>
      </w:r>
      <w:r w:rsidR="00160138">
        <w:rPr>
          <w:rFonts w:ascii="Times New Roman" w:hAnsi="Times New Roman"/>
        </w:rPr>
        <w:t xml:space="preserve">              </w:t>
      </w:r>
      <w:r>
        <w:t>B) Train</w:t>
      </w:r>
    </w:p>
    <w:p w14:paraId="03802117" w14:textId="33E89322" w:rsidR="00E12A82" w:rsidRDefault="00E12A82" w:rsidP="00E12A82">
      <w:r>
        <w:t xml:space="preserve">C) </w:t>
      </w:r>
      <w:proofErr w:type="spellStart"/>
      <w:r>
        <w:t>Aeroplane</w:t>
      </w:r>
      <w:proofErr w:type="spellEnd"/>
      <w:r>
        <w:t xml:space="preserve"> </w:t>
      </w:r>
      <w:r w:rsidR="00160138">
        <w:rPr>
          <w:rFonts w:ascii="Times New Roman" w:hAnsi="Times New Roman"/>
        </w:rPr>
        <w:t xml:space="preserve">       </w:t>
      </w:r>
      <w:r>
        <w:t>D) Bullock cart</w:t>
      </w:r>
    </w:p>
    <w:p w14:paraId="65821D6F" w14:textId="77777777" w:rsidR="00E12A82" w:rsidRDefault="00E12A82" w:rsidP="00E12A82">
      <w:r>
        <w:t>3.A flyover is a type of:</w:t>
      </w:r>
    </w:p>
    <w:p w14:paraId="3ED65EFC" w14:textId="20B0E2F5" w:rsidR="00E12A82" w:rsidRDefault="00E12A82" w:rsidP="00E12A82">
      <w:r>
        <w:t>A) Tunnel</w:t>
      </w:r>
      <w:r w:rsidR="00160138">
        <w:rPr>
          <w:rFonts w:ascii="Times New Roman" w:hAnsi="Times New Roman"/>
        </w:rPr>
        <w:t xml:space="preserve">                 </w:t>
      </w:r>
      <w:r>
        <w:t xml:space="preserve">B) Bridge </w:t>
      </w:r>
    </w:p>
    <w:p w14:paraId="3B79DF06" w14:textId="413C5274" w:rsidR="00E12A82" w:rsidRDefault="00E12A82" w:rsidP="00E12A82">
      <w:r>
        <w:t>C) Railway station</w:t>
      </w:r>
      <w:r w:rsidR="00160138">
        <w:rPr>
          <w:rFonts w:ascii="Times New Roman" w:hAnsi="Times New Roman"/>
        </w:rPr>
        <w:t xml:space="preserve">  </w:t>
      </w:r>
      <w:r>
        <w:t xml:space="preserve">D) </w:t>
      </w:r>
      <w:proofErr w:type="spellStart"/>
      <w:r>
        <w:t>Harbour</w:t>
      </w:r>
      <w:proofErr w:type="spellEnd"/>
    </w:p>
    <w:p w14:paraId="4D6DCEEF" w14:textId="77777777" w:rsidR="00E12A82" w:rsidRDefault="00E12A82" w:rsidP="00E12A82">
      <w:r>
        <w:t>4. Name the device commonly used to send emails.</w:t>
      </w:r>
    </w:p>
    <w:p w14:paraId="7C6811A6" w14:textId="08A873EE" w:rsidR="00E12A82" w:rsidRDefault="00E12A82">
      <w:r>
        <w:t>5. Name the bridge which is strong and lasts long.</w:t>
      </w:r>
    </w:p>
    <w:sectPr w:rsidR="00E12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20B00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82"/>
    <w:rsid w:val="00160138"/>
    <w:rsid w:val="001E04BD"/>
    <w:rsid w:val="00A63921"/>
    <w:rsid w:val="00E1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67DA79"/>
  <w15:chartTrackingRefBased/>
  <w15:docId w15:val="{DEA8220D-5793-2A48-96FB-B450A994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2A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A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A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A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A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A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A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A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A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A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A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A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A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A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A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A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A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2A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2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A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2A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2A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2A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2A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2A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A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A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2A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918240879868</dc:creator>
  <cp:keywords/>
  <dc:description/>
  <cp:lastModifiedBy>918240879868</cp:lastModifiedBy>
  <cp:revision>2</cp:revision>
  <dcterms:created xsi:type="dcterms:W3CDTF">2026-06-18T03:57:00Z</dcterms:created>
  <dcterms:modified xsi:type="dcterms:W3CDTF">2026-06-18T03:57:00Z</dcterms:modified>
</cp:coreProperties>
</file>