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0D7E13" w14:textId="4B08495A" w:rsidR="00D90559" w:rsidRDefault="00D90559">
      <w:pPr>
        <w:rPr>
          <w:b/>
          <w:bCs/>
        </w:rPr>
      </w:pPr>
      <w:r>
        <w:rPr>
          <w:b/>
          <w:bCs/>
          <w:u w:val="single"/>
        </w:rPr>
        <w:t xml:space="preserve">EVS  class test  </w:t>
      </w:r>
      <w:r>
        <w:rPr>
          <w:b/>
          <w:bCs/>
        </w:rPr>
        <w:t xml:space="preserve">            </w:t>
      </w:r>
      <w:r w:rsidR="00400305">
        <w:rPr>
          <w:b/>
          <w:bCs/>
        </w:rPr>
        <w:t xml:space="preserve">                Date -19/6/26</w:t>
      </w:r>
    </w:p>
    <w:p w14:paraId="5D976904" w14:textId="4B6F89AD" w:rsidR="00400305" w:rsidRDefault="00400305">
      <w:pPr>
        <w:rPr>
          <w:b/>
          <w:bCs/>
        </w:rPr>
      </w:pPr>
      <w:r>
        <w:rPr>
          <w:b/>
          <w:bCs/>
        </w:rPr>
        <w:t xml:space="preserve">       FM-10</w:t>
      </w:r>
    </w:p>
    <w:p w14:paraId="3DBD8158" w14:textId="77F9C384" w:rsidR="00772C36" w:rsidRPr="00772C36" w:rsidRDefault="00783F97" w:rsidP="00772C36">
      <w:pPr>
        <w:rPr>
          <w:b/>
          <w:bCs/>
        </w:rPr>
      </w:pPr>
      <w:r>
        <w:rPr>
          <w:b/>
          <w:bCs/>
        </w:rPr>
        <w:t>1</w:t>
      </w:r>
      <w:r w:rsidR="00772C36" w:rsidRPr="00772C36">
        <w:rPr>
          <w:b/>
          <w:bCs/>
        </w:rPr>
        <w:t>. Name the thing</w:t>
      </w:r>
      <w:r w:rsidR="001879F8">
        <w:rPr>
          <w:b/>
          <w:bCs/>
        </w:rPr>
        <w:t xml:space="preserve"> that</w:t>
      </w:r>
      <w:r w:rsidR="00772C36" w:rsidRPr="00772C36">
        <w:rPr>
          <w:b/>
          <w:bCs/>
        </w:rPr>
        <w:t xml:space="preserve"> we use to buy or sell things. (1)</w:t>
      </w:r>
    </w:p>
    <w:p w14:paraId="2A17D4D4" w14:textId="3C1467DB" w:rsidR="00772C36" w:rsidRDefault="00E93843" w:rsidP="00772C36">
      <w:pPr>
        <w:rPr>
          <w:b/>
          <w:bCs/>
        </w:rPr>
      </w:pPr>
      <w:r>
        <w:rPr>
          <w:b/>
          <w:bCs/>
        </w:rPr>
        <w:t>2.</w:t>
      </w:r>
      <w:r w:rsidR="00772C36" w:rsidRPr="00772C36">
        <w:rPr>
          <w:b/>
          <w:bCs/>
        </w:rPr>
        <w:t xml:space="preserve"> For emergency purpose, where can one go to withdraw money? (1) </w:t>
      </w:r>
    </w:p>
    <w:p w14:paraId="19EC11F0" w14:textId="2A2C0AF2" w:rsidR="008B503D" w:rsidRDefault="008B503D" w:rsidP="00772C36">
      <w:pPr>
        <w:rPr>
          <w:b/>
          <w:bCs/>
        </w:rPr>
      </w:pPr>
      <w:r>
        <w:rPr>
          <w:b/>
          <w:bCs/>
        </w:rPr>
        <w:t>3.Televis</w:t>
      </w:r>
      <w:r w:rsidR="000F6A66">
        <w:rPr>
          <w:b/>
          <w:bCs/>
        </w:rPr>
        <w:t>ion is considered as a source of Mass communication.</w:t>
      </w:r>
      <w:r w:rsidR="00BC60FE">
        <w:rPr>
          <w:b/>
          <w:bCs/>
        </w:rPr>
        <w:t xml:space="preserve"> Give one reason </w:t>
      </w:r>
      <w:r w:rsidR="00581849">
        <w:rPr>
          <w:b/>
          <w:bCs/>
        </w:rPr>
        <w:t>for this.</w:t>
      </w:r>
      <w:r w:rsidR="004009FB">
        <w:rPr>
          <w:b/>
          <w:bCs/>
        </w:rPr>
        <w:t>(1)</w:t>
      </w:r>
    </w:p>
    <w:p w14:paraId="583F1026" w14:textId="71FB7BA2" w:rsidR="0080405B" w:rsidRPr="00772C36" w:rsidRDefault="00483DFF" w:rsidP="00772C36">
      <w:pPr>
        <w:rPr>
          <w:b/>
          <w:bCs/>
        </w:rPr>
      </w:pPr>
      <w:r>
        <w:rPr>
          <w:b/>
          <w:bCs/>
        </w:rPr>
        <w:t xml:space="preserve">4. Ritesh wants to go to a place which is between South and </w:t>
      </w:r>
      <w:r w:rsidR="00057B06">
        <w:rPr>
          <w:b/>
          <w:bCs/>
        </w:rPr>
        <w:t xml:space="preserve">West. </w:t>
      </w:r>
      <w:r w:rsidR="004009FB">
        <w:rPr>
          <w:b/>
          <w:bCs/>
        </w:rPr>
        <w:t>So i</w:t>
      </w:r>
      <w:r w:rsidR="00057B06">
        <w:rPr>
          <w:b/>
          <w:bCs/>
        </w:rPr>
        <w:t>n which sub-di</w:t>
      </w:r>
      <w:r w:rsidR="00544547">
        <w:rPr>
          <w:b/>
          <w:bCs/>
        </w:rPr>
        <w:t>rection he must</w:t>
      </w:r>
      <w:r w:rsidR="00BA7FF6">
        <w:rPr>
          <w:b/>
          <w:bCs/>
        </w:rPr>
        <w:t xml:space="preserve"> move</w:t>
      </w:r>
      <w:r w:rsidR="004009FB">
        <w:rPr>
          <w:b/>
          <w:bCs/>
        </w:rPr>
        <w:t>.(1)</w:t>
      </w:r>
    </w:p>
    <w:p w14:paraId="76C7F148" w14:textId="3A98835A" w:rsidR="00772C36" w:rsidRDefault="00752BEF">
      <w:pPr>
        <w:rPr>
          <w:b/>
          <w:bCs/>
        </w:rPr>
      </w:pPr>
      <w:r>
        <w:rPr>
          <w:b/>
          <w:bCs/>
        </w:rPr>
        <w:t>5.</w:t>
      </w:r>
      <w:r w:rsidR="00772C36" w:rsidRPr="00772C36">
        <w:rPr>
          <w:b/>
          <w:bCs/>
        </w:rPr>
        <w:t xml:space="preserve"> Write two observations from an Indian 100-rupee note. (2)</w:t>
      </w:r>
    </w:p>
    <w:p w14:paraId="148CBC03" w14:textId="1B3AECF0" w:rsidR="00772C36" w:rsidRDefault="00752BEF" w:rsidP="007F26F2">
      <w:pPr>
        <w:rPr>
          <w:b/>
          <w:bCs/>
        </w:rPr>
      </w:pPr>
      <w:r>
        <w:rPr>
          <w:b/>
          <w:bCs/>
        </w:rPr>
        <w:t>6.</w:t>
      </w:r>
      <w:r w:rsidR="00772C36" w:rsidRPr="00772C36">
        <w:rPr>
          <w:b/>
          <w:bCs/>
        </w:rPr>
        <w:t xml:space="preserve"> A house </w:t>
      </w:r>
      <w:r w:rsidR="004F0A90" w:rsidRPr="00772C36">
        <w:rPr>
          <w:b/>
          <w:bCs/>
        </w:rPr>
        <w:t>does not</w:t>
      </w:r>
      <w:r w:rsidR="00772C36" w:rsidRPr="00772C36">
        <w:rPr>
          <w:b/>
          <w:bCs/>
        </w:rPr>
        <w:t xml:space="preserve"> allow any vehicles to be parked in front of the gate. Identify the correct road sign used in this situation . Draw the sign and write its correct name below the drawing.(2)</w:t>
      </w:r>
    </w:p>
    <w:p w14:paraId="2C5E249C" w14:textId="4052DCF1" w:rsidR="00752BEF" w:rsidRDefault="00752BEF" w:rsidP="007F26F2">
      <w:pPr>
        <w:rPr>
          <w:b/>
          <w:bCs/>
        </w:rPr>
      </w:pPr>
      <w:r>
        <w:rPr>
          <w:b/>
          <w:bCs/>
        </w:rPr>
        <w:t>7.</w:t>
      </w:r>
      <w:r w:rsidR="00104F6E">
        <w:rPr>
          <w:b/>
          <w:bCs/>
        </w:rPr>
        <w:t xml:space="preserve"> </w:t>
      </w:r>
      <w:r w:rsidR="00BB2949">
        <w:rPr>
          <w:b/>
          <w:bCs/>
        </w:rPr>
        <w:t xml:space="preserve">We all love our neighbourhood </w:t>
      </w:r>
      <w:r w:rsidR="00D60812">
        <w:rPr>
          <w:b/>
          <w:bCs/>
        </w:rPr>
        <w:t xml:space="preserve">where we live. </w:t>
      </w:r>
      <w:r w:rsidR="005E169E">
        <w:rPr>
          <w:b/>
          <w:bCs/>
        </w:rPr>
        <w:t>Name</w:t>
      </w:r>
      <w:r w:rsidR="00D60812">
        <w:rPr>
          <w:b/>
          <w:bCs/>
        </w:rPr>
        <w:t xml:space="preserve"> two  </w:t>
      </w:r>
      <w:r w:rsidR="008D1E39">
        <w:rPr>
          <w:b/>
          <w:bCs/>
        </w:rPr>
        <w:t xml:space="preserve">important </w:t>
      </w:r>
      <w:r w:rsidR="00D60812">
        <w:rPr>
          <w:b/>
          <w:bCs/>
        </w:rPr>
        <w:t xml:space="preserve">places of our </w:t>
      </w:r>
      <w:r w:rsidR="00717425">
        <w:rPr>
          <w:b/>
          <w:bCs/>
        </w:rPr>
        <w:t xml:space="preserve">neighborhood </w:t>
      </w:r>
      <w:r w:rsidR="009D6FA0">
        <w:rPr>
          <w:b/>
          <w:bCs/>
        </w:rPr>
        <w:t xml:space="preserve"> and explain one importan</w:t>
      </w:r>
      <w:r w:rsidR="000C1D2C">
        <w:rPr>
          <w:b/>
          <w:bCs/>
        </w:rPr>
        <w:t>ce for each</w:t>
      </w:r>
      <w:r w:rsidR="00E26884">
        <w:rPr>
          <w:b/>
          <w:bCs/>
        </w:rPr>
        <w:t>.(2)</w:t>
      </w:r>
    </w:p>
    <w:p w14:paraId="2F2964AE" w14:textId="77777777" w:rsidR="004F0A90" w:rsidRPr="00772C36" w:rsidRDefault="004F0A90" w:rsidP="007F26F2">
      <w:pPr>
        <w:rPr>
          <w:b/>
          <w:bCs/>
        </w:rPr>
      </w:pPr>
    </w:p>
    <w:p w14:paraId="7B37538A" w14:textId="77777777" w:rsidR="00772C36" w:rsidRPr="00D90559" w:rsidRDefault="00772C36">
      <w:pPr>
        <w:rPr>
          <w:b/>
          <w:bCs/>
        </w:rPr>
      </w:pPr>
    </w:p>
    <w:sectPr w:rsidR="00772C36" w:rsidRPr="00D9055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57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559"/>
    <w:rsid w:val="00057B06"/>
    <w:rsid w:val="000C1D2C"/>
    <w:rsid w:val="000F6A66"/>
    <w:rsid w:val="00104F6E"/>
    <w:rsid w:val="001879F8"/>
    <w:rsid w:val="00204A5B"/>
    <w:rsid w:val="00400305"/>
    <w:rsid w:val="004009FB"/>
    <w:rsid w:val="00416AAF"/>
    <w:rsid w:val="00483DFF"/>
    <w:rsid w:val="004F0A90"/>
    <w:rsid w:val="00542030"/>
    <w:rsid w:val="00544547"/>
    <w:rsid w:val="00581849"/>
    <w:rsid w:val="005E169E"/>
    <w:rsid w:val="00717425"/>
    <w:rsid w:val="00743A72"/>
    <w:rsid w:val="00752BEF"/>
    <w:rsid w:val="00772C36"/>
    <w:rsid w:val="00783F97"/>
    <w:rsid w:val="0080405B"/>
    <w:rsid w:val="00817151"/>
    <w:rsid w:val="00895BD6"/>
    <w:rsid w:val="008B503D"/>
    <w:rsid w:val="008D1E39"/>
    <w:rsid w:val="009D6FA0"/>
    <w:rsid w:val="00BA7FF6"/>
    <w:rsid w:val="00BB2949"/>
    <w:rsid w:val="00BC60FE"/>
    <w:rsid w:val="00D60812"/>
    <w:rsid w:val="00D82FE3"/>
    <w:rsid w:val="00D90559"/>
    <w:rsid w:val="00E26884"/>
    <w:rsid w:val="00E93843"/>
    <w:rsid w:val="00EC1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7D2A64F"/>
  <w15:chartTrackingRefBased/>
  <w15:docId w15:val="{77802770-9368-5546-A6CE-8E259B628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GB" w:eastAsia="en-US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905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905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905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905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905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905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905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905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905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0559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90559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90559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9055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9055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9055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9055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9055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9055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905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D90559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D905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D90559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D905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9055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9055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9055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905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9055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9055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671</Characters>
  <Application>Microsoft Office Word</Application>
  <DocSecurity>0</DocSecurity>
  <Lines>5</Lines>
  <Paragraphs>1</Paragraphs>
  <ScaleCrop>false</ScaleCrop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DAS BISWAS</dc:creator>
  <cp:keywords/>
  <dc:description/>
  <cp:lastModifiedBy>MONIKA DAS BISWAS</cp:lastModifiedBy>
  <cp:revision>2</cp:revision>
  <dcterms:created xsi:type="dcterms:W3CDTF">2026-06-19T00:50:00Z</dcterms:created>
  <dcterms:modified xsi:type="dcterms:W3CDTF">2026-06-19T00:50:00Z</dcterms:modified>
</cp:coreProperties>
</file>