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AA973" w14:textId="4AA863E5" w:rsidR="00162F10" w:rsidRDefault="00162F10" w:rsidP="00162F10">
      <w:r>
        <w:t xml:space="preserve">CLASS TEST: SOCIAL SCIENCE </w:t>
      </w:r>
    </w:p>
    <w:p w14:paraId="67F5157D" w14:textId="4C588E69" w:rsidR="00162F10" w:rsidRDefault="00893C36" w:rsidP="00162F10">
      <w:r>
        <w:t>(</w:t>
      </w:r>
      <w:r w:rsidR="00162F10">
        <w:t>CIVICS AND ECONOMICS</w:t>
      </w:r>
      <w:r>
        <w:t>)</w:t>
      </w:r>
    </w:p>
    <w:p w14:paraId="40463E6B" w14:textId="77777777" w:rsidR="00162F10" w:rsidRDefault="00162F10" w:rsidP="00162F10">
      <w:r>
        <w:t>FULL MARKS 10</w:t>
      </w:r>
    </w:p>
    <w:p w14:paraId="2346F584" w14:textId="73B2A132" w:rsidR="00A1316A" w:rsidRDefault="00A1316A" w:rsidP="00EB3B88">
      <w:r>
        <w:t xml:space="preserve">Q1.Imagine you are a citizen in 10th-century Tamil Nadu during the </w:t>
      </w:r>
      <w:proofErr w:type="spellStart"/>
      <w:r>
        <w:t>Chola</w:t>
      </w:r>
      <w:proofErr w:type="spellEnd"/>
      <w:r>
        <w:t xml:space="preserve"> period. According to the </w:t>
      </w:r>
      <w:proofErr w:type="spellStart"/>
      <w:r>
        <w:t>Uttaramerur</w:t>
      </w:r>
      <w:proofErr w:type="spellEnd"/>
      <w:r>
        <w:t xml:space="preserve"> inscriptions, which of the following scenarios would lead to the immediate removal of a member from the village </w:t>
      </w:r>
      <w:proofErr w:type="spellStart"/>
      <w:r>
        <w:t>sabha</w:t>
      </w:r>
      <w:proofErr w:type="spellEnd"/>
    </w:p>
    <w:p w14:paraId="74457C93" w14:textId="77777777" w:rsidR="00A1316A" w:rsidRDefault="00A1316A" w:rsidP="00EB3B88">
      <w:r>
        <w:t xml:space="preserve">A. Moving to a different </w:t>
      </w:r>
      <w:proofErr w:type="spellStart"/>
      <w:r>
        <w:t>janapada</w:t>
      </w:r>
      <w:proofErr w:type="spellEnd"/>
      <w:r>
        <w:t>.</w:t>
      </w:r>
    </w:p>
    <w:p w14:paraId="28C91960" w14:textId="77777777" w:rsidR="00A1316A" w:rsidRDefault="00A1316A" w:rsidP="00EB3B88">
      <w:r>
        <w:t>B. Being found guilty of corruption.</w:t>
      </w:r>
    </w:p>
    <w:p w14:paraId="45DF4906" w14:textId="77777777" w:rsidR="00A1316A" w:rsidRDefault="00A1316A" w:rsidP="00EB3B88">
      <w:r>
        <w:t>C. Suggesting a new law for the village.</w:t>
      </w:r>
    </w:p>
    <w:p w14:paraId="5EDB6F3A" w14:textId="2EA4B7CD" w:rsidR="00A1316A" w:rsidRDefault="00A1316A" w:rsidP="00162F10">
      <w:r>
        <w:t>D. Voting against the King's personal wishes.</w:t>
      </w:r>
    </w:p>
    <w:p w14:paraId="5F1A4A2E" w14:textId="77777777" w:rsidR="00162F10" w:rsidRDefault="00162F10" w:rsidP="00162F10"/>
    <w:p w14:paraId="0E9CC066" w14:textId="77777777" w:rsidR="00162F10" w:rsidRDefault="00162F10" w:rsidP="00162F10">
      <w:r>
        <w:t>Q2.Assertion (A): In a presidential democracy like India, the executive organ controls legislature.</w:t>
      </w:r>
    </w:p>
    <w:p w14:paraId="57594B3C" w14:textId="298F9D18" w:rsidR="00BC73CF" w:rsidRPr="00925917" w:rsidRDefault="00162F10" w:rsidP="00925917">
      <w:r>
        <w:t xml:space="preserve">Reason (R): The Council of Ministers, led by the Prime Minister, can only continue in power as long as they enjoy the confidence of the </w:t>
      </w:r>
      <w:proofErr w:type="spellStart"/>
      <w:r>
        <w:t>Lok</w:t>
      </w:r>
      <w:proofErr w:type="spellEnd"/>
      <w:r>
        <w:t xml:space="preserve"> Sabha.</w:t>
      </w:r>
    </w:p>
    <w:p w14:paraId="0E6F801E" w14:textId="77777777" w:rsidR="00162F10" w:rsidRDefault="00162F10" w:rsidP="00162F10"/>
    <w:p w14:paraId="23F1A8A3" w14:textId="068E99D2" w:rsidR="00162F10" w:rsidRDefault="00162F10" w:rsidP="00162F10">
      <w:r>
        <w:t>Q3. A country is drafting a new constitution. They want a system where the Head of the Executive is elected directly by the citizens and does not need to maintain the constant 'confidence' of the Legislative body to stay in office. Which system should they adopt?</w:t>
      </w:r>
    </w:p>
    <w:p w14:paraId="08DF36C8" w14:textId="77777777" w:rsidR="00162F10" w:rsidRDefault="00162F10" w:rsidP="00162F10">
      <w:r>
        <w:t>A. Absolute Monarchy</w:t>
      </w:r>
    </w:p>
    <w:p w14:paraId="764547A8" w14:textId="77777777" w:rsidR="00162F10" w:rsidRDefault="00162F10" w:rsidP="00162F10">
      <w:r>
        <w:t>B. Presidential Democracy</w:t>
      </w:r>
    </w:p>
    <w:p w14:paraId="5ADAF04A" w14:textId="77777777" w:rsidR="00162F10" w:rsidRDefault="00162F10" w:rsidP="00162F10">
      <w:r>
        <w:t>C. Parliamentary Democracy</w:t>
      </w:r>
    </w:p>
    <w:p w14:paraId="1C413541" w14:textId="77777777" w:rsidR="00162F10" w:rsidRDefault="00162F10" w:rsidP="00162F10">
      <w:r>
        <w:t>D. Direct Democracy</w:t>
      </w:r>
    </w:p>
    <w:p w14:paraId="0CA4C772" w14:textId="77777777" w:rsidR="00162F10" w:rsidRDefault="00162F10" w:rsidP="00162F10"/>
    <w:p w14:paraId="530BD2D2" w14:textId="31D72C77" w:rsidR="003C7056" w:rsidRDefault="003C7056" w:rsidP="00EB3B88">
      <w:r>
        <w:t>Q4.Match the following types of government with their correct descriptions:</w:t>
      </w:r>
    </w:p>
    <w:p w14:paraId="07A3A712" w14:textId="77777777" w:rsidR="003C7056" w:rsidRDefault="003C7056" w:rsidP="00EB3B88">
      <w:r>
        <w:t>1.Theocracy - (</w:t>
      </w:r>
      <w:proofErr w:type="spellStart"/>
      <w:r>
        <w:t>i</w:t>
      </w:r>
      <w:proofErr w:type="spellEnd"/>
      <w:r>
        <w:t>) Rule by a small, powerful group of wealthy or influential people.</w:t>
      </w:r>
    </w:p>
    <w:p w14:paraId="2C4D1CC8" w14:textId="77777777" w:rsidR="003C7056" w:rsidRDefault="003C7056" w:rsidP="00EB3B88">
      <w:r>
        <w:t>2.Monarchy - (ii) Rule based on religious laws and led by religious leaders.</w:t>
      </w:r>
    </w:p>
    <w:p w14:paraId="2555E3D3" w14:textId="77777777" w:rsidR="003C7056" w:rsidRDefault="003C7056" w:rsidP="00EB3B88">
      <w:r>
        <w:t>3.Oligarchy - (iii) A system where the head of state is elected and not hereditary.</w:t>
      </w:r>
    </w:p>
    <w:p w14:paraId="6B11CDD9" w14:textId="77777777" w:rsidR="003C7056" w:rsidRDefault="003C7056" w:rsidP="00EB3B88">
      <w:r>
        <w:lastRenderedPageBreak/>
        <w:t>4.Republic - (iv) Rule by a king or queen who typically inherits the position.</w:t>
      </w:r>
    </w:p>
    <w:p w14:paraId="2512E084" w14:textId="77777777" w:rsidR="003C7056" w:rsidRDefault="003C7056" w:rsidP="00EB3B88"/>
    <w:p w14:paraId="603BE3F8" w14:textId="77777777" w:rsidR="003C7056" w:rsidRDefault="003C7056" w:rsidP="00EB3B88">
      <w:r>
        <w:t>A.1-(ii), 2-(</w:t>
      </w:r>
      <w:proofErr w:type="spellStart"/>
      <w:r>
        <w:t>i</w:t>
      </w:r>
      <w:proofErr w:type="spellEnd"/>
      <w:r>
        <w:t>), 3-(iv), 4-(iii)</w:t>
      </w:r>
    </w:p>
    <w:p w14:paraId="74A58DE3" w14:textId="77777777" w:rsidR="003C7056" w:rsidRDefault="003C7056" w:rsidP="00EB3B88">
      <w:r>
        <w:t>B. 1-(iii), 2-(iv), 3-(</w:t>
      </w:r>
      <w:proofErr w:type="spellStart"/>
      <w:r>
        <w:t>i</w:t>
      </w:r>
      <w:proofErr w:type="spellEnd"/>
      <w:r>
        <w:t>), 4-(ii)</w:t>
      </w:r>
    </w:p>
    <w:p w14:paraId="0E4133C8" w14:textId="77777777" w:rsidR="003C7056" w:rsidRDefault="003C7056" w:rsidP="00EB3B88">
      <w:r>
        <w:t>C. 1-(iv), 2-(ii), 3-(iii), 4-(</w:t>
      </w:r>
      <w:proofErr w:type="spellStart"/>
      <w:r>
        <w:t>i</w:t>
      </w:r>
      <w:proofErr w:type="spellEnd"/>
      <w:r>
        <w:t>)</w:t>
      </w:r>
    </w:p>
    <w:p w14:paraId="766C2BF0" w14:textId="77777777" w:rsidR="003C7056" w:rsidRDefault="003C7056" w:rsidP="00EB3B88">
      <w:r>
        <w:t>D. 1-(ii), 2-(iv), 3-(</w:t>
      </w:r>
      <w:proofErr w:type="spellStart"/>
      <w:r>
        <w:t>i</w:t>
      </w:r>
      <w:proofErr w:type="spellEnd"/>
      <w:r>
        <w:t>), 4-(iii)</w:t>
      </w:r>
    </w:p>
    <w:p w14:paraId="06EE7268" w14:textId="77777777" w:rsidR="00162F10" w:rsidRDefault="00162F10" w:rsidP="00162F10"/>
    <w:p w14:paraId="04A7B596" w14:textId="77777777" w:rsidR="00162F10" w:rsidRDefault="00162F10" w:rsidP="00162F10">
      <w:r>
        <w:t>Q5.Based on the evolution of Universal Adult Franchise mentioned in the text, arrange the following countries in the correct chronological order of when they granted full voting rights to their citizens (from earliest to latest):</w:t>
      </w:r>
    </w:p>
    <w:p w14:paraId="30EDE424" w14:textId="77777777" w:rsidR="00162F10" w:rsidRDefault="00162F10" w:rsidP="00162F10">
      <w:r>
        <w:t>1.USA</w:t>
      </w:r>
    </w:p>
    <w:p w14:paraId="31561474" w14:textId="77777777" w:rsidR="00162F10" w:rsidRDefault="00162F10" w:rsidP="00162F10">
      <w:r>
        <w:t>2.Switzerland</w:t>
      </w:r>
    </w:p>
    <w:p w14:paraId="4E5B8064" w14:textId="77777777" w:rsidR="00162F10" w:rsidRDefault="00162F10" w:rsidP="00162F10">
      <w:r>
        <w:t>3. India</w:t>
      </w:r>
    </w:p>
    <w:p w14:paraId="27596125" w14:textId="77777777" w:rsidR="00162F10" w:rsidRDefault="00162F10" w:rsidP="00162F10">
      <w:r>
        <w:t>4. United Kingdom</w:t>
      </w:r>
    </w:p>
    <w:p w14:paraId="2AF09E63" w14:textId="77777777" w:rsidR="00162F10" w:rsidRDefault="00162F10" w:rsidP="00162F10"/>
    <w:p w14:paraId="6BF8FC8D" w14:textId="77777777" w:rsidR="00162F10" w:rsidRDefault="00162F10" w:rsidP="00162F10">
      <w:r>
        <w:t>A. 3, 4, 1, 2</w:t>
      </w:r>
    </w:p>
    <w:p w14:paraId="49FD9D17" w14:textId="77777777" w:rsidR="00162F10" w:rsidRDefault="00162F10" w:rsidP="00162F10">
      <w:r>
        <w:t>B. 1, 4, 3, 2</w:t>
      </w:r>
    </w:p>
    <w:p w14:paraId="21805C8A" w14:textId="77777777" w:rsidR="00162F10" w:rsidRDefault="00162F10" w:rsidP="00162F10">
      <w:r>
        <w:t>C. 4, 1, 3, 2</w:t>
      </w:r>
    </w:p>
    <w:p w14:paraId="47D59637" w14:textId="546AE429" w:rsidR="00162F10" w:rsidRDefault="00162F10">
      <w:r>
        <w:t>D. 4, 3, 1, 2</w:t>
      </w:r>
    </w:p>
    <w:p w14:paraId="6A9DE172" w14:textId="77777777" w:rsidR="00BD0009" w:rsidRDefault="00BD0009"/>
    <w:p w14:paraId="2B2548C1" w14:textId="4A7D1D04" w:rsidR="00BD0009" w:rsidRDefault="00BD0009" w:rsidP="00BD0009">
      <w:r>
        <w:t>Q6. A weaver has surplus cloth and needs grain. He finds a farmer who has surplus grain but only wants a new pair of sandals, not cloth. In economic terms, what specific obstacle to bartering is preventing this transaction?</w:t>
      </w:r>
    </w:p>
    <w:p w14:paraId="5064E077" w14:textId="77777777" w:rsidR="00BD0009" w:rsidRDefault="00BD0009" w:rsidP="00BD0009">
      <w:r>
        <w:t>A. The problem of portability</w:t>
      </w:r>
    </w:p>
    <w:p w14:paraId="49041297" w14:textId="77777777" w:rsidR="00BD0009" w:rsidRDefault="00BD0009" w:rsidP="00BD0009">
      <w:r>
        <w:t>B. Lack of a common standard measure of value</w:t>
      </w:r>
    </w:p>
    <w:p w14:paraId="3C4A1122" w14:textId="77777777" w:rsidR="00BD0009" w:rsidRDefault="00BD0009" w:rsidP="00BD0009">
      <w:r>
        <w:t>C. The problem of divisibility</w:t>
      </w:r>
    </w:p>
    <w:p w14:paraId="00801CDF" w14:textId="77777777" w:rsidR="00BD0009" w:rsidRDefault="00BD0009" w:rsidP="00BD0009">
      <w:r>
        <w:t>D. Lack of double coincidence of wants</w:t>
      </w:r>
    </w:p>
    <w:p w14:paraId="4DE0507B" w14:textId="77777777" w:rsidR="00BD0009" w:rsidRDefault="00BD0009" w:rsidP="00BD0009"/>
    <w:p w14:paraId="317C64BD" w14:textId="77777777" w:rsidR="00BD0009" w:rsidRDefault="00BD0009" w:rsidP="00BD0009">
      <w:r>
        <w:t>Q7. Archaeologists excavated Roman gold coins in Pudukkottai, Tamil Nadu. Based on the textbook's analysis, what is the primary historical conclusion drawn from this finding?</w:t>
      </w:r>
    </w:p>
    <w:p w14:paraId="0C3174BD" w14:textId="77777777" w:rsidR="00BD0009" w:rsidRDefault="00BD0009" w:rsidP="00BD0009"/>
    <w:p w14:paraId="60583479" w14:textId="77777777" w:rsidR="00BD0009" w:rsidRDefault="00BD0009" w:rsidP="00BD0009">
      <w:r>
        <w:t xml:space="preserve">A. India had an active maritime trade with Rome that </w:t>
      </w:r>
      <w:proofErr w:type="spellStart"/>
      <w:r>
        <w:t>favored</w:t>
      </w:r>
      <w:proofErr w:type="spellEnd"/>
      <w:r>
        <w:t xml:space="preserve"> India.</w:t>
      </w:r>
    </w:p>
    <w:p w14:paraId="32E2008A" w14:textId="77777777" w:rsidR="00BD0009" w:rsidRDefault="00BD0009" w:rsidP="00BD0009">
      <w:r>
        <w:t>B. The barter system was the only form of exchange in ancient Tamil Nadu.</w:t>
      </w:r>
    </w:p>
    <w:p w14:paraId="233B8E45" w14:textId="77777777" w:rsidR="00BD0009" w:rsidRDefault="00BD0009" w:rsidP="00BD0009">
      <w:r>
        <w:t>C. Roman kings used Indian currency for their daily domestic transactions.</w:t>
      </w:r>
    </w:p>
    <w:p w14:paraId="3ECDA244" w14:textId="77777777" w:rsidR="00BD0009" w:rsidRDefault="00BD0009" w:rsidP="00BD0009">
      <w:r>
        <w:t>D. Ancient India was once a colony ruled by the Roman Empire.</w:t>
      </w:r>
    </w:p>
    <w:p w14:paraId="71D6E331" w14:textId="77777777" w:rsidR="00BD0009" w:rsidRDefault="00BD0009" w:rsidP="00BD0009"/>
    <w:p w14:paraId="5BD6BC7F" w14:textId="77777777" w:rsidR="00BD0009" w:rsidRDefault="00BD0009" w:rsidP="00BD0009">
      <w:r>
        <w:t>Q8.According to the evolution timeline provided in the text, arrange these forms of exchange/money in the correct chronological order from earliest to most recent:</w:t>
      </w:r>
    </w:p>
    <w:p w14:paraId="580A2AFA" w14:textId="77777777" w:rsidR="00BD0009" w:rsidRDefault="00BD0009" w:rsidP="00BD0009">
      <w:r>
        <w:t>1. UPI (Digital Money)</w:t>
      </w:r>
    </w:p>
    <w:p w14:paraId="191FA6AB" w14:textId="77777777" w:rsidR="00BD0009" w:rsidRDefault="00BD0009" w:rsidP="00BD0009">
      <w:r>
        <w:t>2. Cowrie Shells</w:t>
      </w:r>
    </w:p>
    <w:p w14:paraId="6E49AC89" w14:textId="77777777" w:rsidR="00BD0009" w:rsidRDefault="00BD0009" w:rsidP="00BD0009">
      <w:r>
        <w:t>3. Metal Coinage</w:t>
      </w:r>
    </w:p>
    <w:p w14:paraId="1B6CE960" w14:textId="77777777" w:rsidR="00BD0009" w:rsidRDefault="00BD0009" w:rsidP="00BD0009">
      <w:r>
        <w:t>4. Official Paper Money</w:t>
      </w:r>
    </w:p>
    <w:p w14:paraId="3C41C70A" w14:textId="77777777" w:rsidR="00BD0009" w:rsidRDefault="00BD0009" w:rsidP="00BD0009"/>
    <w:p w14:paraId="427DA931" w14:textId="77777777" w:rsidR="00BD0009" w:rsidRDefault="00BD0009" w:rsidP="00BD0009">
      <w:r>
        <w:t>A. 2, 3, 4, 1</w:t>
      </w:r>
    </w:p>
    <w:p w14:paraId="69D09F7B" w14:textId="77777777" w:rsidR="00BD0009" w:rsidRDefault="00BD0009" w:rsidP="00BD0009">
      <w:r>
        <w:t>B. 1, 2, 3, 4</w:t>
      </w:r>
    </w:p>
    <w:p w14:paraId="038313FE" w14:textId="77777777" w:rsidR="00BD0009" w:rsidRDefault="00BD0009" w:rsidP="00BD0009">
      <w:r>
        <w:t>C. 3, 2, 4, 1</w:t>
      </w:r>
    </w:p>
    <w:p w14:paraId="56A2B6BD" w14:textId="77777777" w:rsidR="00BD0009" w:rsidRDefault="00BD0009" w:rsidP="00BD0009">
      <w:r>
        <w:t>D. 2, 4, 3, 1</w:t>
      </w:r>
    </w:p>
    <w:p w14:paraId="3B4944BB" w14:textId="77777777" w:rsidR="00BD0009" w:rsidRDefault="00BD0009" w:rsidP="00BD0009"/>
    <w:p w14:paraId="04DE8C22" w14:textId="77777777" w:rsidR="00BD0009" w:rsidRDefault="00BD0009" w:rsidP="00BD0009">
      <w:r>
        <w:t>Q9.In the farmer's story from the text, he eventually exchanges his ox for several bags of wheat to later trade for shoes and medicine. Which limitation of bartering is he trying to solve by holding wheat, only to encounter the new problem of 'rot and rats'?</w:t>
      </w:r>
    </w:p>
    <w:p w14:paraId="68B2B1CA" w14:textId="77777777" w:rsidR="00BD0009" w:rsidRDefault="00BD0009" w:rsidP="00BD0009"/>
    <w:p w14:paraId="2A5B907D" w14:textId="77777777" w:rsidR="00BD0009" w:rsidRDefault="00BD0009" w:rsidP="00BD0009">
      <w:r>
        <w:t>A. Durability</w:t>
      </w:r>
    </w:p>
    <w:p w14:paraId="15C2D9CA" w14:textId="77777777" w:rsidR="00BD0009" w:rsidRDefault="00BD0009" w:rsidP="00BD0009">
      <w:r>
        <w:t>B. Common measure of value</w:t>
      </w:r>
    </w:p>
    <w:p w14:paraId="6F29CDB5" w14:textId="77777777" w:rsidR="00BD0009" w:rsidRDefault="00BD0009" w:rsidP="00BD0009">
      <w:r>
        <w:lastRenderedPageBreak/>
        <w:t>C. Divisibility</w:t>
      </w:r>
    </w:p>
    <w:p w14:paraId="31C582DB" w14:textId="77777777" w:rsidR="00BD0009" w:rsidRDefault="00BD0009" w:rsidP="00BD0009">
      <w:r>
        <w:t>D. Portability</w:t>
      </w:r>
    </w:p>
    <w:p w14:paraId="0139C6D5" w14:textId="77777777" w:rsidR="00BD0009" w:rsidRDefault="00BD0009" w:rsidP="00BD0009"/>
    <w:p w14:paraId="6F873491" w14:textId="75D2B132" w:rsidR="00BD0009" w:rsidRDefault="00BD0009" w:rsidP="00BD0009">
      <w:r>
        <w:t xml:space="preserve">Q10.Ancient Indian coins called </w:t>
      </w:r>
      <w:proofErr w:type="spellStart"/>
      <w:r>
        <w:t>karshapanas</w:t>
      </w:r>
      <w:proofErr w:type="spellEnd"/>
      <w:r>
        <w:t xml:space="preserve"> often featured motifs of animals, trees, and deities. Which of the following correctly matches a specific dynasty with the motif described in the text?</w:t>
      </w:r>
    </w:p>
    <w:p w14:paraId="30F89F5E" w14:textId="77777777" w:rsidR="00BD0009" w:rsidRDefault="00BD0009" w:rsidP="00BD0009">
      <w:r>
        <w:t xml:space="preserve">A. Cholas - </w:t>
      </w:r>
      <w:proofErr w:type="spellStart"/>
      <w:r>
        <w:t>Varaha</w:t>
      </w:r>
      <w:proofErr w:type="spellEnd"/>
      <w:r>
        <w:t xml:space="preserve"> (avatar of Vishnu)</w:t>
      </w:r>
    </w:p>
    <w:p w14:paraId="4D069E9B" w14:textId="77777777" w:rsidR="00BD0009" w:rsidRDefault="00BD0009" w:rsidP="00BD0009">
      <w:r>
        <w:t xml:space="preserve">B. </w:t>
      </w:r>
      <w:proofErr w:type="spellStart"/>
      <w:r>
        <w:t>Chalukyas</w:t>
      </w:r>
      <w:proofErr w:type="spellEnd"/>
      <w:r>
        <w:t xml:space="preserve"> - A tiger emblem</w:t>
      </w:r>
    </w:p>
    <w:p w14:paraId="11FF88C3" w14:textId="77777777" w:rsidR="00BD0009" w:rsidRDefault="00BD0009" w:rsidP="00BD0009">
      <w:r>
        <w:t xml:space="preserve">C. </w:t>
      </w:r>
      <w:proofErr w:type="spellStart"/>
      <w:r>
        <w:t>Chalukyas</w:t>
      </w:r>
      <w:proofErr w:type="spellEnd"/>
      <w:r>
        <w:t xml:space="preserve"> - Roman kings' heads</w:t>
      </w:r>
    </w:p>
    <w:p w14:paraId="132E5C43" w14:textId="77777777" w:rsidR="00BD0009" w:rsidRDefault="00BD0009" w:rsidP="00BD0009">
      <w:r>
        <w:t>D. Cholas - A tiger emblem</w:t>
      </w:r>
    </w:p>
    <w:p w14:paraId="184D0512" w14:textId="77777777" w:rsidR="00DB7AFD" w:rsidRDefault="00DB7AFD" w:rsidP="00BD0009"/>
    <w:p w14:paraId="679CA779" w14:textId="77777777" w:rsidR="00DB7AFD" w:rsidRDefault="00DB7AFD" w:rsidP="00BD0009"/>
    <w:p w14:paraId="2C03AEBC" w14:textId="77777777" w:rsidR="00DB7AFD" w:rsidRDefault="00DB7AFD" w:rsidP="00BD0009"/>
    <w:p w14:paraId="2784A468" w14:textId="77777777" w:rsidR="00DB7AFD" w:rsidRDefault="00DB7AFD" w:rsidP="00BD0009"/>
    <w:p w14:paraId="7B2653B5" w14:textId="77777777" w:rsidR="00DB7AFD" w:rsidRDefault="00DB7AFD" w:rsidP="00BD0009"/>
    <w:p w14:paraId="489AE2B8" w14:textId="77777777" w:rsidR="004C4318" w:rsidRDefault="004C4318" w:rsidP="00BD0009"/>
    <w:p w14:paraId="6FB5CBDE" w14:textId="77777777" w:rsidR="004C4318" w:rsidRDefault="004C4318" w:rsidP="00BD0009"/>
    <w:p w14:paraId="379077E5" w14:textId="77777777" w:rsidR="004C4318" w:rsidRDefault="004C4318" w:rsidP="00BD0009"/>
    <w:p w14:paraId="0D0BF062" w14:textId="77777777" w:rsidR="004C4318" w:rsidRDefault="004C4318" w:rsidP="00BD0009"/>
    <w:p w14:paraId="2432CD35" w14:textId="77777777" w:rsidR="004C4318" w:rsidRDefault="004C4318" w:rsidP="00BD0009"/>
    <w:p w14:paraId="62A6BBD2" w14:textId="77777777" w:rsidR="004C4318" w:rsidRDefault="004C4318" w:rsidP="00BD0009"/>
    <w:p w14:paraId="20637FC2" w14:textId="77777777" w:rsidR="004C4318" w:rsidRDefault="004C4318" w:rsidP="00BD0009"/>
    <w:p w14:paraId="51D97AAA" w14:textId="77777777" w:rsidR="004C4318" w:rsidRDefault="004C4318" w:rsidP="00BD0009"/>
    <w:p w14:paraId="012650E8" w14:textId="77777777" w:rsidR="004C4318" w:rsidRDefault="004C4318" w:rsidP="00BD0009"/>
    <w:p w14:paraId="647C6E93" w14:textId="77777777" w:rsidR="004C4318" w:rsidRDefault="004C4318" w:rsidP="00BD0009"/>
    <w:p w14:paraId="7B4F1D54" w14:textId="77777777" w:rsidR="004C4318" w:rsidRDefault="004C4318" w:rsidP="00BD0009"/>
    <w:p w14:paraId="71FC862E" w14:textId="77777777" w:rsidR="00E229E7" w:rsidRDefault="00E229E7" w:rsidP="00BD0009"/>
    <w:p w14:paraId="4DDF47E5" w14:textId="7063618A" w:rsidR="00E229E7" w:rsidRDefault="00E229E7" w:rsidP="00BD0009">
      <w:r>
        <w:lastRenderedPageBreak/>
        <w:t>OR</w:t>
      </w:r>
    </w:p>
    <w:p w14:paraId="74962B63" w14:textId="77777777" w:rsidR="00BD0009" w:rsidRDefault="00BD0009" w:rsidP="00BD0009"/>
    <w:p w14:paraId="10505EC1" w14:textId="1CF19EF2" w:rsidR="00BD0009" w:rsidRDefault="00BD0009" w:rsidP="00BD0009">
      <w:r>
        <w:t>Q</w:t>
      </w:r>
      <w:r w:rsidR="00546548">
        <w:t>7</w:t>
      </w:r>
      <w:r w:rsidR="00AA2EED">
        <w:t>.</w:t>
      </w:r>
      <w:r>
        <w:t xml:space="preserve"> Which function of money is being utilized when a shopkeeper allows you to buy a book today by paying half now and agreeing to pay the remaining amount next week?</w:t>
      </w:r>
    </w:p>
    <w:p w14:paraId="764FC8CF" w14:textId="77777777" w:rsidR="00BD0009" w:rsidRDefault="00BD0009" w:rsidP="00BD0009">
      <w:r>
        <w:t>A. Measure of value</w:t>
      </w:r>
    </w:p>
    <w:p w14:paraId="6DD79DF7" w14:textId="77777777" w:rsidR="00BD0009" w:rsidRDefault="00BD0009" w:rsidP="00BD0009">
      <w:r>
        <w:t>B. Store of value</w:t>
      </w:r>
    </w:p>
    <w:p w14:paraId="03D3F4CF" w14:textId="77777777" w:rsidR="00BD0009" w:rsidRDefault="00BD0009" w:rsidP="00BD0009">
      <w:r>
        <w:t>C. Standard of deferred payment</w:t>
      </w:r>
    </w:p>
    <w:p w14:paraId="75636836" w14:textId="77777777" w:rsidR="00BD0009" w:rsidRDefault="00BD0009" w:rsidP="00BD0009">
      <w:r>
        <w:t>D. Medium of exchange</w:t>
      </w:r>
    </w:p>
    <w:p w14:paraId="01A1D69C" w14:textId="77777777" w:rsidR="00BD0009" w:rsidRDefault="00BD0009" w:rsidP="00BD0009"/>
    <w:p w14:paraId="3C047235" w14:textId="5EA657AB" w:rsidR="00BD0009" w:rsidRDefault="00BD0009" w:rsidP="00BD0009">
      <w:r>
        <w:t>Q</w:t>
      </w:r>
      <w:r w:rsidR="00546548">
        <w:t>8. T</w:t>
      </w:r>
      <w:r>
        <w:t xml:space="preserve">he </w:t>
      </w:r>
      <w:proofErr w:type="spellStart"/>
      <w:r>
        <w:t>Junbeel</w:t>
      </w:r>
      <w:proofErr w:type="spellEnd"/>
      <w:r>
        <w:t xml:space="preserve"> </w:t>
      </w:r>
      <w:proofErr w:type="spellStart"/>
      <w:r>
        <w:t>Mela</w:t>
      </w:r>
      <w:proofErr w:type="spellEnd"/>
      <w:r>
        <w:t xml:space="preserve"> in Assam is cited as a unique modern example of which economic practice?</w:t>
      </w:r>
    </w:p>
    <w:p w14:paraId="119E2D3B" w14:textId="1441D804" w:rsidR="00BD0009" w:rsidRDefault="00BD0009" w:rsidP="00BD0009">
      <w:r>
        <w:t>A. Traditional Barter system</w:t>
      </w:r>
    </w:p>
    <w:p w14:paraId="7C39D8F7" w14:textId="6217DF4E" w:rsidR="00BD0009" w:rsidRDefault="00BD0009" w:rsidP="00BD0009">
      <w:r>
        <w:t xml:space="preserve">B. </w:t>
      </w:r>
      <w:r w:rsidR="00081718">
        <w:t>Government Minting</w:t>
      </w:r>
    </w:p>
    <w:p w14:paraId="52458632" w14:textId="77777777" w:rsidR="00BD0009" w:rsidRDefault="00BD0009" w:rsidP="00BD0009">
      <w:r>
        <w:t>C. Unified Payments Interface (UPI)</w:t>
      </w:r>
    </w:p>
    <w:p w14:paraId="503A1FC7" w14:textId="77777777" w:rsidR="00BD0009" w:rsidRDefault="00BD0009" w:rsidP="00BD0009">
      <w:r>
        <w:t>D. Digital Banking</w:t>
      </w:r>
    </w:p>
    <w:p w14:paraId="60E1F98C" w14:textId="77777777" w:rsidR="00BD0009" w:rsidRDefault="00BD0009" w:rsidP="00BD0009"/>
    <w:p w14:paraId="295EE75F" w14:textId="1C479C75" w:rsidR="00BD0009" w:rsidRDefault="00AA2EED" w:rsidP="00BD0009">
      <w:r>
        <w:t>Q</w:t>
      </w:r>
      <w:r w:rsidR="00546548">
        <w:t xml:space="preserve">9. </w:t>
      </w:r>
      <w:r w:rsidR="00BD0009">
        <w:t>Modern paper currency in India has specific motifs depicting cultural heritage on the reverse side. Which authority is legally the only source responsible for issuing this currency in India?</w:t>
      </w:r>
    </w:p>
    <w:p w14:paraId="38DF0373" w14:textId="77777777" w:rsidR="00BD0009" w:rsidRDefault="00BD0009" w:rsidP="00BD0009">
      <w:r>
        <w:t>A. The Central Ministry of Finance</w:t>
      </w:r>
    </w:p>
    <w:p w14:paraId="5E9427BF" w14:textId="77777777" w:rsidR="00BD0009" w:rsidRDefault="00BD0009" w:rsidP="00BD0009">
      <w:r>
        <w:t>B. The State Bank of India (SBI)</w:t>
      </w:r>
    </w:p>
    <w:p w14:paraId="74C5A379" w14:textId="77777777" w:rsidR="00BD0009" w:rsidRDefault="00BD0009" w:rsidP="00BD0009">
      <w:r>
        <w:t>C. The Minting Association of India</w:t>
      </w:r>
    </w:p>
    <w:p w14:paraId="5D1D5809" w14:textId="77777777" w:rsidR="00BD0009" w:rsidRDefault="00BD0009" w:rsidP="00BD0009">
      <w:r>
        <w:t>D. Reserve Bank of India (RBI)</w:t>
      </w:r>
    </w:p>
    <w:p w14:paraId="49C72D82" w14:textId="77777777" w:rsidR="00BD0009" w:rsidRDefault="00BD0009" w:rsidP="00BD0009"/>
    <w:p w14:paraId="4CBA4E5C" w14:textId="429F0248" w:rsidR="00BD0009" w:rsidRDefault="00AA2EED" w:rsidP="00BD0009">
      <w:r>
        <w:t>10.</w:t>
      </w:r>
      <w:r w:rsidR="00BD0009">
        <w:t xml:space="preserve">The transition from physical coins to digital money involved solving the problem of carrying heavy weight. What term does the text use to describe the collection of black and white squares used by vendors like </w:t>
      </w:r>
      <w:proofErr w:type="spellStart"/>
      <w:r w:rsidR="00BD0009">
        <w:t>Krishnappa</w:t>
      </w:r>
      <w:proofErr w:type="spellEnd"/>
      <w:r w:rsidR="00BD0009">
        <w:t xml:space="preserve"> to receive payments instantly?</w:t>
      </w:r>
    </w:p>
    <w:p w14:paraId="225CF9B6" w14:textId="77777777" w:rsidR="00BD0009" w:rsidRDefault="00BD0009" w:rsidP="00BD0009">
      <w:r>
        <w:t>A. Digital Motifs</w:t>
      </w:r>
    </w:p>
    <w:p w14:paraId="63E4903C" w14:textId="77777777" w:rsidR="00BD0009" w:rsidRDefault="00BD0009" w:rsidP="00BD0009">
      <w:r>
        <w:lastRenderedPageBreak/>
        <w:t>B. QR Code</w:t>
      </w:r>
    </w:p>
    <w:p w14:paraId="527E34D3" w14:textId="77777777" w:rsidR="00BD0009" w:rsidRDefault="00BD0009" w:rsidP="00BD0009">
      <w:r>
        <w:t>C. UPI Alloy</w:t>
      </w:r>
    </w:p>
    <w:p w14:paraId="0B0D0515" w14:textId="4EBD5320" w:rsidR="00BD0009" w:rsidRDefault="00BD0009">
      <w:r>
        <w:t>D. Barter Code</w:t>
      </w:r>
    </w:p>
    <w:sectPr w:rsidR="00BD00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notTrueType/>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F10"/>
    <w:rsid w:val="00081718"/>
    <w:rsid w:val="00162F10"/>
    <w:rsid w:val="003C7056"/>
    <w:rsid w:val="004C4318"/>
    <w:rsid w:val="005123B7"/>
    <w:rsid w:val="00546548"/>
    <w:rsid w:val="00650E68"/>
    <w:rsid w:val="00893C36"/>
    <w:rsid w:val="00925917"/>
    <w:rsid w:val="00993DE0"/>
    <w:rsid w:val="00A1316A"/>
    <w:rsid w:val="00AA2EED"/>
    <w:rsid w:val="00B85A8A"/>
    <w:rsid w:val="00BC73CF"/>
    <w:rsid w:val="00BD0009"/>
    <w:rsid w:val="00C0426E"/>
    <w:rsid w:val="00DB7AFD"/>
    <w:rsid w:val="00E229E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217C4EE5"/>
  <w15:chartTrackingRefBased/>
  <w15:docId w15:val="{FC584131-A2C1-994C-898B-E322E586E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162F1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62F1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62F1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62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2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2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2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2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2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F1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62F1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62F1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62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F10"/>
    <w:rPr>
      <w:rFonts w:eastAsiaTheme="majorEastAsia" w:cstheme="majorBidi"/>
      <w:color w:val="272727" w:themeColor="text1" w:themeTint="D8"/>
    </w:rPr>
  </w:style>
  <w:style w:type="paragraph" w:styleId="Title">
    <w:name w:val="Title"/>
    <w:basedOn w:val="Normal"/>
    <w:next w:val="Normal"/>
    <w:link w:val="TitleChar"/>
    <w:uiPriority w:val="10"/>
    <w:qFormat/>
    <w:rsid w:val="00162F1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62F1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62F1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62F1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62F10"/>
    <w:pPr>
      <w:spacing w:before="160"/>
      <w:jc w:val="center"/>
    </w:pPr>
    <w:rPr>
      <w:i/>
      <w:iCs/>
      <w:color w:val="404040" w:themeColor="text1" w:themeTint="BF"/>
    </w:rPr>
  </w:style>
  <w:style w:type="character" w:customStyle="1" w:styleId="QuoteChar">
    <w:name w:val="Quote Char"/>
    <w:basedOn w:val="DefaultParagraphFont"/>
    <w:link w:val="Quote"/>
    <w:uiPriority w:val="29"/>
    <w:rsid w:val="00162F10"/>
    <w:rPr>
      <w:rFonts w:cs="Vrinda"/>
      <w:i/>
      <w:iCs/>
      <w:color w:val="404040" w:themeColor="text1" w:themeTint="BF"/>
    </w:rPr>
  </w:style>
  <w:style w:type="paragraph" w:styleId="ListParagraph">
    <w:name w:val="List Paragraph"/>
    <w:basedOn w:val="Normal"/>
    <w:uiPriority w:val="34"/>
    <w:qFormat/>
    <w:rsid w:val="00162F10"/>
    <w:pPr>
      <w:ind w:left="720"/>
      <w:contextualSpacing/>
    </w:pPr>
  </w:style>
  <w:style w:type="character" w:styleId="IntenseEmphasis">
    <w:name w:val="Intense Emphasis"/>
    <w:basedOn w:val="DefaultParagraphFont"/>
    <w:uiPriority w:val="21"/>
    <w:qFormat/>
    <w:rsid w:val="00162F10"/>
    <w:rPr>
      <w:i/>
      <w:iCs/>
      <w:color w:val="0F4761" w:themeColor="accent1" w:themeShade="BF"/>
    </w:rPr>
  </w:style>
  <w:style w:type="paragraph" w:styleId="IntenseQuote">
    <w:name w:val="Intense Quote"/>
    <w:basedOn w:val="Normal"/>
    <w:next w:val="Normal"/>
    <w:link w:val="IntenseQuoteChar"/>
    <w:uiPriority w:val="30"/>
    <w:qFormat/>
    <w:rsid w:val="00162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2F10"/>
    <w:rPr>
      <w:rFonts w:cs="Vrinda"/>
      <w:i/>
      <w:iCs/>
      <w:color w:val="0F4761" w:themeColor="accent1" w:themeShade="BF"/>
    </w:rPr>
  </w:style>
  <w:style w:type="character" w:styleId="IntenseReference">
    <w:name w:val="Intense Reference"/>
    <w:basedOn w:val="DefaultParagraphFont"/>
    <w:uiPriority w:val="32"/>
    <w:qFormat/>
    <w:rsid w:val="00162F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689126">
      <w:bodyDiv w:val="1"/>
      <w:marLeft w:val="0"/>
      <w:marRight w:val="0"/>
      <w:marTop w:val="0"/>
      <w:marBottom w:val="0"/>
      <w:divBdr>
        <w:top w:val="none" w:sz="0" w:space="0" w:color="auto"/>
        <w:left w:val="none" w:sz="0" w:space="0" w:color="auto"/>
        <w:bottom w:val="none" w:sz="0" w:space="0" w:color="auto"/>
        <w:right w:val="none" w:sz="0" w:space="0" w:color="auto"/>
      </w:divBdr>
      <w:divsChild>
        <w:div w:id="2075815454">
          <w:marLeft w:val="0"/>
          <w:marRight w:val="0"/>
          <w:marTop w:val="0"/>
          <w:marBottom w:val="0"/>
          <w:divBdr>
            <w:top w:val="none" w:sz="0" w:space="0" w:color="auto"/>
            <w:left w:val="none" w:sz="0" w:space="0" w:color="auto"/>
            <w:bottom w:val="none" w:sz="0" w:space="0" w:color="auto"/>
            <w:right w:val="none" w:sz="0" w:space="0" w:color="auto"/>
          </w:divBdr>
          <w:divsChild>
            <w:div w:id="166947005">
              <w:marLeft w:val="0"/>
              <w:marRight w:val="0"/>
              <w:marTop w:val="0"/>
              <w:marBottom w:val="0"/>
              <w:divBdr>
                <w:top w:val="none" w:sz="0" w:space="0" w:color="auto"/>
                <w:left w:val="none" w:sz="0" w:space="0" w:color="auto"/>
                <w:bottom w:val="none" w:sz="0" w:space="0" w:color="auto"/>
                <w:right w:val="none" w:sz="0" w:space="0" w:color="auto"/>
              </w:divBdr>
            </w:div>
            <w:div w:id="946159490">
              <w:marLeft w:val="0"/>
              <w:marRight w:val="0"/>
              <w:marTop w:val="0"/>
              <w:marBottom w:val="0"/>
              <w:divBdr>
                <w:top w:val="none" w:sz="0" w:space="0" w:color="auto"/>
                <w:left w:val="none" w:sz="0" w:space="0" w:color="auto"/>
                <w:bottom w:val="none" w:sz="0" w:space="0" w:color="auto"/>
                <w:right w:val="none" w:sz="0" w:space="0" w:color="auto"/>
              </w:divBdr>
              <w:divsChild>
                <w:div w:id="561645863">
                  <w:marLeft w:val="0"/>
                  <w:marRight w:val="0"/>
                  <w:marTop w:val="0"/>
                  <w:marBottom w:val="0"/>
                  <w:divBdr>
                    <w:top w:val="none" w:sz="0" w:space="0" w:color="auto"/>
                    <w:left w:val="none" w:sz="0" w:space="0" w:color="auto"/>
                    <w:bottom w:val="none" w:sz="0" w:space="0" w:color="auto"/>
                    <w:right w:val="none" w:sz="0" w:space="0" w:color="auto"/>
                  </w:divBdr>
                  <w:divsChild>
                    <w:div w:id="122017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21040">
          <w:marLeft w:val="0"/>
          <w:marRight w:val="0"/>
          <w:marTop w:val="0"/>
          <w:marBottom w:val="0"/>
          <w:divBdr>
            <w:top w:val="none" w:sz="0" w:space="0" w:color="auto"/>
            <w:left w:val="none" w:sz="0" w:space="0" w:color="auto"/>
            <w:bottom w:val="none" w:sz="0" w:space="0" w:color="auto"/>
            <w:right w:val="none" w:sz="0" w:space="0" w:color="auto"/>
          </w:divBdr>
          <w:divsChild>
            <w:div w:id="1603340870">
              <w:marLeft w:val="0"/>
              <w:marRight w:val="0"/>
              <w:marTop w:val="0"/>
              <w:marBottom w:val="0"/>
              <w:divBdr>
                <w:top w:val="none" w:sz="0" w:space="0" w:color="auto"/>
                <w:left w:val="none" w:sz="0" w:space="0" w:color="auto"/>
                <w:bottom w:val="none" w:sz="0" w:space="0" w:color="auto"/>
                <w:right w:val="none" w:sz="0" w:space="0" w:color="auto"/>
              </w:divBdr>
              <w:divsChild>
                <w:div w:id="40345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8404">
          <w:marLeft w:val="0"/>
          <w:marRight w:val="0"/>
          <w:marTop w:val="0"/>
          <w:marBottom w:val="0"/>
          <w:divBdr>
            <w:top w:val="none" w:sz="0" w:space="0" w:color="auto"/>
            <w:left w:val="none" w:sz="0" w:space="0" w:color="auto"/>
            <w:bottom w:val="none" w:sz="0" w:space="0" w:color="auto"/>
            <w:right w:val="none" w:sz="0" w:space="0" w:color="auto"/>
          </w:divBdr>
          <w:divsChild>
            <w:div w:id="1724984800">
              <w:marLeft w:val="0"/>
              <w:marRight w:val="0"/>
              <w:marTop w:val="0"/>
              <w:marBottom w:val="0"/>
              <w:divBdr>
                <w:top w:val="none" w:sz="0" w:space="0" w:color="auto"/>
                <w:left w:val="none" w:sz="0" w:space="0" w:color="auto"/>
                <w:bottom w:val="none" w:sz="0" w:space="0" w:color="auto"/>
                <w:right w:val="none" w:sz="0" w:space="0" w:color="auto"/>
              </w:divBdr>
              <w:divsChild>
                <w:div w:id="664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9293">
          <w:marLeft w:val="0"/>
          <w:marRight w:val="0"/>
          <w:marTop w:val="240"/>
          <w:marBottom w:val="0"/>
          <w:divBdr>
            <w:top w:val="none" w:sz="0" w:space="0" w:color="auto"/>
            <w:left w:val="none" w:sz="0" w:space="0" w:color="auto"/>
            <w:bottom w:val="none" w:sz="0" w:space="0" w:color="auto"/>
            <w:right w:val="none" w:sz="0" w:space="0" w:color="auto"/>
          </w:divBdr>
          <w:divsChild>
            <w:div w:id="1226182798">
              <w:marLeft w:val="0"/>
              <w:marRight w:val="0"/>
              <w:marTop w:val="0"/>
              <w:marBottom w:val="0"/>
              <w:divBdr>
                <w:top w:val="none" w:sz="0" w:space="0" w:color="auto"/>
                <w:left w:val="none" w:sz="0" w:space="0" w:color="auto"/>
                <w:bottom w:val="none" w:sz="0" w:space="0" w:color="auto"/>
                <w:right w:val="none" w:sz="0" w:space="0" w:color="auto"/>
              </w:divBdr>
              <w:divsChild>
                <w:div w:id="127360707">
                  <w:marLeft w:val="0"/>
                  <w:marRight w:val="0"/>
                  <w:marTop w:val="0"/>
                  <w:marBottom w:val="0"/>
                  <w:divBdr>
                    <w:top w:val="none" w:sz="0" w:space="0" w:color="auto"/>
                    <w:left w:val="none" w:sz="0" w:space="0" w:color="auto"/>
                    <w:bottom w:val="none" w:sz="0" w:space="0" w:color="auto"/>
                    <w:right w:val="none" w:sz="0" w:space="0" w:color="auto"/>
                  </w:divBdr>
                </w:div>
                <w:div w:id="1808860899">
                  <w:marLeft w:val="0"/>
                  <w:marRight w:val="0"/>
                  <w:marTop w:val="0"/>
                  <w:marBottom w:val="0"/>
                  <w:divBdr>
                    <w:top w:val="none" w:sz="0" w:space="0" w:color="auto"/>
                    <w:left w:val="none" w:sz="0" w:space="0" w:color="auto"/>
                    <w:bottom w:val="none" w:sz="0" w:space="0" w:color="auto"/>
                    <w:right w:val="none" w:sz="0" w:space="0" w:color="auto"/>
                  </w:divBdr>
                  <w:divsChild>
                    <w:div w:id="53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129044">
          <w:marLeft w:val="0"/>
          <w:marRight w:val="0"/>
          <w:marTop w:val="0"/>
          <w:marBottom w:val="0"/>
          <w:divBdr>
            <w:top w:val="none" w:sz="0" w:space="0" w:color="auto"/>
            <w:left w:val="none" w:sz="0" w:space="0" w:color="auto"/>
            <w:bottom w:val="none" w:sz="0" w:space="0" w:color="auto"/>
            <w:right w:val="none" w:sz="0" w:space="0" w:color="auto"/>
          </w:divBdr>
          <w:divsChild>
            <w:div w:id="1169321781">
              <w:marLeft w:val="0"/>
              <w:marRight w:val="0"/>
              <w:marTop w:val="0"/>
              <w:marBottom w:val="0"/>
              <w:divBdr>
                <w:top w:val="none" w:sz="0" w:space="0" w:color="auto"/>
                <w:left w:val="none" w:sz="0" w:space="0" w:color="auto"/>
                <w:bottom w:val="none" w:sz="0" w:space="0" w:color="auto"/>
                <w:right w:val="none" w:sz="0" w:space="0" w:color="auto"/>
              </w:divBdr>
              <w:divsChild>
                <w:div w:id="9197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722</Words>
  <Characters>4122</Characters>
  <Application>Microsoft Office Word</Application>
  <DocSecurity>0</DocSecurity>
  <Lines>34</Lines>
  <Paragraphs>9</Paragraphs>
  <ScaleCrop>false</ScaleCrop>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2026-06-19T04:02:00Z</dcterms:created>
  <dcterms:modified xsi:type="dcterms:W3CDTF">2026-06-19T04:02:00Z</dcterms:modified>
</cp:coreProperties>
</file>