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2CFF5" w14:textId="5EEDB646" w:rsidR="00FC6115" w:rsidRPr="0067101D" w:rsidRDefault="00FC6115" w:rsidP="0067101D">
      <w:pPr>
        <w:ind w:left="3600"/>
        <w:rPr>
          <w:b/>
          <w:bCs/>
        </w:rPr>
      </w:pPr>
      <w:r w:rsidRPr="0067101D">
        <w:rPr>
          <w:b/>
          <w:bCs/>
        </w:rPr>
        <w:t xml:space="preserve">Surprise Test </w:t>
      </w:r>
    </w:p>
    <w:p w14:paraId="3DE1EE31" w14:textId="462A4255" w:rsidR="00FC6115" w:rsidRPr="0067101D" w:rsidRDefault="00FC6115">
      <w:pPr>
        <w:rPr>
          <w:b/>
          <w:bCs/>
        </w:rPr>
      </w:pPr>
      <w:r w:rsidRPr="0067101D">
        <w:rPr>
          <w:b/>
          <w:bCs/>
        </w:rPr>
        <w:t xml:space="preserve">Chapter -2 </w:t>
      </w:r>
    </w:p>
    <w:p w14:paraId="75C5E2C2" w14:textId="67C5BCE8" w:rsidR="00FC6115" w:rsidRPr="00521463" w:rsidRDefault="00FC6115" w:rsidP="00521463">
      <w:pPr>
        <w:pStyle w:val="NoSpacing"/>
        <w:rPr>
          <w:rFonts w:eastAsia="Times New Roman" w:cs="Times New Roman"/>
          <w:kern w:val="0"/>
          <w14:ligatures w14:val="none"/>
        </w:rPr>
      </w:pPr>
      <w:r w:rsidRPr="0067101D">
        <w:rPr>
          <w:rFonts w:eastAsia="Times New Roman"/>
        </w:rPr>
        <w:t>Q1.Assertion (A): Wat</w:t>
      </w:r>
      <w:r w:rsidRPr="00521463">
        <w:rPr>
          <w:rFonts w:eastAsia="Times New Roman"/>
        </w:rPr>
        <w:t>er pollution affects aquatic life.</w:t>
      </w:r>
    </w:p>
    <w:p w14:paraId="1BD5051A" w14:textId="45C17768" w:rsidR="00AA2C47" w:rsidRDefault="00FC6115" w:rsidP="00521463">
      <w:pPr>
        <w:pStyle w:val="NoSpacing"/>
        <w:rPr>
          <w:rFonts w:eastAsia="Times New Roman"/>
        </w:rPr>
      </w:pPr>
      <w:r w:rsidRPr="00521463">
        <w:rPr>
          <w:rFonts w:eastAsia="Times New Roman"/>
        </w:rPr>
        <w:t>Reason (R): Polluted water reduces the amount</w:t>
      </w:r>
      <w:r w:rsidR="00810C9D">
        <w:rPr>
          <w:rFonts w:eastAsia="Times New Roman"/>
        </w:rPr>
        <w:t xml:space="preserve"> </w:t>
      </w:r>
      <w:r w:rsidR="00706627">
        <w:rPr>
          <w:rFonts w:eastAsia="Times New Roman"/>
        </w:rPr>
        <w:t>of oxygen available for fish and other organisms</w:t>
      </w:r>
    </w:p>
    <w:p w14:paraId="46D0D4CC" w14:textId="67CF5614" w:rsidR="00810C9D" w:rsidRDefault="00FC6115" w:rsidP="00521463">
      <w:pPr>
        <w:pStyle w:val="NoSpacing"/>
        <w:rPr>
          <w:rFonts w:eastAsia="Times New Roman"/>
        </w:rPr>
      </w:pPr>
      <w:r w:rsidRPr="00521463">
        <w:rPr>
          <w:rFonts w:eastAsia="Times New Roman"/>
        </w:rPr>
        <w:t xml:space="preserve"> </w:t>
      </w:r>
    </w:p>
    <w:p w14:paraId="45862CB3" w14:textId="701FAF3C" w:rsidR="00FC6115" w:rsidRPr="00200970" w:rsidRDefault="00810C9D" w:rsidP="00521463">
      <w:pPr>
        <w:pStyle w:val="NoSpacing"/>
        <w:rPr>
          <w:rFonts w:eastAsia="Times New Roman"/>
        </w:rPr>
      </w:pPr>
      <w:r>
        <w:rPr>
          <w:rFonts w:eastAsia="Times New Roman"/>
        </w:rPr>
        <w:t xml:space="preserve">a)Both </w:t>
      </w:r>
      <w:r w:rsidR="00FC6115" w:rsidRPr="00521463">
        <w:t xml:space="preserve"> A and R are true and R is the correct explanation of A.</w:t>
      </w:r>
      <w:r w:rsidR="00FC6115" w:rsidRPr="00521463">
        <w:br/>
        <w:t>b) Both A and R are true but R is not the correct explanation of A.</w:t>
      </w:r>
      <w:r w:rsidR="00FC6115" w:rsidRPr="00521463">
        <w:br/>
        <w:t>c) A is true but R is false.</w:t>
      </w:r>
      <w:r w:rsidR="00FC6115" w:rsidRPr="00521463">
        <w:br/>
        <w:t>d) A is false but R is true.</w:t>
      </w:r>
    </w:p>
    <w:p w14:paraId="1CAE73EF" w14:textId="2B5C6A24" w:rsidR="00593736" w:rsidRPr="00521463" w:rsidRDefault="004A142A" w:rsidP="00521463">
      <w:pPr>
        <w:pStyle w:val="NoSpacing"/>
        <w:rPr>
          <w:rFonts w:eastAsia="Times New Roman" w:cs="Times New Roman"/>
          <w:kern w:val="0"/>
          <w14:ligatures w14:val="none"/>
        </w:rPr>
      </w:pPr>
      <w:r w:rsidRPr="00521463">
        <w:t xml:space="preserve">Q2. </w:t>
      </w:r>
      <w:r w:rsidR="00593736" w:rsidRPr="00521463">
        <w:rPr>
          <w:rFonts w:eastAsia="Times New Roman"/>
        </w:rPr>
        <w:t xml:space="preserve"> Assertion (A): Water Hyacinth is a free-floating plant.</w:t>
      </w:r>
    </w:p>
    <w:p w14:paraId="6BA26380" w14:textId="77777777" w:rsidR="00593736" w:rsidRPr="00521463" w:rsidRDefault="00593736" w:rsidP="00521463">
      <w:pPr>
        <w:pStyle w:val="NoSpacing"/>
        <w:rPr>
          <w:rFonts w:eastAsia="Times New Roman"/>
        </w:rPr>
      </w:pPr>
      <w:r w:rsidRPr="00521463">
        <w:rPr>
          <w:rFonts w:eastAsia="Times New Roman"/>
        </w:rPr>
        <w:t>Reason (R): Its roots are not fixed in the soil at the bottom of a water body.</w:t>
      </w:r>
    </w:p>
    <w:p w14:paraId="4FD010DF" w14:textId="1B51EC2D" w:rsidR="00593736" w:rsidRPr="00521463" w:rsidRDefault="00BA4427" w:rsidP="00521463">
      <w:pPr>
        <w:pStyle w:val="NoSpacing"/>
      </w:pPr>
      <w:r>
        <w:t>a)</w:t>
      </w:r>
      <w:r w:rsidR="00593736" w:rsidRPr="00521463">
        <w:t>Both A and R are true and R is the correct explanation of A.</w:t>
      </w:r>
      <w:r w:rsidR="00593736" w:rsidRPr="00521463">
        <w:br/>
        <w:t>b) Both A and R are true but R is not the correct explanation of A.</w:t>
      </w:r>
      <w:r w:rsidR="00593736" w:rsidRPr="00521463">
        <w:br/>
        <w:t>c) A is true but R is false.</w:t>
      </w:r>
      <w:r w:rsidR="00593736" w:rsidRPr="00521463">
        <w:br/>
        <w:t>d) A is false but R is true.</w:t>
      </w:r>
    </w:p>
    <w:p w14:paraId="390303D4" w14:textId="77777777" w:rsidR="00B627EB" w:rsidRPr="00521463" w:rsidRDefault="00593736" w:rsidP="00521463">
      <w:pPr>
        <w:pStyle w:val="NoSpacing"/>
        <w:rPr>
          <w:rFonts w:eastAsia="Times New Roman"/>
        </w:rPr>
      </w:pPr>
      <w:r w:rsidRPr="00521463">
        <w:t xml:space="preserve">Q3. </w:t>
      </w:r>
      <w:r w:rsidR="00B627EB" w:rsidRPr="00521463">
        <w:rPr>
          <w:rFonts w:eastAsia="Times New Roman"/>
        </w:rPr>
        <w:t xml:space="preserve">The </w:t>
      </w:r>
      <w:proofErr w:type="spellStart"/>
      <w:r w:rsidR="00B627EB" w:rsidRPr="00521463">
        <w:rPr>
          <w:rFonts w:eastAsia="Times New Roman"/>
        </w:rPr>
        <w:t>Namami</w:t>
      </w:r>
      <w:proofErr w:type="spellEnd"/>
      <w:r w:rsidR="00B627EB" w:rsidRPr="00521463">
        <w:rPr>
          <w:rFonts w:eastAsia="Times New Roman"/>
        </w:rPr>
        <w:t xml:space="preserve"> </w:t>
      </w:r>
      <w:proofErr w:type="spellStart"/>
      <w:r w:rsidR="00B627EB" w:rsidRPr="00521463">
        <w:rPr>
          <w:rFonts w:eastAsia="Times New Roman"/>
        </w:rPr>
        <w:t>Gange</w:t>
      </w:r>
      <w:proofErr w:type="spellEnd"/>
      <w:r w:rsidR="00B627EB" w:rsidRPr="00521463">
        <w:rPr>
          <w:rFonts w:eastAsia="Times New Roman"/>
        </w:rPr>
        <w:t xml:space="preserve"> Programme was started to:</w:t>
      </w:r>
    </w:p>
    <w:p w14:paraId="53676683" w14:textId="4BE98D3C" w:rsidR="00B627EB" w:rsidRPr="00521463" w:rsidRDefault="00235AF9" w:rsidP="00521463">
      <w:pPr>
        <w:pStyle w:val="NoSpacing"/>
      </w:pPr>
      <w:r>
        <w:t>a)</w:t>
      </w:r>
      <w:r w:rsidR="00B627EB" w:rsidRPr="00521463">
        <w:t>Increase fishing</w:t>
      </w:r>
      <w:r w:rsidR="00B627EB" w:rsidRPr="00521463">
        <w:br/>
        <w:t>b) Clean and conserve the Ganga River</w:t>
      </w:r>
      <w:r w:rsidR="00B627EB" w:rsidRPr="00521463">
        <w:br/>
        <w:t>c) Build bridges</w:t>
      </w:r>
      <w:r w:rsidR="00B627EB" w:rsidRPr="00521463">
        <w:br/>
        <w:t>d) Promote industries</w:t>
      </w:r>
    </w:p>
    <w:p w14:paraId="08568BEA" w14:textId="77777777" w:rsidR="00C84B11" w:rsidRPr="00521463" w:rsidRDefault="00B627EB" w:rsidP="00521463">
      <w:pPr>
        <w:pStyle w:val="NoSpacing"/>
        <w:rPr>
          <w:rFonts w:eastAsia="Times New Roman" w:cs="Times New Roman"/>
          <w:kern w:val="0"/>
          <w14:ligatures w14:val="none"/>
        </w:rPr>
      </w:pPr>
      <w:r w:rsidRPr="00521463">
        <w:t xml:space="preserve">Q4. </w:t>
      </w:r>
      <w:r w:rsidR="00C84B11" w:rsidRPr="00521463">
        <w:rPr>
          <w:rFonts w:eastAsia="Times New Roman"/>
        </w:rPr>
        <w:t xml:space="preserve">Godavari </w:t>
      </w:r>
      <w:proofErr w:type="spellStart"/>
      <w:r w:rsidR="00C84B11" w:rsidRPr="00521463">
        <w:rPr>
          <w:rFonts w:eastAsia="Times New Roman"/>
        </w:rPr>
        <w:t>Pushkaram</w:t>
      </w:r>
      <w:proofErr w:type="spellEnd"/>
      <w:r w:rsidR="00C84B11" w:rsidRPr="00521463">
        <w:rPr>
          <w:rFonts w:eastAsia="Times New Roman"/>
        </w:rPr>
        <w:t xml:space="preserve"> is a festival celebrated:</w:t>
      </w:r>
    </w:p>
    <w:p w14:paraId="7B424787" w14:textId="6A256852" w:rsidR="00C84B11" w:rsidRPr="00521463" w:rsidRDefault="00C84B11" w:rsidP="00521463">
      <w:pPr>
        <w:pStyle w:val="NoSpacing"/>
      </w:pPr>
      <w:r w:rsidRPr="00521463">
        <w:t>a) Every 5 years</w:t>
      </w:r>
      <w:r w:rsidRPr="00521463">
        <w:br/>
        <w:t>b) Every 1</w:t>
      </w:r>
      <w:r w:rsidR="00235AF9">
        <w:t>2</w:t>
      </w:r>
      <w:r w:rsidRPr="00521463">
        <w:t xml:space="preserve"> years</w:t>
      </w:r>
      <w:r w:rsidRPr="00521463">
        <w:br/>
        <w:t>c) Every 1</w:t>
      </w:r>
      <w:r w:rsidR="00235AF9">
        <w:t>0</w:t>
      </w:r>
      <w:r w:rsidRPr="00521463">
        <w:t>years</w:t>
      </w:r>
      <w:r w:rsidRPr="00521463">
        <w:br/>
        <w:t>d) Every year</w:t>
      </w:r>
    </w:p>
    <w:p w14:paraId="192576A6" w14:textId="77777777" w:rsidR="001939FF" w:rsidRPr="00521463" w:rsidRDefault="00C84B11" w:rsidP="00521463">
      <w:pPr>
        <w:pStyle w:val="NoSpacing"/>
        <w:rPr>
          <w:rFonts w:eastAsia="Times New Roman" w:cs="Times New Roman"/>
          <w:kern w:val="0"/>
          <w14:ligatures w14:val="none"/>
        </w:rPr>
      </w:pPr>
      <w:r w:rsidRPr="00521463">
        <w:t xml:space="preserve">Q5 </w:t>
      </w:r>
      <w:r w:rsidR="001939FF" w:rsidRPr="00521463">
        <w:rPr>
          <w:rFonts w:eastAsia="Times New Roman"/>
        </w:rPr>
        <w:t>Ecotourism encourages people to:</w:t>
      </w:r>
    </w:p>
    <w:p w14:paraId="49F2157F" w14:textId="2C71647F" w:rsidR="00FC6115" w:rsidRPr="00521463" w:rsidRDefault="00C367FE" w:rsidP="00521463">
      <w:pPr>
        <w:pStyle w:val="NoSpacing"/>
      </w:pPr>
      <w:r>
        <w:t>a)</w:t>
      </w:r>
      <w:r w:rsidR="001939FF" w:rsidRPr="00521463">
        <w:t>Harm wildlife</w:t>
      </w:r>
      <w:r w:rsidR="001939FF" w:rsidRPr="00521463">
        <w:br/>
      </w:r>
      <w:r>
        <w:t>b</w:t>
      </w:r>
      <w:r w:rsidR="001939FF" w:rsidRPr="00521463">
        <w:t>) Protect nature and local culture</w:t>
      </w:r>
      <w:r w:rsidR="001939FF" w:rsidRPr="00521463">
        <w:br/>
        <w:t>c) Waste natural resources</w:t>
      </w:r>
      <w:r w:rsidR="001939FF" w:rsidRPr="00521463">
        <w:br/>
        <w:t>d) Build factories in forests</w:t>
      </w:r>
    </w:p>
    <w:p w14:paraId="15129124" w14:textId="4D8C0851" w:rsidR="00C50A69" w:rsidRPr="00521463" w:rsidRDefault="001939FF" w:rsidP="00521463">
      <w:pPr>
        <w:pStyle w:val="NoSpacing"/>
        <w:rPr>
          <w:rFonts w:eastAsia="Times New Roman" w:cs="Times New Roman"/>
          <w:kern w:val="0"/>
          <w14:ligatures w14:val="none"/>
        </w:rPr>
      </w:pPr>
      <w:r w:rsidRPr="00521463">
        <w:t>Q6.</w:t>
      </w:r>
      <w:r w:rsidR="00C50A69" w:rsidRPr="00521463">
        <w:t xml:space="preserve">Name </w:t>
      </w:r>
      <w:r w:rsidR="001C5795" w:rsidRPr="00521463">
        <w:t xml:space="preserve">the </w:t>
      </w:r>
      <w:r w:rsidR="00C50A69" w:rsidRPr="00521463">
        <w:rPr>
          <w:rFonts w:eastAsia="Times New Roman"/>
        </w:rPr>
        <w:t xml:space="preserve">state </w:t>
      </w:r>
      <w:r w:rsidR="001C5795" w:rsidRPr="00521463">
        <w:rPr>
          <w:rFonts w:eastAsia="Times New Roman"/>
        </w:rPr>
        <w:t xml:space="preserve">which is </w:t>
      </w:r>
      <w:r w:rsidR="00C50A69" w:rsidRPr="00521463">
        <w:rPr>
          <w:rFonts w:eastAsia="Times New Roman"/>
        </w:rPr>
        <w:t xml:space="preserve"> source of the Godavari River?</w:t>
      </w:r>
    </w:p>
    <w:p w14:paraId="0456C81B" w14:textId="401EAAE0" w:rsidR="00C50A69" w:rsidRPr="00521463" w:rsidRDefault="00615350" w:rsidP="00521463">
      <w:pPr>
        <w:pStyle w:val="NoSpacing"/>
      </w:pPr>
      <w:r>
        <w:t>a)</w:t>
      </w:r>
      <w:r w:rsidR="00C50A69" w:rsidRPr="00521463">
        <w:t>Gujarat</w:t>
      </w:r>
      <w:r w:rsidR="00A71C14">
        <w:t xml:space="preserve">.          </w:t>
      </w:r>
      <w:r w:rsidR="00C50A69" w:rsidRPr="00521463">
        <w:t>b) Maharashtra</w:t>
      </w:r>
      <w:r w:rsidR="00C50A69" w:rsidRPr="00521463">
        <w:br/>
        <w:t>c) Odisha</w:t>
      </w:r>
      <w:r w:rsidR="00A71C14">
        <w:t xml:space="preserve">.          </w:t>
      </w:r>
      <w:r w:rsidR="00C50A69" w:rsidRPr="00521463">
        <w:t>d) Karnataka</w:t>
      </w:r>
    </w:p>
    <w:p w14:paraId="747D52DD" w14:textId="656E96D4" w:rsidR="002D116C" w:rsidRPr="00521463" w:rsidRDefault="001C5795" w:rsidP="00521463">
      <w:pPr>
        <w:pStyle w:val="NoSpacing"/>
        <w:rPr>
          <w:rFonts w:eastAsia="Times New Roman" w:cs="Times New Roman"/>
          <w:kern w:val="0"/>
          <w14:ligatures w14:val="none"/>
        </w:rPr>
      </w:pPr>
      <w:r w:rsidRPr="00521463">
        <w:t>Q7 .</w:t>
      </w:r>
      <w:r w:rsidR="002D116C" w:rsidRPr="00521463">
        <w:rPr>
          <w:rFonts w:eastAsia="Times New Roman"/>
        </w:rPr>
        <w:t xml:space="preserve"> Free-floating plants do not need strong roots because:</w:t>
      </w:r>
    </w:p>
    <w:p w14:paraId="06E0D7A2" w14:textId="67A1D79D" w:rsidR="002D116C" w:rsidRPr="00521463" w:rsidRDefault="002D116C" w:rsidP="00521463">
      <w:pPr>
        <w:pStyle w:val="NoSpacing"/>
      </w:pPr>
      <w:r w:rsidRPr="00521463">
        <w:t>a) They grow on land</w:t>
      </w:r>
      <w:r w:rsidR="00910D39">
        <w:t xml:space="preserve">.               </w:t>
      </w:r>
      <w:r w:rsidRPr="00521463">
        <w:t>b)</w:t>
      </w:r>
      <w:r w:rsidR="00AD2BD3" w:rsidRPr="00AD2BD3">
        <w:t xml:space="preserve"> </w:t>
      </w:r>
      <w:r w:rsidR="00AD2BD3" w:rsidRPr="00521463">
        <w:t>They float freely on water</w:t>
      </w:r>
      <w:r w:rsidR="00AD2BD3" w:rsidRPr="00521463">
        <w:br/>
      </w:r>
      <w:r w:rsidRPr="00521463">
        <w:t xml:space="preserve">c) </w:t>
      </w:r>
      <w:r w:rsidR="00AD2BD3" w:rsidRPr="00521463">
        <w:t>They are attached to trees</w:t>
      </w:r>
      <w:r w:rsidR="00A71C14">
        <w:t xml:space="preserve">.          </w:t>
      </w:r>
      <w:r w:rsidRPr="00521463">
        <w:t>d) They live underwater</w:t>
      </w:r>
    </w:p>
    <w:p w14:paraId="7E4957DF" w14:textId="019060CE" w:rsidR="003B13F6" w:rsidRPr="00521463" w:rsidRDefault="002D116C" w:rsidP="00521463">
      <w:pPr>
        <w:pStyle w:val="NoSpacing"/>
        <w:rPr>
          <w:rFonts w:eastAsia="Times New Roman" w:cs="Times New Roman"/>
          <w:kern w:val="0"/>
          <w14:ligatures w14:val="none"/>
        </w:rPr>
      </w:pPr>
      <w:r w:rsidRPr="00521463">
        <w:t>Q8.</w:t>
      </w:r>
      <w:r w:rsidR="003B13F6" w:rsidRPr="00521463">
        <w:rPr>
          <w:rFonts w:eastAsia="Times New Roman"/>
        </w:rPr>
        <w:t xml:space="preserve"> Excessive use of fertilizers in farms can lead to:</w:t>
      </w:r>
    </w:p>
    <w:p w14:paraId="5EBCF49B" w14:textId="52E9A7B9" w:rsidR="003B13F6" w:rsidRPr="00521463" w:rsidRDefault="003B13F6" w:rsidP="00521463">
      <w:pPr>
        <w:pStyle w:val="NoSpacing"/>
      </w:pPr>
      <w:r w:rsidRPr="00521463">
        <w:t>a) Deforestation</w:t>
      </w:r>
      <w:r w:rsidR="00AC18F1">
        <w:t xml:space="preserve">.                  </w:t>
      </w:r>
      <w:r w:rsidRPr="00521463">
        <w:t>b) Eutrophication</w:t>
      </w:r>
      <w:r w:rsidRPr="00521463">
        <w:br/>
        <w:t>c) Soil erosion only</w:t>
      </w:r>
      <w:r w:rsidR="00910D39">
        <w:t xml:space="preserve">.            </w:t>
      </w:r>
      <w:r w:rsidRPr="00521463">
        <w:t>d) Air pollution only</w:t>
      </w:r>
    </w:p>
    <w:p w14:paraId="7A7A9BE8" w14:textId="77777777" w:rsidR="006C3FBD" w:rsidRPr="00521463" w:rsidRDefault="003B13F6" w:rsidP="00521463">
      <w:pPr>
        <w:pStyle w:val="NoSpacing"/>
        <w:rPr>
          <w:rFonts w:eastAsia="Times New Roman" w:cs="Times New Roman"/>
          <w:kern w:val="0"/>
          <w14:ligatures w14:val="none"/>
        </w:rPr>
      </w:pPr>
      <w:r w:rsidRPr="00521463">
        <w:t xml:space="preserve">Q9. </w:t>
      </w:r>
      <w:r w:rsidR="006C3FBD" w:rsidRPr="00521463">
        <w:rPr>
          <w:rFonts w:eastAsia="Times New Roman"/>
        </w:rPr>
        <w:t>During a flood, you should avoid:</w:t>
      </w:r>
    </w:p>
    <w:p w14:paraId="4CBC1847" w14:textId="77777777" w:rsidR="006C3FBD" w:rsidRPr="00521463" w:rsidRDefault="006C3FBD" w:rsidP="00521463">
      <w:pPr>
        <w:pStyle w:val="NoSpacing"/>
      </w:pPr>
      <w:r w:rsidRPr="00521463">
        <w:t>a) Following official instructions</w:t>
      </w:r>
      <w:r w:rsidRPr="00521463">
        <w:br/>
        <w:t>b) Staying informed through radio or mobile alerts</w:t>
      </w:r>
      <w:r w:rsidRPr="00521463">
        <w:br/>
        <w:t>c) Walking or driving through floodwater</w:t>
      </w:r>
      <w:r w:rsidRPr="00521463">
        <w:br/>
        <w:t>d) Moving to safer areas</w:t>
      </w:r>
    </w:p>
    <w:p w14:paraId="4686B6B2" w14:textId="0057DC05" w:rsidR="00BA298D" w:rsidRPr="00521463" w:rsidRDefault="006C3FBD" w:rsidP="00521463">
      <w:pPr>
        <w:pStyle w:val="NoSpacing"/>
        <w:rPr>
          <w:rFonts w:eastAsia="Times New Roman" w:cs="Times New Roman"/>
          <w:kern w:val="0"/>
          <w14:ligatures w14:val="none"/>
        </w:rPr>
      </w:pPr>
      <w:r w:rsidRPr="00521463">
        <w:t>Q10.</w:t>
      </w:r>
      <w:r w:rsidR="00BA298D" w:rsidRPr="00521463">
        <w:t xml:space="preserve">Identify </w:t>
      </w:r>
      <w:r w:rsidR="00BA298D" w:rsidRPr="00521463">
        <w:rPr>
          <w:rFonts w:eastAsia="Times New Roman"/>
        </w:rPr>
        <w:t xml:space="preserve">the main purpose of </w:t>
      </w:r>
      <w:r w:rsidR="00500D95" w:rsidRPr="00521463">
        <w:rPr>
          <w:rFonts w:eastAsia="Times New Roman"/>
        </w:rPr>
        <w:t xml:space="preserve">building </w:t>
      </w:r>
      <w:r w:rsidR="00BA298D" w:rsidRPr="00521463">
        <w:rPr>
          <w:rFonts w:eastAsia="Times New Roman"/>
        </w:rPr>
        <w:t>a dam?</w:t>
      </w:r>
    </w:p>
    <w:p w14:paraId="391BADF2" w14:textId="77777777" w:rsidR="00BA298D" w:rsidRPr="00521463" w:rsidRDefault="00BA298D" w:rsidP="00521463">
      <w:pPr>
        <w:pStyle w:val="NoSpacing"/>
      </w:pPr>
      <w:r w:rsidRPr="00521463">
        <w:t>a) To increase pollution</w:t>
      </w:r>
      <w:r w:rsidRPr="00521463">
        <w:br/>
        <w:t>b) To store water and generate electricity</w:t>
      </w:r>
      <w:r w:rsidRPr="00521463">
        <w:br/>
        <w:t>c) To stop rainfall</w:t>
      </w:r>
      <w:r w:rsidRPr="00521463">
        <w:br/>
        <w:t>d) To destroy rivers</w:t>
      </w:r>
    </w:p>
    <w:p w14:paraId="03DEF9EB" w14:textId="75ECEA3D" w:rsidR="001939FF" w:rsidRPr="00521463" w:rsidRDefault="001939FF" w:rsidP="00521463">
      <w:pPr>
        <w:pStyle w:val="NoSpacing"/>
      </w:pPr>
    </w:p>
    <w:sectPr w:rsidR="001939FF" w:rsidRPr="0052146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F64FCC"/>
    <w:multiLevelType w:val="hybridMultilevel"/>
    <w:tmpl w:val="855EE4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24227F"/>
    <w:multiLevelType w:val="hybridMultilevel"/>
    <w:tmpl w:val="8D487EC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130827"/>
    <w:multiLevelType w:val="hybridMultilevel"/>
    <w:tmpl w:val="EF52A9E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47582E"/>
    <w:multiLevelType w:val="hybridMultilevel"/>
    <w:tmpl w:val="4BEE7E3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B3286"/>
    <w:multiLevelType w:val="hybridMultilevel"/>
    <w:tmpl w:val="DA2C721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204F7C"/>
    <w:multiLevelType w:val="hybridMultilevel"/>
    <w:tmpl w:val="63BEFB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2683776">
    <w:abstractNumId w:val="0"/>
  </w:num>
  <w:num w:numId="2" w16cid:durableId="434448584">
    <w:abstractNumId w:val="1"/>
  </w:num>
  <w:num w:numId="3" w16cid:durableId="1939095755">
    <w:abstractNumId w:val="4"/>
  </w:num>
  <w:num w:numId="4" w16cid:durableId="470631402">
    <w:abstractNumId w:val="3"/>
  </w:num>
  <w:num w:numId="5" w16cid:durableId="469593473">
    <w:abstractNumId w:val="5"/>
  </w:num>
  <w:num w:numId="6" w16cid:durableId="418312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2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115"/>
    <w:rsid w:val="000C423C"/>
    <w:rsid w:val="001939FF"/>
    <w:rsid w:val="001C5795"/>
    <w:rsid w:val="00200970"/>
    <w:rsid w:val="00226555"/>
    <w:rsid w:val="00235AF9"/>
    <w:rsid w:val="002D116C"/>
    <w:rsid w:val="003B13F6"/>
    <w:rsid w:val="004A142A"/>
    <w:rsid w:val="00500D95"/>
    <w:rsid w:val="00521463"/>
    <w:rsid w:val="00593736"/>
    <w:rsid w:val="00615350"/>
    <w:rsid w:val="0067101D"/>
    <w:rsid w:val="006C3FBD"/>
    <w:rsid w:val="00706627"/>
    <w:rsid w:val="00810C9D"/>
    <w:rsid w:val="00910D39"/>
    <w:rsid w:val="009A22E9"/>
    <w:rsid w:val="00A71C14"/>
    <w:rsid w:val="00AA2C47"/>
    <w:rsid w:val="00AC18F1"/>
    <w:rsid w:val="00AD2BD3"/>
    <w:rsid w:val="00B627EB"/>
    <w:rsid w:val="00BA298D"/>
    <w:rsid w:val="00BA4427"/>
    <w:rsid w:val="00C367FE"/>
    <w:rsid w:val="00C50A69"/>
    <w:rsid w:val="00C84B11"/>
    <w:rsid w:val="00F75FB9"/>
    <w:rsid w:val="00FC6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E68B83"/>
  <w15:chartTrackingRefBased/>
  <w15:docId w15:val="{A55D824E-750B-7646-8B4C-58B212DCC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1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61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1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C61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1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1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1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1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1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6115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6115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6115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1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1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1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1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1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1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61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FC611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1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FC611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FC61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6115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61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61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1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115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611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FC6115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Cs w:val="24"/>
      <w14:ligatures w14:val="none"/>
    </w:rPr>
  </w:style>
  <w:style w:type="paragraph" w:styleId="NoSpacing">
    <w:name w:val="No Spacing"/>
    <w:uiPriority w:val="1"/>
    <w:qFormat/>
    <w:rsid w:val="00521463"/>
    <w:pPr>
      <w:spacing w:after="0" w:line="240" w:lineRule="auto"/>
    </w:pPr>
    <w:rPr>
      <w:rFonts w:cs="Vrind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Poulomi Sarkar</dc:creator>
  <cp:keywords/>
  <dc:description/>
  <cp:lastModifiedBy>Poulomi Sarkar</cp:lastModifiedBy>
  <cp:revision>2</cp:revision>
  <dcterms:created xsi:type="dcterms:W3CDTF">2026-06-19T03:28:00Z</dcterms:created>
  <dcterms:modified xsi:type="dcterms:W3CDTF">2026-06-19T03:28:00Z</dcterms:modified>
</cp:coreProperties>
</file>