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D2D2" w14:textId="64A7D30F" w:rsidR="003A6F07" w:rsidRDefault="002C5018" w:rsidP="002C5018">
      <w:pPr>
        <w:jc w:val="center"/>
        <w:rPr>
          <w:b/>
          <w:bCs/>
        </w:rPr>
      </w:pPr>
      <w:r w:rsidRPr="002C5018">
        <w:rPr>
          <w:b/>
          <w:bCs/>
        </w:rPr>
        <w:t>SCIENCE CLASS TEST</w:t>
      </w:r>
    </w:p>
    <w:p w14:paraId="0D0B9810" w14:textId="52A5EDAC" w:rsidR="002C5018" w:rsidRPr="002C5018" w:rsidRDefault="002C5018" w:rsidP="002C5018">
      <w:pPr>
        <w:jc w:val="center"/>
        <w:rPr>
          <w:b/>
          <w:bCs/>
        </w:rPr>
      </w:pPr>
      <w:r>
        <w:rPr>
          <w:b/>
          <w:bCs/>
        </w:rPr>
        <w:t xml:space="preserve">Date: </w:t>
      </w:r>
      <w:r w:rsidR="00DF125B">
        <w:rPr>
          <w:b/>
          <w:bCs/>
        </w:rPr>
        <w:t>23.06.26                     Full marks: 10</w:t>
      </w:r>
    </w:p>
    <w:p w14:paraId="07519131" w14:textId="0E99C4B0" w:rsidR="003A6F07" w:rsidRDefault="003A6F07" w:rsidP="003A6F07">
      <w:pPr>
        <w:pStyle w:val="ListParagraph"/>
        <w:numPr>
          <w:ilvl w:val="0"/>
          <w:numId w:val="1"/>
        </w:numPr>
      </w:pPr>
      <w:r>
        <w:t>Choose the correct option</w:t>
      </w:r>
      <w:r w:rsidR="00EE3673">
        <w:t>:</w:t>
      </w:r>
      <w:r w:rsidR="00383C3F">
        <w:t xml:space="preserve"> (3 marks) </w:t>
      </w:r>
    </w:p>
    <w:p w14:paraId="2C02E4E4" w14:textId="7C1194A4" w:rsidR="00EE3673" w:rsidRDefault="005C0586" w:rsidP="00EE3673">
      <w:pPr>
        <w:pStyle w:val="ListParagraph"/>
        <w:numPr>
          <w:ilvl w:val="0"/>
          <w:numId w:val="2"/>
        </w:numPr>
      </w:pPr>
      <w:r>
        <w:t xml:space="preserve">Ronit, a science student likes experimenting with various things. So, he decided to replace the compass needle with </w:t>
      </w:r>
      <w:r w:rsidR="004C20CB">
        <w:t xml:space="preserve">aluminium . How will the new compass needle behave? </w:t>
      </w:r>
    </w:p>
    <w:p w14:paraId="58E8A587" w14:textId="6053338F" w:rsidR="004C20CB" w:rsidRDefault="00AE7759" w:rsidP="004C20CB">
      <w:pPr>
        <w:pStyle w:val="ListParagraph"/>
        <w:numPr>
          <w:ilvl w:val="1"/>
          <w:numId w:val="2"/>
        </w:numPr>
      </w:pPr>
      <w:r>
        <w:t xml:space="preserve">The new compass needle will still point in the point in the </w:t>
      </w:r>
      <w:r w:rsidR="0039013F">
        <w:t>N</w:t>
      </w:r>
      <w:r>
        <w:t>orth</w:t>
      </w:r>
      <w:r w:rsidR="0039013F">
        <w:t>- S</w:t>
      </w:r>
      <w:r>
        <w:t xml:space="preserve">outh direction. </w:t>
      </w:r>
    </w:p>
    <w:p w14:paraId="1A06E733" w14:textId="289507A9" w:rsidR="0067501B" w:rsidRDefault="00A36594" w:rsidP="004C20CB">
      <w:pPr>
        <w:pStyle w:val="ListParagraph"/>
        <w:numPr>
          <w:ilvl w:val="1"/>
          <w:numId w:val="2"/>
        </w:numPr>
      </w:pPr>
      <w:r>
        <w:t>The new compass needle will not point in any particular direction.</w:t>
      </w:r>
    </w:p>
    <w:p w14:paraId="3E3A2E32" w14:textId="170F40EC" w:rsidR="00A36594" w:rsidRDefault="00A36594" w:rsidP="004C20CB">
      <w:pPr>
        <w:pStyle w:val="ListParagraph"/>
        <w:numPr>
          <w:ilvl w:val="1"/>
          <w:numId w:val="2"/>
        </w:numPr>
      </w:pPr>
      <w:r>
        <w:t xml:space="preserve">The new compass needle </w:t>
      </w:r>
      <w:r w:rsidR="00B22D8D">
        <w:t>will ro</w:t>
      </w:r>
      <w:r w:rsidR="0039013F">
        <w:t>tate randomly.</w:t>
      </w:r>
    </w:p>
    <w:p w14:paraId="02EB014F" w14:textId="30DC2B28" w:rsidR="001068B4" w:rsidRDefault="0039013F" w:rsidP="005D10CB">
      <w:pPr>
        <w:pStyle w:val="ListParagraph"/>
        <w:numPr>
          <w:ilvl w:val="1"/>
          <w:numId w:val="2"/>
        </w:numPr>
      </w:pPr>
      <w:r>
        <w:t xml:space="preserve">The new compass needle will start pointing in East- West direction. </w:t>
      </w:r>
    </w:p>
    <w:p w14:paraId="07BE3708" w14:textId="77777777" w:rsidR="002C5018" w:rsidRDefault="002C5018" w:rsidP="002C5018">
      <w:pPr>
        <w:pStyle w:val="ListParagraph"/>
        <w:ind w:left="1800"/>
      </w:pPr>
    </w:p>
    <w:p w14:paraId="284D5D76" w14:textId="7317DB7E" w:rsidR="0039013F" w:rsidRDefault="005D10CB" w:rsidP="0039013F">
      <w:pPr>
        <w:pStyle w:val="ListParagraph"/>
        <w:numPr>
          <w:ilvl w:val="0"/>
          <w:numId w:val="2"/>
        </w:numPr>
      </w:pPr>
      <w:r>
        <w:t xml:space="preserve">Four students are trying to identify whether a </w:t>
      </w:r>
      <w:r w:rsidRPr="00FE175E">
        <w:rPr>
          <w:b/>
          <w:bCs/>
        </w:rPr>
        <w:t xml:space="preserve">black rod P </w:t>
      </w:r>
      <w:r>
        <w:t>is a magnet. They have one known bar magnet and some iron objects. Their observations are given below:</w:t>
      </w:r>
    </w:p>
    <w:p w14:paraId="0FDC20E7" w14:textId="51315335" w:rsidR="005D10CB" w:rsidRDefault="005D10CB" w:rsidP="005D10CB">
      <w:pPr>
        <w:pStyle w:val="ListParagraph"/>
        <w:ind w:left="1080"/>
      </w:pPr>
      <w:r>
        <w:t xml:space="preserve">Observation 1- </w:t>
      </w:r>
      <w:r w:rsidR="006D748F">
        <w:t>When the north pole of the known magnet is brought near one end of rod P, the rod is attracted.</w:t>
      </w:r>
    </w:p>
    <w:p w14:paraId="1F230FFF" w14:textId="3D725588" w:rsidR="006D748F" w:rsidRDefault="006D748F" w:rsidP="005D10CB">
      <w:pPr>
        <w:pStyle w:val="ListParagraph"/>
        <w:ind w:left="1080"/>
      </w:pPr>
      <w:r>
        <w:t xml:space="preserve">Observation 2- </w:t>
      </w:r>
      <w:r w:rsidR="00810B50">
        <w:t>When the south pole of the known magnet is brought near the same end of rod P, the rod is also attracted.</w:t>
      </w:r>
    </w:p>
    <w:p w14:paraId="76D255AB" w14:textId="3F3341BF" w:rsidR="00810B50" w:rsidRDefault="00810B50" w:rsidP="005D10CB">
      <w:pPr>
        <w:pStyle w:val="ListParagraph"/>
        <w:ind w:left="1080"/>
      </w:pPr>
      <w:r>
        <w:t xml:space="preserve">Observation 3- </w:t>
      </w:r>
      <w:r w:rsidR="00A53761">
        <w:t>When the north pole of the known magnet is brought near the other end of rod P, the rod is repelled.</w:t>
      </w:r>
    </w:p>
    <w:p w14:paraId="185729BA" w14:textId="23A1636B" w:rsidR="00A53761" w:rsidRDefault="00A53761" w:rsidP="005D10CB">
      <w:pPr>
        <w:pStyle w:val="ListParagraph"/>
        <w:ind w:left="1080"/>
      </w:pPr>
      <w:r>
        <w:t xml:space="preserve">Observation 4- </w:t>
      </w:r>
      <w:r w:rsidR="00FE175E">
        <w:t>An iron pin sticks to rod P.</w:t>
      </w:r>
    </w:p>
    <w:p w14:paraId="77894389" w14:textId="7BB84B6B" w:rsidR="00C71592" w:rsidRDefault="00E17DA4" w:rsidP="005D10CB">
      <w:pPr>
        <w:pStyle w:val="ListParagraph"/>
        <w:ind w:left="1080"/>
      </w:pPr>
      <w:r>
        <w:t>Which of the observation proves that rod P is a magnet?</w:t>
      </w:r>
    </w:p>
    <w:p w14:paraId="69888F27" w14:textId="7FC84322" w:rsidR="00E17DA4" w:rsidRDefault="00E17DA4" w:rsidP="00E17DA4">
      <w:pPr>
        <w:pStyle w:val="ListParagraph"/>
        <w:numPr>
          <w:ilvl w:val="0"/>
          <w:numId w:val="3"/>
        </w:numPr>
      </w:pPr>
      <w:r>
        <w:t>Both observation</w:t>
      </w:r>
      <w:r w:rsidR="00E7432F">
        <w:t xml:space="preserve">s </w:t>
      </w:r>
      <w:r>
        <w:t>1 and 2</w:t>
      </w:r>
    </w:p>
    <w:p w14:paraId="4C04626B" w14:textId="2AB0EDF2" w:rsidR="00E17DA4" w:rsidRDefault="004B3FAA" w:rsidP="00E17DA4">
      <w:pPr>
        <w:pStyle w:val="ListParagraph"/>
        <w:numPr>
          <w:ilvl w:val="0"/>
          <w:numId w:val="3"/>
        </w:numPr>
      </w:pPr>
      <w:r>
        <w:t>Only observation 4</w:t>
      </w:r>
    </w:p>
    <w:p w14:paraId="3AA5D925" w14:textId="1F12C68E" w:rsidR="004B3FAA" w:rsidRDefault="004B3FAA" w:rsidP="00E17DA4">
      <w:pPr>
        <w:pStyle w:val="ListParagraph"/>
        <w:numPr>
          <w:ilvl w:val="0"/>
          <w:numId w:val="3"/>
        </w:numPr>
      </w:pPr>
      <w:r>
        <w:t xml:space="preserve">Both observations </w:t>
      </w:r>
      <w:r w:rsidR="00E7432F">
        <w:t>1 and 3</w:t>
      </w:r>
    </w:p>
    <w:p w14:paraId="4A96B0BB" w14:textId="1072D06C" w:rsidR="00E7432F" w:rsidRDefault="00E7432F" w:rsidP="00E17DA4">
      <w:pPr>
        <w:pStyle w:val="ListParagraph"/>
        <w:numPr>
          <w:ilvl w:val="0"/>
          <w:numId w:val="3"/>
        </w:numPr>
      </w:pPr>
      <w:r>
        <w:t>Only observation 3</w:t>
      </w:r>
    </w:p>
    <w:p w14:paraId="2AA82CD0" w14:textId="77777777" w:rsidR="00383C3F" w:rsidRDefault="00383C3F" w:rsidP="00383C3F">
      <w:pPr>
        <w:pStyle w:val="ListParagraph"/>
        <w:ind w:left="1440"/>
      </w:pPr>
    </w:p>
    <w:p w14:paraId="38485E6E" w14:textId="704DC7A8" w:rsidR="00827473" w:rsidRDefault="00827473" w:rsidP="00827473">
      <w:pPr>
        <w:pStyle w:val="ListParagraph"/>
        <w:numPr>
          <w:ilvl w:val="0"/>
          <w:numId w:val="2"/>
        </w:numPr>
      </w:pPr>
      <w:r>
        <w:t xml:space="preserve">Assertion (A): </w:t>
      </w:r>
      <w:r w:rsidR="00255C8D">
        <w:t>our Earth is a giant magnet.</w:t>
      </w:r>
    </w:p>
    <w:p w14:paraId="34482B6D" w14:textId="74A00555" w:rsidR="00255C8D" w:rsidRDefault="00255C8D" w:rsidP="00255C8D">
      <w:pPr>
        <w:pStyle w:val="ListParagraph"/>
        <w:ind w:left="1080"/>
      </w:pPr>
      <w:r>
        <w:t xml:space="preserve">Reason (R): </w:t>
      </w:r>
      <w:r w:rsidR="00EB7ED9">
        <w:t>Earth's magnetic field leads the compass needle to risk in North- South direction.</w:t>
      </w:r>
    </w:p>
    <w:p w14:paraId="3650C76D" w14:textId="25EDE3D9" w:rsidR="00EB7ED9" w:rsidRDefault="006911F4" w:rsidP="00EB7ED9">
      <w:pPr>
        <w:pStyle w:val="ListParagraph"/>
        <w:numPr>
          <w:ilvl w:val="1"/>
          <w:numId w:val="2"/>
        </w:numPr>
      </w:pPr>
      <w:r>
        <w:t>Both A and R are true and R is the correct explanation of A.</w:t>
      </w:r>
    </w:p>
    <w:p w14:paraId="0F04ED9B" w14:textId="21B01DA4" w:rsidR="00AD4D3F" w:rsidRDefault="006911F4" w:rsidP="00AD4D3F">
      <w:pPr>
        <w:pStyle w:val="ListParagraph"/>
        <w:numPr>
          <w:ilvl w:val="1"/>
          <w:numId w:val="2"/>
        </w:numPr>
      </w:pPr>
      <w:r>
        <w:t xml:space="preserve">Both A and R are true, but R is </w:t>
      </w:r>
      <w:r w:rsidR="00AD4D3F">
        <w:t>not the correct explanation of A.</w:t>
      </w:r>
    </w:p>
    <w:p w14:paraId="1E62DD46" w14:textId="180B5879" w:rsidR="00AD4D3F" w:rsidRDefault="00AD4D3F" w:rsidP="00AD4D3F">
      <w:pPr>
        <w:pStyle w:val="ListParagraph"/>
        <w:numPr>
          <w:ilvl w:val="1"/>
          <w:numId w:val="2"/>
        </w:numPr>
      </w:pPr>
      <w:r>
        <w:t>A is true but R is false.</w:t>
      </w:r>
    </w:p>
    <w:p w14:paraId="70D7B81E" w14:textId="41B3B202" w:rsidR="00AD4D3F" w:rsidRDefault="00AD4D3F" w:rsidP="00AD4D3F">
      <w:pPr>
        <w:pStyle w:val="ListParagraph"/>
        <w:numPr>
          <w:ilvl w:val="1"/>
          <w:numId w:val="2"/>
        </w:numPr>
      </w:pPr>
      <w:r>
        <w:t xml:space="preserve">A is false but R is true. </w:t>
      </w:r>
    </w:p>
    <w:p w14:paraId="7E8F53AB" w14:textId="77777777" w:rsidR="00383C3F" w:rsidRDefault="00383C3F" w:rsidP="00383C3F">
      <w:pPr>
        <w:pStyle w:val="ListParagraph"/>
        <w:ind w:left="1800"/>
      </w:pPr>
    </w:p>
    <w:p w14:paraId="4C6652B7" w14:textId="77777777" w:rsidR="00383C3F" w:rsidRDefault="00383C3F" w:rsidP="00383C3F">
      <w:pPr>
        <w:pStyle w:val="ListParagraph"/>
        <w:ind w:left="1800"/>
      </w:pPr>
    </w:p>
    <w:p w14:paraId="097A12B6" w14:textId="77777777" w:rsidR="002C5018" w:rsidRDefault="002C5018" w:rsidP="00383C3F">
      <w:pPr>
        <w:pStyle w:val="ListParagraph"/>
        <w:ind w:left="1800"/>
      </w:pPr>
    </w:p>
    <w:p w14:paraId="0BB88DDA" w14:textId="17C65A17" w:rsidR="0039013F" w:rsidRDefault="0039013F" w:rsidP="0039013F">
      <w:pPr>
        <w:pStyle w:val="ListParagraph"/>
        <w:numPr>
          <w:ilvl w:val="0"/>
          <w:numId w:val="1"/>
        </w:numPr>
      </w:pPr>
      <w:r>
        <w:t xml:space="preserve">Subjective questions: </w:t>
      </w:r>
      <w:r w:rsidR="00383C3F">
        <w:t>(7 marks)</w:t>
      </w:r>
    </w:p>
    <w:p w14:paraId="56A79940" w14:textId="6BFF959F" w:rsidR="0039013F" w:rsidRDefault="00651AEA" w:rsidP="0039013F">
      <w:pPr>
        <w:pStyle w:val="ListParagraph"/>
        <w:numPr>
          <w:ilvl w:val="0"/>
          <w:numId w:val="2"/>
        </w:numPr>
      </w:pPr>
      <w:r>
        <w:t xml:space="preserve">Neeti cuts a bar magnet into 4 pieces. She </w:t>
      </w:r>
      <w:r w:rsidR="000E1710">
        <w:t xml:space="preserve">ask her friend to mark the ends of all new 4 magnets, her friend mark the ends as shown in the image. </w:t>
      </w:r>
      <w:r w:rsidR="004D71A2">
        <w:t>(2+1</w:t>
      </w:r>
      <w:r w:rsidR="0045608A">
        <w:t>+1)</w:t>
      </w:r>
    </w:p>
    <w:p w14:paraId="36CA5A2A" w14:textId="72275F7C" w:rsidR="0039210E" w:rsidRDefault="00BB1D7F" w:rsidP="00BB1D7F">
      <w:pPr>
        <w:pStyle w:val="ListParagraph"/>
        <w:numPr>
          <w:ilvl w:val="1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318D12" wp14:editId="628460F6">
            <wp:simplePos x="0" y="0"/>
            <wp:positionH relativeFrom="column">
              <wp:posOffset>3859530</wp:posOffset>
            </wp:positionH>
            <wp:positionV relativeFrom="paragraph">
              <wp:posOffset>635</wp:posOffset>
            </wp:positionV>
            <wp:extent cx="227647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510" y="21185"/>
                <wp:lineTo x="21510" y="0"/>
                <wp:lineTo x="0" y="0"/>
              </wp:wrapPolygon>
            </wp:wrapTight>
            <wp:docPr id="468520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20605" name="Picture 46852060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3B9">
        <w:t xml:space="preserve">did Neeti’s friend mark the ends correctly? If not, </w:t>
      </w:r>
      <w:r w:rsidR="004D71A2">
        <w:t xml:space="preserve">draw the diagram showing the correct ends? </w:t>
      </w:r>
    </w:p>
    <w:p w14:paraId="6C1756C9" w14:textId="02EFE375" w:rsidR="004D71A2" w:rsidRDefault="004D71A2" w:rsidP="00BB1D7F">
      <w:pPr>
        <w:pStyle w:val="ListParagraph"/>
        <w:numPr>
          <w:ilvl w:val="1"/>
          <w:numId w:val="2"/>
        </w:numPr>
      </w:pPr>
      <w:r>
        <w:t xml:space="preserve">Which property of magnets is demonstrated in the situation? </w:t>
      </w:r>
    </w:p>
    <w:p w14:paraId="1118B4C2" w14:textId="4B3D5764" w:rsidR="00582F36" w:rsidRDefault="0045608A" w:rsidP="00BB1D7F">
      <w:pPr>
        <w:pStyle w:val="ListParagraph"/>
        <w:numPr>
          <w:ilvl w:val="1"/>
          <w:numId w:val="2"/>
        </w:numPr>
      </w:pPr>
      <w:r>
        <w:t xml:space="preserve">What is the scientific term used to denote the ends of a magnet? </w:t>
      </w:r>
    </w:p>
    <w:p w14:paraId="356D750D" w14:textId="552EFE02" w:rsidR="004D71A2" w:rsidRDefault="00586230" w:rsidP="004D71A2">
      <w:pPr>
        <w:pStyle w:val="ListParagraph"/>
        <w:numPr>
          <w:ilvl w:val="0"/>
          <w:numId w:val="2"/>
        </w:numPr>
      </w:pPr>
      <w:r>
        <w:t xml:space="preserve">Draw a labelled diagram to show </w:t>
      </w:r>
      <w:r w:rsidR="000D2EE2">
        <w:t>the correct process of storing bar magnets. (3)</w:t>
      </w:r>
    </w:p>
    <w:sectPr w:rsidR="004D7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7804"/>
    <w:multiLevelType w:val="hybridMultilevel"/>
    <w:tmpl w:val="0096D7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70E9F22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B4299"/>
    <w:multiLevelType w:val="hybridMultilevel"/>
    <w:tmpl w:val="731A2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07F41"/>
    <w:multiLevelType w:val="hybridMultilevel"/>
    <w:tmpl w:val="63761B92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5376595">
    <w:abstractNumId w:val="1"/>
  </w:num>
  <w:num w:numId="2" w16cid:durableId="2010909874">
    <w:abstractNumId w:val="0"/>
  </w:num>
  <w:num w:numId="3" w16cid:durableId="847332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07"/>
    <w:rsid w:val="00086DA5"/>
    <w:rsid w:val="000D2EE2"/>
    <w:rsid w:val="000E1710"/>
    <w:rsid w:val="000F721C"/>
    <w:rsid w:val="001068B4"/>
    <w:rsid w:val="001F39F4"/>
    <w:rsid w:val="00255C8D"/>
    <w:rsid w:val="002C5018"/>
    <w:rsid w:val="00383C3F"/>
    <w:rsid w:val="0039013F"/>
    <w:rsid w:val="0039210E"/>
    <w:rsid w:val="003A6F07"/>
    <w:rsid w:val="0045608A"/>
    <w:rsid w:val="004B3FAA"/>
    <w:rsid w:val="004C20CB"/>
    <w:rsid w:val="004D71A2"/>
    <w:rsid w:val="00582F36"/>
    <w:rsid w:val="00586230"/>
    <w:rsid w:val="005B7D0E"/>
    <w:rsid w:val="005C0586"/>
    <w:rsid w:val="005D10CB"/>
    <w:rsid w:val="006048F9"/>
    <w:rsid w:val="00651AEA"/>
    <w:rsid w:val="0067501B"/>
    <w:rsid w:val="006911F4"/>
    <w:rsid w:val="00692AE6"/>
    <w:rsid w:val="006D748F"/>
    <w:rsid w:val="007F2FAD"/>
    <w:rsid w:val="00810B50"/>
    <w:rsid w:val="00823959"/>
    <w:rsid w:val="00827473"/>
    <w:rsid w:val="008A5FCC"/>
    <w:rsid w:val="00A36594"/>
    <w:rsid w:val="00A53761"/>
    <w:rsid w:val="00AD4D3F"/>
    <w:rsid w:val="00AE7759"/>
    <w:rsid w:val="00B22D8D"/>
    <w:rsid w:val="00BB1D7F"/>
    <w:rsid w:val="00BD0FAE"/>
    <w:rsid w:val="00BE1DD4"/>
    <w:rsid w:val="00C15194"/>
    <w:rsid w:val="00C71592"/>
    <w:rsid w:val="00D23C45"/>
    <w:rsid w:val="00D253B9"/>
    <w:rsid w:val="00DF125B"/>
    <w:rsid w:val="00E17DA4"/>
    <w:rsid w:val="00E7432F"/>
    <w:rsid w:val="00EB7ED9"/>
    <w:rsid w:val="00EE3673"/>
    <w:rsid w:val="00F20229"/>
    <w:rsid w:val="00FE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7BEB2"/>
  <w15:chartTrackingRefBased/>
  <w15:docId w15:val="{F2D00A95-2510-5E41-A2D8-915255B9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F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2026-06-22T13:12:00Z</dcterms:created>
  <dcterms:modified xsi:type="dcterms:W3CDTF">2026-06-22T13:12:00Z</dcterms:modified>
</cp:coreProperties>
</file>