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F8748" w14:textId="541D9ABA" w:rsidR="0002404F" w:rsidRPr="00E90222" w:rsidRDefault="0002404F" w:rsidP="00A72454">
      <w:pPr>
        <w:jc w:val="center"/>
        <w:rPr>
          <w:b/>
          <w:bCs/>
          <w:color w:val="000000" w:themeColor="text1"/>
          <w:sz w:val="28"/>
          <w:szCs w:val="28"/>
          <w:highlight w:val="yellow"/>
        </w:rPr>
      </w:pPr>
      <w:r w:rsidRPr="00E90222">
        <w:rPr>
          <w:b/>
          <w:bCs/>
          <w:color w:val="000000" w:themeColor="text1"/>
          <w:sz w:val="28"/>
          <w:szCs w:val="28"/>
          <w:highlight w:val="yellow"/>
        </w:rPr>
        <w:t xml:space="preserve">SURPRISE TEST ON SOCIAL </w:t>
      </w:r>
      <w:r w:rsidR="0049062E" w:rsidRPr="00E90222">
        <w:rPr>
          <w:b/>
          <w:bCs/>
          <w:color w:val="000000" w:themeColor="text1"/>
          <w:sz w:val="28"/>
          <w:szCs w:val="28"/>
          <w:highlight w:val="yellow"/>
        </w:rPr>
        <w:t>SCIENCE</w:t>
      </w:r>
    </w:p>
    <w:p w14:paraId="62A13344" w14:textId="0EC5B694" w:rsidR="002D31B6" w:rsidRPr="00E90222" w:rsidRDefault="002D31B6" w:rsidP="00A72454">
      <w:pPr>
        <w:jc w:val="center"/>
        <w:rPr>
          <w:b/>
          <w:bCs/>
          <w:color w:val="000000" w:themeColor="text1"/>
          <w:sz w:val="28"/>
          <w:szCs w:val="28"/>
          <w:highlight w:val="yellow"/>
        </w:rPr>
      </w:pPr>
      <w:r w:rsidRPr="00E90222">
        <w:rPr>
          <w:b/>
          <w:bCs/>
          <w:color w:val="000000" w:themeColor="text1"/>
          <w:sz w:val="28"/>
          <w:szCs w:val="28"/>
          <w:highlight w:val="yellow"/>
        </w:rPr>
        <w:t>THE RISE OF EMPIRES</w:t>
      </w:r>
    </w:p>
    <w:p w14:paraId="2A29AE8C" w14:textId="783ABB79" w:rsidR="002D31B6" w:rsidRPr="00E90222" w:rsidRDefault="002D31B6" w:rsidP="00A72454">
      <w:pPr>
        <w:jc w:val="center"/>
        <w:rPr>
          <w:b/>
          <w:bCs/>
          <w:color w:val="000000" w:themeColor="text1"/>
          <w:sz w:val="28"/>
          <w:szCs w:val="28"/>
        </w:rPr>
      </w:pPr>
      <w:r w:rsidRPr="00E90222">
        <w:rPr>
          <w:b/>
          <w:bCs/>
          <w:color w:val="000000" w:themeColor="text1"/>
          <w:sz w:val="28"/>
          <w:szCs w:val="28"/>
          <w:highlight w:val="yellow"/>
        </w:rPr>
        <w:t>MCQ’S (1</w:t>
      </w:r>
      <w:r w:rsidR="00D41BF1" w:rsidRPr="00E90222">
        <w:rPr>
          <w:b/>
          <w:bCs/>
          <w:color w:val="000000" w:themeColor="text1"/>
          <w:sz w:val="28"/>
          <w:szCs w:val="28"/>
          <w:highlight w:val="yellow"/>
        </w:rPr>
        <w:t>X10=10)</w:t>
      </w:r>
    </w:p>
    <w:p w14:paraId="75E6D6B3" w14:textId="77777777" w:rsidR="00EA09B6" w:rsidRPr="00EA09B6" w:rsidRDefault="00EA09B6">
      <w:pPr>
        <w:rPr>
          <w:b/>
          <w:bCs/>
          <w:sz w:val="28"/>
          <w:szCs w:val="28"/>
        </w:rPr>
      </w:pPr>
    </w:p>
    <w:p w14:paraId="181F988B" w14:textId="3A5469D7" w:rsidR="0049062E" w:rsidRPr="00EA09B6" w:rsidRDefault="0049062E" w:rsidP="0049062E">
      <w:pPr>
        <w:shd w:val="clear" w:color="auto" w:fill="FFFFFF"/>
        <w:spacing w:line="300" w:lineRule="atLeast"/>
        <w:divId w:val="1431119525"/>
        <w:rPr>
          <w:rFonts w:ascii="Arial" w:eastAsia="Times New Roman" w:hAnsi="Arial" w:cs="Times New Roman"/>
          <w:b/>
          <w:bCs/>
          <w:kern w:val="0"/>
          <w:sz w:val="28"/>
          <w:szCs w:val="28"/>
          <w14:ligatures w14:val="none"/>
        </w:rPr>
      </w:pPr>
      <w:r w:rsidRPr="00EA09B6">
        <w:rPr>
          <w:rFonts w:ascii="Arial" w:eastAsia="Times New Roman" w:hAnsi="Arial"/>
          <w:b/>
          <w:bCs/>
          <w:sz w:val="28"/>
          <w:szCs w:val="28"/>
        </w:rPr>
        <w:t>1.</w:t>
      </w:r>
      <w:r w:rsidRPr="00EA09B6">
        <w:rPr>
          <w:rFonts w:ascii="Arial" w:hAnsi="Arial"/>
          <w:b/>
          <w:bCs/>
          <w:color w:val="1F1F1F"/>
          <w:sz w:val="28"/>
          <w:szCs w:val="28"/>
        </w:rPr>
        <w:t>Which of the following best describes the fundamental difference between a 'kingdom' and an 'empire' as defined in the text?</w:t>
      </w:r>
    </w:p>
    <w:p w14:paraId="1F05A763" w14:textId="57C12C02" w:rsidR="0049062E" w:rsidRPr="00EA09B6" w:rsidRDefault="0049062E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  <w:r w:rsidRPr="00EA09B6">
        <w:rPr>
          <w:rFonts w:eastAsia="Times New Roman"/>
          <w:b/>
          <w:bCs/>
          <w:sz w:val="28"/>
          <w:szCs w:val="28"/>
        </w:rPr>
        <w:t xml:space="preserve"> </w:t>
      </w:r>
      <w:r w:rsidRPr="00EA09B6">
        <w:rPr>
          <w:rFonts w:ascii="Arial" w:eastAsia="Times New Roman" w:hAnsi="Arial"/>
          <w:b/>
          <w:bCs/>
          <w:color w:val="444746"/>
          <w:sz w:val="28"/>
          <w:szCs w:val="28"/>
        </w:rPr>
        <w:t xml:space="preserve">A. </w:t>
      </w:r>
      <w:r w:rsidRPr="00EA09B6">
        <w:rPr>
          <w:rFonts w:ascii="Arial" w:hAnsi="Arial"/>
          <w:b/>
          <w:bCs/>
          <w:color w:val="1F1F1F"/>
          <w:sz w:val="28"/>
          <w:szCs w:val="28"/>
        </w:rPr>
        <w:t>A kingdom is always larger than an empire because it represents a single ethnic group.</w:t>
      </w:r>
    </w:p>
    <w:p w14:paraId="2CCD921A" w14:textId="28C23EAA" w:rsidR="0049062E" w:rsidRPr="00EA09B6" w:rsidRDefault="0049062E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  <w:r w:rsidRPr="00EA09B6">
        <w:rPr>
          <w:rFonts w:eastAsia="Times New Roman"/>
          <w:b/>
          <w:bCs/>
          <w:sz w:val="28"/>
          <w:szCs w:val="28"/>
        </w:rPr>
        <w:t xml:space="preserve"> </w:t>
      </w:r>
      <w:r w:rsidRPr="00EA09B6">
        <w:rPr>
          <w:rFonts w:ascii="Arial" w:eastAsia="Times New Roman" w:hAnsi="Arial"/>
          <w:b/>
          <w:bCs/>
          <w:color w:val="444746"/>
          <w:sz w:val="28"/>
          <w:szCs w:val="28"/>
        </w:rPr>
        <w:t xml:space="preserve">B. </w:t>
      </w:r>
      <w:r w:rsidRPr="00EA09B6">
        <w:rPr>
          <w:rFonts w:ascii="Arial" w:hAnsi="Arial"/>
          <w:b/>
          <w:bCs/>
          <w:color w:val="1F1F1F"/>
          <w:sz w:val="28"/>
          <w:szCs w:val="28"/>
        </w:rPr>
        <w:t>An empire is a single large territory ruled by a local king who refuses to trade with others.</w:t>
      </w:r>
    </w:p>
    <w:p w14:paraId="49F5A701" w14:textId="25AE6ED2" w:rsidR="0049062E" w:rsidRPr="00EA09B6" w:rsidRDefault="0049062E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  <w:r w:rsidRPr="00EA09B6">
        <w:rPr>
          <w:rFonts w:ascii="Arial" w:eastAsia="Times New Roman" w:hAnsi="Arial"/>
          <w:b/>
          <w:bCs/>
          <w:color w:val="444746"/>
          <w:sz w:val="28"/>
          <w:szCs w:val="28"/>
        </w:rPr>
        <w:t xml:space="preserve">C. </w:t>
      </w:r>
      <w:r w:rsidRPr="00EA09B6">
        <w:rPr>
          <w:rFonts w:ascii="Arial" w:hAnsi="Arial"/>
          <w:b/>
          <w:bCs/>
          <w:color w:val="1F1F1F"/>
          <w:sz w:val="28"/>
          <w:szCs w:val="28"/>
        </w:rPr>
        <w:t>An empire consists of multiple smaller kingdoms and territories controlled by a central authority, often through conquest.</w:t>
      </w:r>
    </w:p>
    <w:p w14:paraId="665A2025" w14:textId="72296FC1" w:rsidR="0049062E" w:rsidRPr="00EA09B6" w:rsidRDefault="0049062E" w:rsidP="0049062E">
      <w:pPr>
        <w:shd w:val="clear" w:color="auto" w:fill="FFFFFF"/>
        <w:divId w:val="645863898"/>
        <w:rPr>
          <w:rFonts w:ascii="Arial" w:hAnsi="Arial"/>
          <w:b/>
          <w:bCs/>
          <w:color w:val="1F1F1F"/>
          <w:sz w:val="28"/>
          <w:szCs w:val="28"/>
        </w:rPr>
      </w:pPr>
      <w:proofErr w:type="spellStart"/>
      <w:r w:rsidRPr="00EA09B6">
        <w:rPr>
          <w:rFonts w:ascii="Arial" w:eastAsia="Times New Roman" w:hAnsi="Arial"/>
          <w:b/>
          <w:bCs/>
          <w:color w:val="444746"/>
          <w:sz w:val="28"/>
          <w:szCs w:val="28"/>
        </w:rPr>
        <w:t>D.</w:t>
      </w:r>
      <w:r w:rsidRPr="00EA09B6">
        <w:rPr>
          <w:rFonts w:ascii="Arial" w:hAnsi="Arial"/>
          <w:b/>
          <w:bCs/>
          <w:color w:val="1F1F1F"/>
          <w:sz w:val="28"/>
          <w:szCs w:val="28"/>
        </w:rPr>
        <w:t>Empires</w:t>
      </w:r>
      <w:proofErr w:type="spellEnd"/>
      <w:r w:rsidRPr="00EA09B6">
        <w:rPr>
          <w:rFonts w:ascii="Arial" w:hAnsi="Arial"/>
          <w:b/>
          <w:bCs/>
          <w:color w:val="1F1F1F"/>
          <w:sz w:val="28"/>
          <w:szCs w:val="28"/>
        </w:rPr>
        <w:t xml:space="preserve"> are ruled by village committees while kingdoms are ruled by individuals.</w:t>
      </w:r>
    </w:p>
    <w:p w14:paraId="192B25B5" w14:textId="77777777" w:rsidR="00301058" w:rsidRDefault="00301058" w:rsidP="0049062E">
      <w:pPr>
        <w:shd w:val="clear" w:color="auto" w:fill="FFFFFF"/>
        <w:divId w:val="645863898"/>
        <w:rPr>
          <w:rFonts w:ascii="Arial" w:hAnsi="Arial"/>
          <w:b/>
          <w:bCs/>
          <w:color w:val="1F1F1F"/>
          <w:sz w:val="28"/>
          <w:szCs w:val="28"/>
        </w:rPr>
      </w:pPr>
    </w:p>
    <w:p w14:paraId="64111643" w14:textId="77777777" w:rsidR="00EA09B6" w:rsidRPr="00EA09B6" w:rsidRDefault="00EA09B6" w:rsidP="0049062E">
      <w:pPr>
        <w:shd w:val="clear" w:color="auto" w:fill="FFFFFF"/>
        <w:divId w:val="645863898"/>
        <w:rPr>
          <w:rFonts w:ascii="Arial" w:hAnsi="Arial"/>
          <w:b/>
          <w:bCs/>
          <w:color w:val="1F1F1F"/>
          <w:sz w:val="28"/>
          <w:szCs w:val="28"/>
        </w:rPr>
      </w:pPr>
    </w:p>
    <w:p w14:paraId="022C343E" w14:textId="02ACFEF2" w:rsidR="00AE4BE1" w:rsidRPr="00EA09B6" w:rsidRDefault="00AE4BE1" w:rsidP="00AE4BE1">
      <w:pPr>
        <w:shd w:val="clear" w:color="auto" w:fill="FFFFFF"/>
        <w:spacing w:line="300" w:lineRule="atLeast"/>
        <w:divId w:val="247614801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EA09B6">
        <w:rPr>
          <w:rFonts w:ascii="Arial" w:eastAsia="Times New Roman" w:hAnsi="Arial" w:cs="Arial"/>
          <w:b/>
          <w:bCs/>
          <w:sz w:val="28"/>
          <w:szCs w:val="28"/>
        </w:rPr>
        <w:t xml:space="preserve">2. 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 '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śreņīs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' (guilds) in ancient India were unique because they:</w:t>
      </w:r>
    </w:p>
    <w:p w14:paraId="5830332D" w14:textId="6952AA38" w:rsidR="00AE4BE1" w:rsidRPr="00EA09B6" w:rsidRDefault="00AE4BE1" w:rsidP="00AE4BE1">
      <w:pPr>
        <w:shd w:val="clear" w:color="auto" w:fill="FFFFFF"/>
        <w:divId w:val="906693717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Functions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solely as secret military units for the emperor.</w:t>
      </w:r>
    </w:p>
    <w:p w14:paraId="31BC58E9" w14:textId="77777777" w:rsidR="00AE4BE1" w:rsidRPr="00EA09B6" w:rsidRDefault="00AE4BE1" w:rsidP="00AE4BE1">
      <w:pPr>
        <w:shd w:val="clear" w:color="auto" w:fill="FFFFFF"/>
        <w:divId w:val="906693717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Were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forced to follow every royal decree without any internal rules.</w:t>
      </w:r>
    </w:p>
    <w:p w14:paraId="69DDE47A" w14:textId="4159EBEA" w:rsidR="00AE4BE1" w:rsidRPr="00EA09B6" w:rsidRDefault="00AE4BE1" w:rsidP="00AE4BE1">
      <w:pPr>
        <w:shd w:val="clear" w:color="auto" w:fill="FFFFFF"/>
        <w:divId w:val="906693717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Represented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individual efforts of traders who refused to work with others.</w:t>
      </w:r>
    </w:p>
    <w:p w14:paraId="227B833D" w14:textId="25FAF8C1" w:rsidR="00AE4BE1" w:rsidRPr="00EA09B6" w:rsidRDefault="00AE4BE1" w:rsidP="00AE4BE1">
      <w:pPr>
        <w:shd w:val="clear" w:color="auto" w:fill="FFFFFF"/>
        <w:divId w:val="906693717"/>
        <w:rPr>
          <w:rFonts w:ascii="Arial" w:hAnsi="Arial" w:cs="Arial"/>
          <w:b/>
          <w:bCs/>
          <w:color w:val="1F1F1F"/>
          <w:sz w:val="28"/>
          <w:szCs w:val="28"/>
        </w:rPr>
      </w:pPr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 xml:space="preserve">D. 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Acted as self-organizing institutions that could set their own ethical standards and rules.</w:t>
      </w:r>
    </w:p>
    <w:p w14:paraId="15A1FB32" w14:textId="77777777" w:rsidR="00B445C6" w:rsidRDefault="00B445C6" w:rsidP="00AE4BE1">
      <w:pPr>
        <w:shd w:val="clear" w:color="auto" w:fill="FFFFFF"/>
        <w:divId w:val="906693717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0A8E5103" w14:textId="77777777" w:rsidR="00EA09B6" w:rsidRDefault="00EA09B6" w:rsidP="00AE4BE1">
      <w:pPr>
        <w:shd w:val="clear" w:color="auto" w:fill="FFFFFF"/>
        <w:divId w:val="906693717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34094E5F" w14:textId="77777777" w:rsidR="00EA09B6" w:rsidRPr="00EA09B6" w:rsidRDefault="00EA09B6" w:rsidP="00AE4BE1">
      <w:pPr>
        <w:shd w:val="clear" w:color="auto" w:fill="FFFFFF"/>
        <w:divId w:val="906693717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236D3330" w14:textId="77777777" w:rsidR="00B445C6" w:rsidRPr="00EA09B6" w:rsidRDefault="00B445C6" w:rsidP="00B445C6">
      <w:pPr>
        <w:shd w:val="clear" w:color="auto" w:fill="FFFFFF"/>
        <w:spacing w:line="300" w:lineRule="atLeast"/>
        <w:divId w:val="2125691949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EA09B6">
        <w:rPr>
          <w:rFonts w:ascii="Arial" w:eastAsia="Times New Roman" w:hAnsi="Arial" w:cs="Arial"/>
          <w:b/>
          <w:bCs/>
          <w:sz w:val="28"/>
          <w:szCs w:val="28"/>
        </w:rPr>
        <w:lastRenderedPageBreak/>
        <w:t xml:space="preserve">3. 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How did the geographic location of Magadha specifically facilitate its rise to dominance over other '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mahājanapadas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'?</w:t>
      </w:r>
    </w:p>
    <w:p w14:paraId="61DC5F39" w14:textId="77777777" w:rsidR="00B445C6" w:rsidRPr="00EA09B6" w:rsidRDefault="00B445C6" w:rsidP="00B445C6">
      <w:pPr>
        <w:shd w:val="clear" w:color="auto" w:fill="FFFFFF"/>
        <w:spacing w:line="300" w:lineRule="atLeast"/>
        <w:divId w:val="2125691949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541D9B05" w14:textId="77777777" w:rsidR="00B445C6" w:rsidRPr="00EA09B6" w:rsidRDefault="00B445C6" w:rsidP="00B445C6">
      <w:pPr>
        <w:shd w:val="clear" w:color="auto" w:fill="FFFFFF"/>
        <w:spacing w:line="300" w:lineRule="atLeast"/>
        <w:divId w:val="2125691949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It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was the only region that did not have any natural resources, forcing people to innovate.</w:t>
      </w:r>
    </w:p>
    <w:p w14:paraId="5120CAEF" w14:textId="3386C418" w:rsidR="00B445C6" w:rsidRPr="00EA09B6" w:rsidRDefault="00B445C6" w:rsidP="00B445C6">
      <w:pPr>
        <w:shd w:val="clear" w:color="auto" w:fill="FFFFFF"/>
        <w:spacing w:line="300" w:lineRule="atLeast"/>
        <w:divId w:val="2125691949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It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was located in a desert, making it impossible for enemies to attack.</w:t>
      </w:r>
    </w:p>
    <w:p w14:paraId="1AAD4F88" w14:textId="77777777" w:rsidR="00B445C6" w:rsidRPr="00EA09B6" w:rsidRDefault="00B445C6" w:rsidP="00B445C6">
      <w:pPr>
        <w:shd w:val="clear" w:color="auto" w:fill="FFFFFF"/>
        <w:divId w:val="698361820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Its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access to the Ganga and Son rivers provided both fertile soil for surplus food and easy transport for trade and military.</w:t>
      </w:r>
    </w:p>
    <w:p w14:paraId="6236563D" w14:textId="0ED19E29" w:rsidR="00B445C6" w:rsidRDefault="00B445C6" w:rsidP="00B445C6">
      <w:pPr>
        <w:shd w:val="clear" w:color="auto" w:fill="FFFFFF"/>
        <w:divId w:val="698361820"/>
        <w:rPr>
          <w:rFonts w:ascii="Arial" w:hAnsi="Arial" w:cs="Arial"/>
          <w:b/>
          <w:bCs/>
          <w:color w:val="1F1F1F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It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was located in the southernmost part of India, far from any conflict.</w:t>
      </w:r>
    </w:p>
    <w:p w14:paraId="2C5D1BC1" w14:textId="77777777" w:rsidR="00EA09B6" w:rsidRPr="00EA09B6" w:rsidRDefault="00EA09B6" w:rsidP="00B445C6">
      <w:pPr>
        <w:shd w:val="clear" w:color="auto" w:fill="FFFFFF"/>
        <w:divId w:val="698361820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4F23253B" w14:textId="3CE00953" w:rsidR="00550BEE" w:rsidRPr="00EA09B6" w:rsidRDefault="00550BEE" w:rsidP="00550BEE">
      <w:pPr>
        <w:shd w:val="clear" w:color="auto" w:fill="FFFFFF"/>
        <w:spacing w:line="300" w:lineRule="atLeast"/>
        <w:divId w:val="1258636541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EA09B6">
        <w:rPr>
          <w:rFonts w:ascii="Arial" w:eastAsia="Times New Roman" w:hAnsi="Arial" w:cs="Arial"/>
          <w:b/>
          <w:bCs/>
          <w:sz w:val="28"/>
          <w:szCs w:val="28"/>
        </w:rPr>
        <w:t xml:space="preserve">4. 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In 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Kautilya’s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'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Saptānga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' theory, why is 'kosha' (the treasury) considered essential for the survival of the state?</w:t>
      </w:r>
    </w:p>
    <w:p w14:paraId="5C77CE76" w14:textId="50B7585B" w:rsidR="00550BEE" w:rsidRPr="00EA09B6" w:rsidRDefault="00550BEE" w:rsidP="00550BEE">
      <w:pPr>
        <w:shd w:val="clear" w:color="auto" w:fill="FFFFFF"/>
        <w:divId w:val="1383673302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Because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it allowed the king to live in luxury without working.</w:t>
      </w:r>
    </w:p>
    <w:p w14:paraId="3BC720BD" w14:textId="3D0F5EBD" w:rsidR="00550BEE" w:rsidRPr="00EA09B6" w:rsidRDefault="00550BEE" w:rsidP="00550BEE">
      <w:pPr>
        <w:shd w:val="clear" w:color="auto" w:fill="FFFFFF"/>
        <w:divId w:val="1383673302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 strong treasury was necessary to maintain the army (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danda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) and conduct infrastructure projects for trade and welfare.</w:t>
      </w:r>
    </w:p>
    <w:p w14:paraId="65FCEE89" w14:textId="3C9586A5" w:rsidR="00550BEE" w:rsidRPr="00EA09B6" w:rsidRDefault="00550BEE" w:rsidP="00550BEE">
      <w:pPr>
        <w:shd w:val="clear" w:color="auto" w:fill="FFFFFF"/>
        <w:divId w:val="1383673302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r w:rsidRPr="00EA09B6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It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served as a place to store iron ore for making weapons.</w:t>
      </w:r>
    </w:p>
    <w:p w14:paraId="637A0840" w14:textId="0C78F4B0" w:rsidR="00EA09B6" w:rsidRPr="00EA09B6" w:rsidRDefault="00550BEE" w:rsidP="00550BEE">
      <w:pPr>
        <w:shd w:val="clear" w:color="auto" w:fill="FFFFFF"/>
        <w:divId w:val="1383673302"/>
        <w:rPr>
          <w:rFonts w:ascii="Arial" w:hAnsi="Arial" w:cs="Arial"/>
          <w:b/>
          <w:bCs/>
          <w:color w:val="1F1F1F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It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was needed only to pay for the king’s personal allies (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mitra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).</w:t>
      </w:r>
    </w:p>
    <w:p w14:paraId="70B984AF" w14:textId="77777777" w:rsidR="007F6568" w:rsidRPr="00EA09B6" w:rsidRDefault="007F6568" w:rsidP="00550BEE">
      <w:pPr>
        <w:shd w:val="clear" w:color="auto" w:fill="FFFFFF"/>
        <w:divId w:val="1383673302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1D2AF87C" w14:textId="3AE98BE9" w:rsidR="007F6568" w:rsidRPr="00EA09B6" w:rsidRDefault="007F6568">
      <w:pPr>
        <w:pStyle w:val="NormalWeb"/>
        <w:shd w:val="clear" w:color="auto" w:fill="FFFFFF"/>
        <w:spacing w:before="0" w:beforeAutospacing="0" w:after="0" w:afterAutospacing="0" w:line="300" w:lineRule="atLeast"/>
        <w:divId w:val="594677811"/>
        <w:rPr>
          <w:rFonts w:ascii="Arial" w:hAnsi="Arial" w:cs="Arial"/>
          <w:b/>
          <w:bCs/>
          <w:color w:val="1F1F1F"/>
          <w:sz w:val="28"/>
          <w:szCs w:val="28"/>
        </w:rPr>
      </w:pP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5.According to Greek accounts, what was a significant factor that caused Alexander’s army to refuse to move deeper into India?</w:t>
      </w:r>
    </w:p>
    <w:p w14:paraId="4283B89D" w14:textId="77777777" w:rsidR="007F6568" w:rsidRPr="00EA09B6" w:rsidRDefault="007F6568">
      <w:pPr>
        <w:pStyle w:val="NormalWeb"/>
        <w:shd w:val="clear" w:color="auto" w:fill="FFFFFF"/>
        <w:spacing w:before="0" w:beforeAutospacing="0" w:after="0" w:afterAutospacing="0" w:line="300" w:lineRule="atLeast"/>
        <w:divId w:val="594677811"/>
        <w:rPr>
          <w:rFonts w:ascii="Arial" w:hAnsi="Arial" w:cs="Arial"/>
          <w:b/>
          <w:bCs/>
          <w:color w:val="1F1F1F"/>
          <w:sz w:val="28"/>
          <w:szCs w:val="28"/>
        </w:rPr>
      </w:pPr>
    </w:p>
    <w:p w14:paraId="4310FA32" w14:textId="0E347515" w:rsidR="007F6568" w:rsidRPr="00EA09B6" w:rsidRDefault="007F6568" w:rsidP="007F6568">
      <w:pPr>
        <w:shd w:val="clear" w:color="auto" w:fill="FFFFFF"/>
        <w:divId w:val="332339866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Greeks discovered that there were no trade routes leading to the Ganga River.</w:t>
      </w:r>
    </w:p>
    <w:p w14:paraId="2CC64147" w14:textId="2DF08BB8" w:rsidR="007F6568" w:rsidRPr="00EA09B6" w:rsidRDefault="007F6568" w:rsidP="007F6568">
      <w:pPr>
        <w:shd w:val="clear" w:color="auto" w:fill="FFFFFF"/>
        <w:divId w:val="332339866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Alexander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himself decided that the 'end of the world' was actually in Persia.</w:t>
      </w:r>
    </w:p>
    <w:p w14:paraId="4D7CF23B" w14:textId="77777777" w:rsidR="007F6568" w:rsidRPr="00EA09B6" w:rsidRDefault="007F6568" w:rsidP="007F6568">
      <w:pPr>
        <w:shd w:val="clear" w:color="auto" w:fill="FFFFFF"/>
        <w:divId w:val="332339866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They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ran out of Greek coins to pay for Indian spices.</w:t>
      </w:r>
    </w:p>
    <w:p w14:paraId="54E9F13E" w14:textId="34AF8B3A" w:rsidR="007F6568" w:rsidRPr="00EA09B6" w:rsidRDefault="007F6568" w:rsidP="007F6568">
      <w:pPr>
        <w:shd w:val="clear" w:color="auto" w:fill="FFFFFF"/>
        <w:divId w:val="332339866"/>
        <w:rPr>
          <w:rFonts w:ascii="Arial" w:hAnsi="Arial" w:cs="Arial"/>
          <w:b/>
          <w:bCs/>
          <w:color w:val="1F1F1F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lastRenderedPageBreak/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They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were tired, homesick, and encountered fierce resistance from local tribes and rulers.</w:t>
      </w:r>
    </w:p>
    <w:p w14:paraId="49B28989" w14:textId="77777777" w:rsidR="00664062" w:rsidRPr="00EA09B6" w:rsidRDefault="00664062" w:rsidP="007F6568">
      <w:pPr>
        <w:shd w:val="clear" w:color="auto" w:fill="FFFFFF"/>
        <w:divId w:val="332339866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4C222641" w14:textId="7BF88071" w:rsidR="00664062" w:rsidRPr="00EA09B6" w:rsidRDefault="00EE6CD4">
      <w:pPr>
        <w:pStyle w:val="NormalWeb"/>
        <w:shd w:val="clear" w:color="auto" w:fill="FFFFFF"/>
        <w:spacing w:before="0" w:beforeAutospacing="0" w:after="0" w:afterAutospacing="0" w:line="300" w:lineRule="atLeast"/>
        <w:divId w:val="700933783"/>
        <w:rPr>
          <w:rFonts w:ascii="Arial" w:hAnsi="Arial" w:cs="Arial"/>
          <w:b/>
          <w:bCs/>
          <w:color w:val="1F1F1F"/>
          <w:sz w:val="28"/>
          <w:szCs w:val="28"/>
        </w:rPr>
      </w:pP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6. 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</w:t>
      </w:r>
      <w:r w:rsidR="00664062" w:rsidRPr="00EA09B6">
        <w:rPr>
          <w:rFonts w:ascii="Arial" w:hAnsi="Arial" w:cs="Arial"/>
          <w:b/>
          <w:bCs/>
          <w:color w:val="1F1F1F"/>
          <w:sz w:val="28"/>
          <w:szCs w:val="28"/>
        </w:rPr>
        <w:t>shoka's</w:t>
      </w:r>
      <w:proofErr w:type="spellEnd"/>
      <w:r w:rsidR="00664062"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use of the title '</w:t>
      </w:r>
      <w:proofErr w:type="spellStart"/>
      <w:r w:rsidR="00664062" w:rsidRPr="00EA09B6">
        <w:rPr>
          <w:rFonts w:ascii="Arial" w:hAnsi="Arial" w:cs="Arial"/>
          <w:b/>
          <w:bCs/>
          <w:color w:val="1F1F1F"/>
          <w:sz w:val="28"/>
          <w:szCs w:val="28"/>
        </w:rPr>
        <w:t>Devanampiya</w:t>
      </w:r>
      <w:proofErr w:type="spellEnd"/>
      <w:r w:rsidR="00664062"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</w:t>
      </w:r>
      <w:proofErr w:type="spellStart"/>
      <w:r w:rsidR="00664062" w:rsidRPr="00EA09B6">
        <w:rPr>
          <w:rFonts w:ascii="Arial" w:hAnsi="Arial" w:cs="Arial"/>
          <w:b/>
          <w:bCs/>
          <w:color w:val="1F1F1F"/>
          <w:sz w:val="28"/>
          <w:szCs w:val="28"/>
        </w:rPr>
        <w:t>Piyadasi</w:t>
      </w:r>
      <w:proofErr w:type="spellEnd"/>
      <w:r w:rsidR="00664062" w:rsidRPr="00EA09B6">
        <w:rPr>
          <w:rFonts w:ascii="Arial" w:hAnsi="Arial" w:cs="Arial"/>
          <w:b/>
          <w:bCs/>
          <w:color w:val="1F1F1F"/>
          <w:sz w:val="28"/>
          <w:szCs w:val="28"/>
        </w:rPr>
        <w:t>' in his edicts was intended to portray him as:</w:t>
      </w:r>
    </w:p>
    <w:p w14:paraId="6529B132" w14:textId="77777777" w:rsidR="00664062" w:rsidRPr="00EA09B6" w:rsidRDefault="00664062">
      <w:pPr>
        <w:pStyle w:val="NormalWeb"/>
        <w:shd w:val="clear" w:color="auto" w:fill="FFFFFF"/>
        <w:spacing w:before="0" w:beforeAutospacing="0" w:after="0" w:afterAutospacing="0" w:line="300" w:lineRule="atLeast"/>
        <w:divId w:val="700933783"/>
        <w:rPr>
          <w:rFonts w:ascii="Arial" w:hAnsi="Arial" w:cs="Arial"/>
          <w:b/>
          <w:bCs/>
          <w:color w:val="1F1F1F"/>
          <w:sz w:val="28"/>
          <w:szCs w:val="28"/>
        </w:rPr>
      </w:pPr>
    </w:p>
    <w:p w14:paraId="57B6AA90" w14:textId="77777777" w:rsidR="00664062" w:rsidRPr="00EA09B6" w:rsidRDefault="00664062" w:rsidP="00664062">
      <w:pPr>
        <w:divId w:val="897013913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 fierce conqueror who demanded absolute fear from his subjects.</w:t>
      </w:r>
    </w:p>
    <w:p w14:paraId="259DF1A7" w14:textId="7A5CDDD2" w:rsidR="00664062" w:rsidRPr="00EA09B6" w:rsidRDefault="00664062" w:rsidP="00664062">
      <w:pPr>
        <w:divId w:val="897013913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 compassionate and benevolent leader who was 'Beloved of the Gods'.</w:t>
      </w:r>
    </w:p>
    <w:p w14:paraId="05D91687" w14:textId="51F0E131" w:rsidR="00664062" w:rsidRPr="00EA09B6" w:rsidRDefault="00664062" w:rsidP="00664062">
      <w:pPr>
        <w:divId w:val="897013913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 god-king who required people to worship him instead of practicing Buddhism.</w:t>
      </w:r>
    </w:p>
    <w:p w14:paraId="224922E7" w14:textId="3916D382" w:rsidR="00664062" w:rsidRDefault="00664062" w:rsidP="00664062">
      <w:pPr>
        <w:divId w:val="897013913"/>
        <w:rPr>
          <w:rFonts w:ascii="Arial" w:hAnsi="Arial" w:cs="Arial"/>
          <w:b/>
          <w:bCs/>
          <w:color w:val="1F1F1F"/>
          <w:sz w:val="28"/>
          <w:szCs w:val="28"/>
        </w:rPr>
      </w:pPr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 ruler who was only interested in the southernmost regions of India.</w:t>
      </w:r>
    </w:p>
    <w:p w14:paraId="6AB1B2DB" w14:textId="77777777" w:rsidR="00483442" w:rsidRPr="00EA09B6" w:rsidRDefault="00483442" w:rsidP="00664062">
      <w:pPr>
        <w:divId w:val="897013913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2238FCC8" w14:textId="17E863F8" w:rsidR="00D85FC9" w:rsidRPr="00EA09B6" w:rsidRDefault="00D85FC9" w:rsidP="00D85FC9">
      <w:pPr>
        <w:shd w:val="clear" w:color="auto" w:fill="FFFFFF"/>
        <w:spacing w:line="300" w:lineRule="atLeast"/>
        <w:divId w:val="1535266114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EA09B6">
        <w:rPr>
          <w:rFonts w:ascii="Arial" w:eastAsia="Times New Roman" w:hAnsi="Arial" w:cs="Arial"/>
          <w:b/>
          <w:bCs/>
          <w:sz w:val="28"/>
          <w:szCs w:val="28"/>
        </w:rPr>
        <w:t>7.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What technological advantage specifically helped Magadha increase food production and strengthen its military?</w:t>
      </w:r>
    </w:p>
    <w:p w14:paraId="1BDB79C2" w14:textId="77777777" w:rsidR="00D85FC9" w:rsidRPr="00EA09B6" w:rsidRDefault="00D85FC9" w:rsidP="00D85FC9">
      <w:pPr>
        <w:shd w:val="clear" w:color="auto" w:fill="FFFFFF"/>
        <w:divId w:val="50963729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discovery of gunpowder for mining iron ore.</w:t>
      </w:r>
    </w:p>
    <w:p w14:paraId="5A3780E8" w14:textId="5A7D8170" w:rsidR="00D85FC9" w:rsidRPr="00EA09B6" w:rsidRDefault="00D85FC9" w:rsidP="00D85FC9">
      <w:pPr>
        <w:shd w:val="clear" w:color="auto" w:fill="FFFFFF"/>
        <w:divId w:val="50963729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use of iron for making stronger ploughs and effective weapons.</w:t>
      </w:r>
    </w:p>
    <w:p w14:paraId="6029ABCA" w14:textId="0BC5608A" w:rsidR="00D85FC9" w:rsidRPr="00EA09B6" w:rsidRDefault="00D85FC9" w:rsidP="00D85FC9">
      <w:pPr>
        <w:shd w:val="clear" w:color="auto" w:fill="FFFFFF"/>
        <w:divId w:val="50963729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Using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Greek coins to buy superior crops from the Roman Empire.</w:t>
      </w:r>
    </w:p>
    <w:p w14:paraId="3A471742" w14:textId="443DBB02" w:rsidR="00D85FC9" w:rsidRPr="00EA09B6" w:rsidRDefault="00D85FC9" w:rsidP="00D85FC9">
      <w:pPr>
        <w:shd w:val="clear" w:color="auto" w:fill="FFFFFF"/>
        <w:divId w:val="509637291"/>
        <w:rPr>
          <w:rFonts w:ascii="Arial" w:hAnsi="Arial" w:cs="Arial"/>
          <w:b/>
          <w:bCs/>
          <w:color w:val="1F1F1F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invention of the steam engine for river transport.</w:t>
      </w:r>
    </w:p>
    <w:p w14:paraId="13DC4644" w14:textId="77777777" w:rsidR="00706AF1" w:rsidRPr="00EA09B6" w:rsidRDefault="00706AF1" w:rsidP="00D85FC9">
      <w:pPr>
        <w:shd w:val="clear" w:color="auto" w:fill="FFFFFF"/>
        <w:divId w:val="50963729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</w:p>
    <w:p w14:paraId="630A51A9" w14:textId="22E26153" w:rsidR="00EE2024" w:rsidRPr="00EA09B6" w:rsidRDefault="00EE2024" w:rsidP="00706AF1">
      <w:pPr>
        <w:shd w:val="clear" w:color="auto" w:fill="FFFFFF"/>
        <w:spacing w:line="300" w:lineRule="atLeast"/>
        <w:divId w:val="755173285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EA09B6">
        <w:rPr>
          <w:rFonts w:ascii="Arial" w:eastAsia="Times New Roman" w:hAnsi="Arial" w:cs="Arial"/>
          <w:b/>
          <w:bCs/>
          <w:sz w:val="28"/>
          <w:szCs w:val="28"/>
        </w:rPr>
        <w:t>8.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Megasthenes' account in '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Indika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' suggests that 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Mauryan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agriculture was highly successful because:</w:t>
      </w:r>
    </w:p>
    <w:p w14:paraId="56CB919C" w14:textId="77777777" w:rsidR="00706AF1" w:rsidRPr="00EA09B6" w:rsidRDefault="00EE2024" w:rsidP="00706AF1">
      <w:pPr>
        <w:shd w:val="clear" w:color="auto" w:fill="FFFFFF"/>
        <w:divId w:val="146250483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Two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crops were grown annually, ensuring ample food and preventing famines.</w:t>
      </w:r>
    </w:p>
    <w:p w14:paraId="583A0423" w14:textId="29A5C036" w:rsidR="00EE2024" w:rsidRPr="00EA09B6" w:rsidRDefault="00EE2024" w:rsidP="00706AF1">
      <w:pPr>
        <w:shd w:val="clear" w:color="auto" w:fill="FFFFFF"/>
        <w:divId w:val="146250483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Farmers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were also trained as frontline soldiers during harvest time.</w:t>
      </w:r>
    </w:p>
    <w:p w14:paraId="36B1D62A" w14:textId="09A80581" w:rsidR="00EE2024" w:rsidRPr="00EA09B6" w:rsidRDefault="00EE2024" w:rsidP="00206F04">
      <w:pPr>
        <w:shd w:val="clear" w:color="auto" w:fill="FFFFFF"/>
        <w:divId w:val="146250483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empire had no taxation system, so farmers kept all their produce.</w:t>
      </w:r>
    </w:p>
    <w:p w14:paraId="2DA3B8F5" w14:textId="7E639497" w:rsidR="00EE2024" w:rsidRPr="00EA09B6" w:rsidRDefault="00EE2024" w:rsidP="00206F04">
      <w:pPr>
        <w:shd w:val="clear" w:color="auto" w:fill="FFFFFF"/>
        <w:divId w:val="1462504831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lastRenderedPageBreak/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They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only grew one specialized crop to trade with the Greeks.</w:t>
      </w:r>
    </w:p>
    <w:p w14:paraId="37C4616D" w14:textId="77777777" w:rsidR="00B445C6" w:rsidRPr="00EA09B6" w:rsidRDefault="00B445C6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624F2C5B" w14:textId="64E0057E" w:rsidR="00B00621" w:rsidRPr="00EA09B6" w:rsidRDefault="007B383F">
      <w:pPr>
        <w:pStyle w:val="NormalWeb"/>
        <w:shd w:val="clear" w:color="auto" w:fill="FFFFFF"/>
        <w:spacing w:before="0" w:beforeAutospacing="0" w:after="0" w:afterAutospacing="0" w:line="300" w:lineRule="atLeast"/>
        <w:divId w:val="681128395"/>
        <w:rPr>
          <w:rFonts w:ascii="Arial" w:hAnsi="Arial" w:cs="Arial"/>
          <w:b/>
          <w:bCs/>
          <w:color w:val="1F1F1F"/>
          <w:sz w:val="28"/>
          <w:szCs w:val="28"/>
        </w:rPr>
      </w:pP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9.</w:t>
      </w:r>
      <w:r w:rsidR="00B00621"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The </w:t>
      </w:r>
      <w:proofErr w:type="spellStart"/>
      <w:r w:rsidR="00B00621" w:rsidRPr="00EA09B6">
        <w:rPr>
          <w:rFonts w:ascii="Arial" w:hAnsi="Arial" w:cs="Arial"/>
          <w:b/>
          <w:bCs/>
          <w:color w:val="1F1F1F"/>
          <w:sz w:val="28"/>
          <w:szCs w:val="28"/>
        </w:rPr>
        <w:t>Sarnath</w:t>
      </w:r>
      <w:proofErr w:type="spellEnd"/>
      <w:r w:rsidR="00B00621"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pillar capital is a significant symbol because it combines:</w:t>
      </w:r>
    </w:p>
    <w:p w14:paraId="006F18C7" w14:textId="77777777" w:rsidR="007B383F" w:rsidRPr="00EA09B6" w:rsidRDefault="007B383F">
      <w:pPr>
        <w:pStyle w:val="NormalWeb"/>
        <w:shd w:val="clear" w:color="auto" w:fill="FFFFFF"/>
        <w:spacing w:before="0" w:beforeAutospacing="0" w:after="0" w:afterAutospacing="0" w:line="300" w:lineRule="atLeast"/>
        <w:divId w:val="681128395"/>
        <w:rPr>
          <w:rFonts w:ascii="Calibri" w:hAnsi="Calibri" w:cs="Arial"/>
          <w:b/>
          <w:bCs/>
          <w:color w:val="1F1F1F"/>
          <w:sz w:val="28"/>
          <w:szCs w:val="28"/>
        </w:rPr>
      </w:pPr>
    </w:p>
    <w:p w14:paraId="5AAAD7EA" w14:textId="2BCCF43C" w:rsidR="00B00621" w:rsidRPr="00EA09B6" w:rsidRDefault="00B00621" w:rsidP="00D81738">
      <w:pPr>
        <w:shd w:val="clear" w:color="auto" w:fill="FFFFFF"/>
        <w:divId w:val="685251385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Greek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architecture with Persian religious symbols.</w:t>
      </w:r>
    </w:p>
    <w:p w14:paraId="53A4D6B1" w14:textId="208EFC8F" w:rsidR="00B00621" w:rsidRPr="00EA09B6" w:rsidRDefault="00B00621" w:rsidP="00D81738">
      <w:pPr>
        <w:shd w:val="clear" w:color="auto" w:fill="FFFFFF"/>
        <w:divId w:val="685251385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Portraits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of Chandragupta 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Maurya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and Alexander the Great.</w:t>
      </w:r>
    </w:p>
    <w:p w14:paraId="592C9B32" w14:textId="5A783953" w:rsidR="00B00621" w:rsidRPr="00EA09B6" w:rsidRDefault="00B00621" w:rsidP="00D81738">
      <w:pPr>
        <w:shd w:val="clear" w:color="auto" w:fill="FFFFFF"/>
        <w:divId w:val="685251385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names of all the 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Mauryan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emperors who ruled before 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Ashoka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.</w:t>
      </w:r>
    </w:p>
    <w:p w14:paraId="11FAB4BD" w14:textId="32DCD66E" w:rsidR="00B00621" w:rsidRPr="00EA09B6" w:rsidRDefault="00B00621" w:rsidP="00D81738">
      <w:pPr>
        <w:shd w:val="clear" w:color="auto" w:fill="FFFFFF"/>
        <w:divId w:val="685251385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Royal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power (lions) with the moral law of the Buddha (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dharmachakra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).</w:t>
      </w:r>
    </w:p>
    <w:p w14:paraId="6E8C5861" w14:textId="77777777" w:rsidR="00CB38BC" w:rsidRPr="00EA09B6" w:rsidRDefault="00CB38BC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3FD6C5DD" w14:textId="61C68871" w:rsidR="00CC1057" w:rsidRPr="00EA09B6" w:rsidRDefault="00CC1057" w:rsidP="00D81738">
      <w:pPr>
        <w:shd w:val="clear" w:color="auto" w:fill="FFFFFF"/>
        <w:spacing w:line="300" w:lineRule="atLeast"/>
        <w:divId w:val="350568494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EA09B6">
        <w:rPr>
          <w:rFonts w:ascii="Arial" w:eastAsia="Times New Roman" w:hAnsi="Arial" w:cs="Arial"/>
          <w:b/>
          <w:bCs/>
          <w:sz w:val="28"/>
          <w:szCs w:val="28"/>
        </w:rPr>
        <w:t>10.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Why did the Nanda dynasty fall, despite being financially strong enough to mint coins?</w:t>
      </w:r>
    </w:p>
    <w:p w14:paraId="12CBA668" w14:textId="77777777" w:rsidR="00D81738" w:rsidRPr="00EA09B6" w:rsidRDefault="00D81738">
      <w:pPr>
        <w:pStyle w:val="NormalWeb"/>
        <w:shd w:val="clear" w:color="auto" w:fill="FFFFFF"/>
        <w:spacing w:before="0" w:beforeAutospacing="0" w:after="0" w:afterAutospacing="0" w:line="300" w:lineRule="atLeast"/>
        <w:divId w:val="1204056824"/>
        <w:rPr>
          <w:rFonts w:ascii="Arial" w:hAnsi="Arial" w:cs="Arial"/>
          <w:b/>
          <w:bCs/>
          <w:color w:val="1F1F1F"/>
          <w:sz w:val="28"/>
          <w:szCs w:val="28"/>
        </w:rPr>
      </w:pPr>
    </w:p>
    <w:p w14:paraId="1A53DA8C" w14:textId="6A5822C2" w:rsidR="00D81738" w:rsidRPr="00EA09B6" w:rsidRDefault="00CC1057" w:rsidP="007B383F">
      <w:pPr>
        <w:shd w:val="clear" w:color="auto" w:fill="FFFFFF"/>
        <w:divId w:val="1401709108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A.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guilds (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śreņīs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) decided to stop trading with the Nanda capital.</w:t>
      </w:r>
    </w:p>
    <w:p w14:paraId="520CAA0D" w14:textId="1FD82DAC" w:rsidR="00D81738" w:rsidRPr="00EA09B6" w:rsidRDefault="00CC1057" w:rsidP="007B383F">
      <w:pPr>
        <w:shd w:val="clear" w:color="auto" w:fill="FFFFFF"/>
        <w:divId w:val="1401709108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B.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They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ran out of iron ore to make coins and weapons.</w:t>
      </w:r>
    </w:p>
    <w:p w14:paraId="748F8DE2" w14:textId="634637E9" w:rsidR="00D81738" w:rsidRPr="00EA09B6" w:rsidRDefault="00CC1057" w:rsidP="007B383F">
      <w:pPr>
        <w:shd w:val="clear" w:color="auto" w:fill="FFFFFF"/>
        <w:divId w:val="1401709108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C.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last ruler, </w:t>
      </w:r>
      <w:proofErr w:type="spellStart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Dhana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Nanda, became oppressive and lost the support of the people.</w:t>
      </w:r>
    </w:p>
    <w:p w14:paraId="4AA55BCA" w14:textId="653D4781" w:rsidR="00CC1057" w:rsidRPr="00EA09B6" w:rsidRDefault="00CC1057" w:rsidP="00D81738">
      <w:pPr>
        <w:shd w:val="clear" w:color="auto" w:fill="FFFFFF"/>
        <w:divId w:val="1401709108"/>
        <w:rPr>
          <w:rFonts w:ascii="Arial" w:eastAsia="Times New Roman" w:hAnsi="Arial" w:cs="Arial"/>
          <w:b/>
          <w:bCs/>
          <w:color w:val="444746"/>
          <w:sz w:val="28"/>
          <w:szCs w:val="28"/>
        </w:rPr>
      </w:pPr>
      <w:proofErr w:type="spellStart"/>
      <w:r w:rsidRPr="00EA09B6">
        <w:rPr>
          <w:rFonts w:ascii="Arial" w:eastAsia="Times New Roman" w:hAnsi="Arial" w:cs="Arial"/>
          <w:b/>
          <w:bCs/>
          <w:color w:val="444746"/>
          <w:sz w:val="28"/>
          <w:szCs w:val="28"/>
        </w:rPr>
        <w:t>D.</w:t>
      </w:r>
      <w:r w:rsidRPr="00EA09B6">
        <w:rPr>
          <w:rFonts w:ascii="Arial" w:hAnsi="Arial" w:cs="Arial"/>
          <w:b/>
          <w:bCs/>
          <w:color w:val="1F1F1F"/>
          <w:sz w:val="28"/>
          <w:szCs w:val="28"/>
        </w:rPr>
        <w:t>The</w:t>
      </w:r>
      <w:proofErr w:type="spellEnd"/>
      <w:r w:rsidRPr="00EA09B6">
        <w:rPr>
          <w:rFonts w:ascii="Arial" w:hAnsi="Arial" w:cs="Arial"/>
          <w:b/>
          <w:bCs/>
          <w:color w:val="1F1F1F"/>
          <w:sz w:val="28"/>
          <w:szCs w:val="28"/>
        </w:rPr>
        <w:t xml:space="preserve"> Greeks conquered them immediately after Alexander's death.</w:t>
      </w:r>
    </w:p>
    <w:p w14:paraId="5928FFAD" w14:textId="77777777" w:rsidR="00CC1057" w:rsidRDefault="00CC1057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284164A1" w14:textId="77777777" w:rsidR="00614473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6FF2BF2A" w14:textId="77777777" w:rsidR="00614473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68515F7B" w14:textId="77777777" w:rsidR="00614473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76DE3DB8" w14:textId="77777777" w:rsidR="00614473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6722612E" w14:textId="77777777" w:rsidR="00614473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1B5C338B" w14:textId="77777777" w:rsidR="00614473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0AD413DD" w14:textId="77777777" w:rsidR="00614473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</w:p>
    <w:p w14:paraId="09EB6529" w14:textId="0AED6F8D" w:rsidR="00614473" w:rsidRPr="00EA09B6" w:rsidRDefault="00614473" w:rsidP="0049062E">
      <w:pPr>
        <w:shd w:val="clear" w:color="auto" w:fill="FFFFFF"/>
        <w:divId w:val="645863898"/>
        <w:rPr>
          <w:rFonts w:ascii="Arial" w:eastAsia="Times New Roman" w:hAnsi="Arial"/>
          <w:b/>
          <w:bCs/>
          <w:color w:val="444746"/>
          <w:sz w:val="28"/>
          <w:szCs w:val="28"/>
        </w:rPr>
      </w:pPr>
      <w:r>
        <w:rPr>
          <w:rFonts w:ascii="Arial" w:eastAsia="Times New Roman" w:hAnsi="Arial"/>
          <w:b/>
          <w:bCs/>
          <w:color w:val="444746"/>
          <w:sz w:val="28"/>
          <w:szCs w:val="28"/>
        </w:rPr>
        <w:lastRenderedPageBreak/>
        <w:t>ANSWER KEY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230"/>
        <w:gridCol w:w="8798"/>
      </w:tblGrid>
      <w:tr w:rsidR="00614473" w14:paraId="41F139A6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3A166186" w14:textId="77777777" w:rsidR="00614473" w:rsidRPr="002D38BF" w:rsidRDefault="00614473">
            <w:pPr>
              <w:rPr>
                <w:rFonts w:cs="Times New Roman"/>
                <w:b/>
                <w:bCs/>
                <w:kern w:val="0"/>
                <w:szCs w:val="24"/>
                <w14:ligatures w14:val="none"/>
              </w:rPr>
            </w:pPr>
            <w:r w:rsidRPr="002D38BF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A81977" w14:textId="77777777" w:rsidR="00614473" w:rsidRPr="002D38BF" w:rsidRDefault="00614473">
            <w:pPr>
              <w:rPr>
                <w:b/>
                <w:bCs/>
              </w:rPr>
            </w:pPr>
            <w:r w:rsidRPr="002D38BF">
              <w:rPr>
                <w:b/>
                <w:bCs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6E59E28" w14:textId="77777777" w:rsidR="00614473" w:rsidRDefault="00614473">
            <w:r>
              <w:t>An empire is defined as a collection of smaller kingdoms or territories controlled by a powerful central authority, often through warfare or conquest.</w:t>
            </w:r>
          </w:p>
        </w:tc>
      </w:tr>
      <w:tr w:rsidR="00614473" w14:paraId="482B7316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5E3D7C54" w14:textId="77777777" w:rsidR="00614473" w:rsidRPr="002D38BF" w:rsidRDefault="00614473">
            <w:pPr>
              <w:rPr>
                <w:b/>
                <w:bCs/>
              </w:rPr>
            </w:pPr>
            <w:r w:rsidRPr="002D38BF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D79959" w14:textId="77777777" w:rsidR="00614473" w:rsidRPr="002D38BF" w:rsidRDefault="00614473">
            <w:pPr>
              <w:rPr>
                <w:b/>
                <w:bCs/>
              </w:rPr>
            </w:pPr>
            <w:r w:rsidRPr="002D38BF">
              <w:rPr>
                <w:b/>
                <w:b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522EEAF" w14:textId="77777777" w:rsidR="00614473" w:rsidRDefault="00614473">
            <w:r>
              <w:t xml:space="preserve">The </w:t>
            </w:r>
            <w:proofErr w:type="spellStart"/>
            <w:r>
              <w:t>śre</w:t>
            </w:r>
            <w:r>
              <w:rPr>
                <w:rFonts w:ascii="Calibri" w:hAnsi="Calibri" w:cs="Calibri"/>
              </w:rPr>
              <w:t>ṇ</w:t>
            </w:r>
            <w:r>
              <w:t>īs</w:t>
            </w:r>
            <w:proofErr w:type="spellEnd"/>
            <w:r>
              <w:t xml:space="preserve"> (guilds) were self-organizing associations that had executive officers with ethical standards and the right to make their own rules without royal interference.</w:t>
            </w:r>
          </w:p>
        </w:tc>
      </w:tr>
      <w:tr w:rsidR="00614473" w14:paraId="2B2E7047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45EADFB8" w14:textId="77777777" w:rsidR="00614473" w:rsidRPr="002D38BF" w:rsidRDefault="00614473">
            <w:pPr>
              <w:rPr>
                <w:b/>
                <w:bCs/>
              </w:rPr>
            </w:pPr>
            <w:r w:rsidRPr="002D38BF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956FAE" w14:textId="77777777" w:rsidR="00614473" w:rsidRPr="002D38BF" w:rsidRDefault="00614473">
            <w:pPr>
              <w:rPr>
                <w:b/>
                <w:bCs/>
              </w:rPr>
            </w:pPr>
            <w:r w:rsidRPr="002D38BF">
              <w:rPr>
                <w:b/>
                <w:bCs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5EA5E3F" w14:textId="77777777" w:rsidR="00614473" w:rsidRDefault="00614473">
            <w:r>
              <w:t>Magadha was located in the fertile Ganga plains. The Ganga and Son rivers offered easy transportation routes for trade, and surplus food grains enabled economic growth.</w:t>
            </w:r>
          </w:p>
        </w:tc>
      </w:tr>
      <w:tr w:rsidR="00614473" w14:paraId="4D142056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2F962205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A3E592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3AADE05" w14:textId="77777777" w:rsidR="00614473" w:rsidRDefault="00614473">
            <w:r>
              <w:t xml:space="preserve">In </w:t>
            </w:r>
            <w:proofErr w:type="spellStart"/>
            <w:r>
              <w:t>Kautilya's</w:t>
            </w:r>
            <w:proofErr w:type="spellEnd"/>
            <w:r>
              <w:t xml:space="preserve"> </w:t>
            </w:r>
            <w:proofErr w:type="spellStart"/>
            <w:r>
              <w:t>Saptānga</w:t>
            </w:r>
            <w:proofErr w:type="spellEnd"/>
            <w:r>
              <w:t xml:space="preserve"> concept, a secure state balances its treasury (kosha) and forces of </w:t>
            </w:r>
            <w:proofErr w:type="spellStart"/>
            <w:r>
              <w:t>defense</w:t>
            </w:r>
            <w:proofErr w:type="spellEnd"/>
            <w:r>
              <w:t xml:space="preserve"> (</w:t>
            </w:r>
            <w:proofErr w:type="spellStart"/>
            <w:r>
              <w:t>danda</w:t>
            </w:r>
            <w:proofErr w:type="spellEnd"/>
            <w:r>
              <w:t>) to maintain administrative law, order, and welfare.</w:t>
            </w:r>
          </w:p>
        </w:tc>
      </w:tr>
      <w:tr w:rsidR="00614473" w14:paraId="69D9369D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182957C4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18A97D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E2AC521" w14:textId="77777777" w:rsidR="00614473" w:rsidRDefault="00614473">
            <w:r>
              <w:t>Greek records note that Alexander's soldiers were tired, homesick, and refused to advance deeper toward the Ganga River after facing fierce local resistance.</w:t>
            </w:r>
          </w:p>
        </w:tc>
      </w:tr>
      <w:tr w:rsidR="00614473" w14:paraId="2F355597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4D1104A5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0EBFF17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8A5E455" w14:textId="77777777" w:rsidR="00614473" w:rsidRDefault="00614473">
            <w:r>
              <w:t>The title '</w:t>
            </w:r>
            <w:proofErr w:type="spellStart"/>
            <w:r>
              <w:t>Devanampiya</w:t>
            </w:r>
            <w:proofErr w:type="spellEnd"/>
            <w:r>
              <w:t xml:space="preserve"> </w:t>
            </w:r>
            <w:proofErr w:type="spellStart"/>
            <w:r>
              <w:t>Piyadasi</w:t>
            </w:r>
            <w:proofErr w:type="spellEnd"/>
            <w:r>
              <w:t xml:space="preserve">' means 'Beloved of the Gods' and 'kind to others,' showcasing </w:t>
            </w:r>
            <w:proofErr w:type="spellStart"/>
            <w:r>
              <w:t>Ashoka</w:t>
            </w:r>
            <w:proofErr w:type="spellEnd"/>
            <w:r>
              <w:t xml:space="preserve"> as a compassionate and benevolent ruler.</w:t>
            </w:r>
          </w:p>
        </w:tc>
      </w:tr>
      <w:tr w:rsidR="00614473" w14:paraId="4EB338DC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2C214AFD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4468A2E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12FB803" w14:textId="77777777" w:rsidR="00614473" w:rsidRDefault="00614473">
            <w:r>
              <w:t>The use of iron technology boosted agriculture with iron ploughs (increasing food production) and made weapons for the army stronger and more effective.</w:t>
            </w:r>
          </w:p>
        </w:tc>
      </w:tr>
      <w:tr w:rsidR="00614473" w14:paraId="3F9D4F5C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4C992DCE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B7F2888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842A413" w14:textId="77777777" w:rsidR="00614473" w:rsidRDefault="00614473">
            <w:proofErr w:type="spellStart"/>
            <w:r>
              <w:t>Mauryan</w:t>
            </w:r>
            <w:proofErr w:type="spellEnd"/>
            <w:r>
              <w:t xml:space="preserve"> agriculture was highly successful because two crops were grown annually due to seasonal rains, which helped prevent famines and kept granaries well-stocked.</w:t>
            </w:r>
          </w:p>
        </w:tc>
      </w:tr>
      <w:tr w:rsidR="00614473" w14:paraId="58324153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10FA49D3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CEEEF7A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56614A2" w14:textId="77777777" w:rsidR="00614473" w:rsidRDefault="00614473">
            <w:r>
              <w:t xml:space="preserve">The </w:t>
            </w:r>
            <w:proofErr w:type="spellStart"/>
            <w:r>
              <w:t>Sarnath</w:t>
            </w:r>
            <w:proofErr w:type="spellEnd"/>
            <w:r>
              <w:t xml:space="preserve"> pillar capital features four lions symbolizing royal power, while the </w:t>
            </w:r>
            <w:proofErr w:type="spellStart"/>
            <w:r>
              <w:t>dharmachakra</w:t>
            </w:r>
            <w:proofErr w:type="spellEnd"/>
            <w:r>
              <w:t xml:space="preserve"> (wheel of dharma) represents the Buddha's teachings.</w:t>
            </w:r>
          </w:p>
        </w:tc>
      </w:tr>
      <w:tr w:rsidR="00614473" w14:paraId="360EA409" w14:textId="77777777">
        <w:trPr>
          <w:divId w:val="1740322574"/>
          <w:tblCellSpacing w:w="15" w:type="dxa"/>
        </w:trPr>
        <w:tc>
          <w:tcPr>
            <w:tcW w:w="0" w:type="auto"/>
            <w:vAlign w:val="center"/>
            <w:hideMark/>
          </w:tcPr>
          <w:p w14:paraId="1B00E904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CF80C75" w14:textId="77777777" w:rsidR="00614473" w:rsidRPr="00BF0527" w:rsidRDefault="00614473">
            <w:pPr>
              <w:rPr>
                <w:b/>
                <w:bCs/>
              </w:rPr>
            </w:pPr>
            <w:r w:rsidRPr="00BF0527">
              <w:rPr>
                <w:b/>
                <w:bCs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3029B5A" w14:textId="77777777" w:rsidR="00614473" w:rsidRDefault="00614473">
            <w:r>
              <w:t xml:space="preserve">Despite financial strength, the Nanda dynasty fell because the last ruler, </w:t>
            </w:r>
            <w:proofErr w:type="spellStart"/>
            <w:r>
              <w:t>Dhana</w:t>
            </w:r>
            <w:proofErr w:type="spellEnd"/>
            <w:r>
              <w:t xml:space="preserve"> Nanda, became oppressive and exploitative, entirely losing the support of the people.</w:t>
            </w:r>
          </w:p>
        </w:tc>
      </w:tr>
    </w:tbl>
    <w:p w14:paraId="1228E620" w14:textId="77777777" w:rsidR="0049062E" w:rsidRPr="00EA09B6" w:rsidRDefault="0049062E">
      <w:pPr>
        <w:rPr>
          <w:b/>
          <w:bCs/>
          <w:sz w:val="28"/>
          <w:szCs w:val="28"/>
        </w:rPr>
      </w:pPr>
    </w:p>
    <w:sectPr w:rsidR="0049062E" w:rsidRPr="00EA09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4F"/>
    <w:rsid w:val="0002404F"/>
    <w:rsid w:val="001B03E0"/>
    <w:rsid w:val="00206F04"/>
    <w:rsid w:val="0026452A"/>
    <w:rsid w:val="002D31B6"/>
    <w:rsid w:val="002D38BF"/>
    <w:rsid w:val="00301058"/>
    <w:rsid w:val="00483442"/>
    <w:rsid w:val="0049062E"/>
    <w:rsid w:val="00550BEE"/>
    <w:rsid w:val="00614473"/>
    <w:rsid w:val="00664062"/>
    <w:rsid w:val="00706AF1"/>
    <w:rsid w:val="007B383F"/>
    <w:rsid w:val="007F6568"/>
    <w:rsid w:val="00A72454"/>
    <w:rsid w:val="00AE4BE1"/>
    <w:rsid w:val="00B00621"/>
    <w:rsid w:val="00B445C6"/>
    <w:rsid w:val="00BF0527"/>
    <w:rsid w:val="00BF4CEE"/>
    <w:rsid w:val="00CB38BC"/>
    <w:rsid w:val="00CC1057"/>
    <w:rsid w:val="00D41BF1"/>
    <w:rsid w:val="00D81738"/>
    <w:rsid w:val="00D85FC9"/>
    <w:rsid w:val="00E90222"/>
    <w:rsid w:val="00EA09B6"/>
    <w:rsid w:val="00EE2024"/>
    <w:rsid w:val="00E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DC401"/>
  <w15:chartTrackingRefBased/>
  <w15:docId w15:val="{023E87BC-6388-0B41-843D-87BE3E0B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4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04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04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04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2404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2404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24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04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04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0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9062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9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20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4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6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4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11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80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999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844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1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54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476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87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470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5323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4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22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55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47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726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494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1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381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673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32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431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300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693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220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614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8737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786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61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8164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58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501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3559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0968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677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6144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7267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205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7536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450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992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855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0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71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25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487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202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985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99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361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526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691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3818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0446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6026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2839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465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791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926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178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0699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679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662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151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678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26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821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099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89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96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425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0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710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166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894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673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003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8636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3576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028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40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1744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218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4523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7694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8698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257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898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136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025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1186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975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710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6782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37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390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08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18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1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937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339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650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792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4677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4318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661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435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5715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369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469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3107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538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413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249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586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8087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701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2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02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40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93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384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97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83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153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52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90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937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66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736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530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78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32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990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80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28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26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61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43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736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222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63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432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5266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4522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5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24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5378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293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3478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4339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3098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1256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6732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857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941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555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832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47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46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411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559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410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086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226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4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725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173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60396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918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258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0988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626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300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2668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653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841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4470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067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8292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769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85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930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243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14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878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86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5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692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172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770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251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950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7821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128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223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552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587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0021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542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82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8417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3571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70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3881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7952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91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97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90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770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12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60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55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766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0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709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209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568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7046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7790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4056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2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161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379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55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696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426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3760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632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8512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8558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876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857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3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2026-06-23T04:46:00Z</dcterms:created>
  <dcterms:modified xsi:type="dcterms:W3CDTF">2026-06-23T04:46:00Z</dcterms:modified>
</cp:coreProperties>
</file>