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582D2" w14:textId="672DAFA1" w:rsidR="00E87CF8" w:rsidRDefault="00E87CF8">
      <w:pPr>
        <w:rPr>
          <w:sz w:val="48"/>
          <w:szCs w:val="48"/>
        </w:rPr>
      </w:pPr>
      <w:r>
        <w:rPr>
          <w:sz w:val="48"/>
          <w:szCs w:val="48"/>
        </w:rPr>
        <w:t xml:space="preserve">Word problem on </w:t>
      </w:r>
      <w:r w:rsidR="00FD4DED">
        <w:rPr>
          <w:sz w:val="48"/>
          <w:szCs w:val="48"/>
        </w:rPr>
        <w:t>M</w:t>
      </w:r>
      <w:r>
        <w:rPr>
          <w:sz w:val="48"/>
          <w:szCs w:val="48"/>
        </w:rPr>
        <w:t xml:space="preserve">oney </w:t>
      </w:r>
    </w:p>
    <w:p w14:paraId="3B5BE682" w14:textId="62C9AD80" w:rsidR="00E87CF8" w:rsidRDefault="00E87CF8" w:rsidP="00E87CF8">
      <w:pPr>
        <w:pStyle w:val="ListParagraph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Sia bu</w:t>
      </w:r>
      <w:r w:rsidR="00584B42">
        <w:rPr>
          <w:sz w:val="48"/>
          <w:szCs w:val="48"/>
        </w:rPr>
        <w:t xml:space="preserve">ys </w:t>
      </w:r>
      <w:r>
        <w:rPr>
          <w:sz w:val="48"/>
          <w:szCs w:val="48"/>
        </w:rPr>
        <w:t xml:space="preserve">chocolates for </w:t>
      </w:r>
      <w:r w:rsidR="00584B42">
        <w:rPr>
          <w:sz w:val="48"/>
          <w:szCs w:val="48"/>
        </w:rPr>
        <w:t>₹200</w:t>
      </w:r>
      <w:r w:rsidR="000A7AAB">
        <w:rPr>
          <w:sz w:val="48"/>
          <w:szCs w:val="48"/>
        </w:rPr>
        <w:t xml:space="preserve"> </w:t>
      </w:r>
      <w:r w:rsidR="00584B42">
        <w:rPr>
          <w:sz w:val="48"/>
          <w:szCs w:val="48"/>
        </w:rPr>
        <w:t>and</w:t>
      </w:r>
      <w:r w:rsidR="00E67FC2">
        <w:rPr>
          <w:sz w:val="48"/>
          <w:szCs w:val="48"/>
        </w:rPr>
        <w:t xml:space="preserve"> an</w:t>
      </w:r>
      <w:r w:rsidR="00584B42">
        <w:rPr>
          <w:sz w:val="48"/>
          <w:szCs w:val="48"/>
        </w:rPr>
        <w:t xml:space="preserve"> ice cream for ₹137 .How much money she will pay to the shopkeeper?</w:t>
      </w:r>
    </w:p>
    <w:p w14:paraId="50C995E7" w14:textId="02D0FE49" w:rsidR="00584B42" w:rsidRPr="00E87CF8" w:rsidRDefault="00091EBA" w:rsidP="00E87CF8">
      <w:pPr>
        <w:pStyle w:val="ListParagraph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 xml:space="preserve">Rinu gave a 500 rupees note to the shopkeeper after buying a doll costs </w:t>
      </w:r>
      <w:r w:rsidR="00D5266E">
        <w:rPr>
          <w:sz w:val="48"/>
          <w:szCs w:val="48"/>
        </w:rPr>
        <w:t>₹276. How much balance the shopkeeper will return to her?</w:t>
      </w:r>
    </w:p>
    <w:sectPr w:rsidR="00584B42" w:rsidRPr="00E87C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4772F"/>
    <w:multiLevelType w:val="hybridMultilevel"/>
    <w:tmpl w:val="CE0AEB1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F8"/>
    <w:rsid w:val="00091EBA"/>
    <w:rsid w:val="000A7AAB"/>
    <w:rsid w:val="00584B42"/>
    <w:rsid w:val="00B675ED"/>
    <w:rsid w:val="00D5266E"/>
    <w:rsid w:val="00E67FC2"/>
    <w:rsid w:val="00E87CF8"/>
    <w:rsid w:val="00FD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DDCEEF"/>
  <w15:chartTrackingRefBased/>
  <w15:docId w15:val="{CECC4378-C3CC-1E42-BC52-91163B4D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C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2026-07-05T14:17:00Z</dcterms:created>
  <dcterms:modified xsi:type="dcterms:W3CDTF">2026-07-05T14:17:00Z</dcterms:modified>
</cp:coreProperties>
</file>