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DBB8850">
      <w:pPr>
        <w:pStyle w:val="style179"/>
        <w:numPr>
          <w:ilvl w:val="0"/>
          <w:numId w:val="2"/>
        </w:numPr>
        <w:rPr/>
      </w:pPr>
      <w:bookmarkStart w:id="0" w:name="_GoBack"/>
      <w:bookmarkEnd w:id="0"/>
      <w:r>
        <w:rPr>
          <w:lang w:val="en-US"/>
        </w:rPr>
        <w:t>Climbers- They are plants who need support to grow upwards from the ground. Eg- Money plant etc.</w:t>
      </w:r>
    </w:p>
    <w:p w14:paraId="E74E7B23">
      <w:pPr>
        <w:pStyle w:val="style179"/>
        <w:numPr>
          <w:ilvl w:val="0"/>
          <w:numId w:val="2"/>
        </w:numPr>
        <w:rPr/>
      </w:pPr>
      <w:r>
        <w:rPr>
          <w:lang w:val="en-US"/>
        </w:rPr>
        <w:t>Creepers- They have weak stems. They grow along the ground. They have heavy fruits/vegetables. Eg- watermelon, Pumpkin etc.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E3C9D0"/>
    <w:lvl w:ilvl="0" w:tplc="0409000F">
      <w:start w:val="4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35</Words>
  <Characters>186</Characters>
  <Application>WPS Office</Application>
  <Paragraphs>2</Paragraphs>
  <CharactersWithSpaces>219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2026-07-09T17:36:38Z</dcterms:created>
  <dc:creator>XT2575-3</dc:creator>
  <lastModifiedBy>XT2575-3</lastModifiedBy>
  <dcterms:modified xsi:type="dcterms:W3CDTF">2026-07-09T17:36:38Z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d75774b3a44d476ebe0d8dc6c57b8f74_21</vt:lpwstr>
  </property>
</Properties>
</file>