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FC05A" w14:textId="77777777" w:rsidR="007078D8" w:rsidRDefault="007078D8">
      <w:r w:rsidRPr="007078D8">
        <w:t>https://youtu.be/9o6DBZuFaKY?si=cfSs6A06XM6T3BYu</w:t>
      </w:r>
    </w:p>
    <w:sectPr w:rsidR="007078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D8"/>
    <w:rsid w:val="00421912"/>
    <w:rsid w:val="0070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5C2B87"/>
  <w15:chartTrackingRefBased/>
  <w15:docId w15:val="{A96C7F81-9C5B-F849-92E5-E3A85537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8D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8D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8D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078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078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07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8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2026-07-10T05:18:00Z</dcterms:created>
  <dcterms:modified xsi:type="dcterms:W3CDTF">2026-07-10T05:18:00Z</dcterms:modified>
</cp:coreProperties>
</file>