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 xml:space="preserve"> </w:t>
      </w:r>
      <w:r>
        <w:rPr>
          <w:rFonts w:ascii="Arial" w:hAnsi="Arial" w:cs="Arial" w:eastAsia="Arial"/>
          <w:color w:val="252525"/>
          <w:sz w:val="54"/>
        </w:rPr>
        <w:t xml:space="preserve">                                </w:t>
      </w:r>
      <w:r>
        <w:rPr>
          <w:rFonts w:ascii="Arial" w:hAnsi="Arial" w:cs="Arial" w:eastAsia="Arial"/>
          <w:b w:val="true"/>
          <w:color w:val="252525"/>
          <w:sz w:val="54"/>
          <w:u w:val="single"/>
        </w:rPr>
        <w:t>ARTICLES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sz w:val="54"/>
          <w:u w:val="single"/>
        </w:rPr>
        <w:t>I.Each sentence below has a mistake with the article. Rewrite the correct sentence: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1.I have orange and apple in my bag.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2.She wants mango from market.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3.He is honest man.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4.They visited museum yesterday.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5.That is one university near my house.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sz w:val="54"/>
          <w:u w:val="single"/>
        </w:rPr>
        <w:t>II.FILL IN THE BLANKS WITH THE CORRECT ARTICLES: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1.</w:t>
      </w:r>
      <w:r>
        <w:rPr>
          <w:rFonts w:ascii="Arial" w:hAnsi="Arial" w:cs="Arial" w:eastAsia="Arial"/>
          <w:sz w:val="54"/>
        </w:rPr>
        <w:t>I saw ___ eagle flying above the trees.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2.She gave me ___ useful book for the project.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3.There is ___ hour left for the exam.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4.He bought ___ umbrella and ___ pencil.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5.That is ___ unicorn toy on the shelf.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2026-07-15T02:19:17Z</dcterms:created>
  <dc:creator>Apache POI</dc:creator>
</cp:coreProperties>
</file>