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E728F" w14:textId="7037CCA8" w:rsidR="00435180" w:rsidRPr="002649B2" w:rsidRDefault="00435180" w:rsidP="00225A51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color w:val="A02B93" w:themeColor="accent5"/>
          <w:kern w:val="36"/>
          <w:sz w:val="40"/>
          <w:szCs w:val="40"/>
          <w14:ligatures w14:val="none"/>
        </w:rPr>
      </w:pPr>
      <w:r w:rsidRPr="002649B2">
        <w:rPr>
          <w:rFonts w:ascii="ADLaM Display" w:eastAsia="Times New Roman" w:hAnsi="ADLaM Display" w:cs="ADLaM Display"/>
          <w:b/>
          <w:bCs/>
          <w:color w:val="A02B93" w:themeColor="accent5"/>
          <w:kern w:val="36"/>
          <w:sz w:val="40"/>
          <w:szCs w:val="40"/>
          <w14:ligatures w14:val="none"/>
        </w:rPr>
        <w:t>Activity: Mission Focus – One Thing at a Time</w:t>
      </w:r>
    </w:p>
    <w:p w14:paraId="16F9A05B" w14:textId="0D963AE6" w:rsidR="002B0D1E" w:rsidRPr="0042548C" w:rsidRDefault="002B0D1E" w:rsidP="00130E81">
      <w:pPr>
        <w:pStyle w:val="Heading3"/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42548C">
        <w:rPr>
          <w:rStyle w:val="Strong"/>
          <w:rFonts w:ascii="ADLaM Display" w:eastAsia="Times New Roman" w:hAnsi="ADLaM Display" w:cs="ADLaM Display"/>
          <w:b w:val="0"/>
          <w:bCs w:val="0"/>
          <w:color w:val="0F9ED5" w:themeColor="accent4"/>
          <w:sz w:val="40"/>
          <w:szCs w:val="40"/>
        </w:rPr>
        <w:t>Part 1: Focus Challenge (15</w:t>
      </w:r>
      <w:r w:rsidR="00A613D4">
        <w:rPr>
          <w:rStyle w:val="Strong"/>
          <w:rFonts w:ascii="ADLaM Display" w:eastAsia="Times New Roman" w:hAnsi="ADLaM Display" w:cs="ADLaM Display"/>
          <w:b w:val="0"/>
          <w:bCs w:val="0"/>
          <w:color w:val="0F9ED5" w:themeColor="accent4"/>
          <w:sz w:val="40"/>
          <w:szCs w:val="40"/>
        </w:rPr>
        <w:t xml:space="preserve"> -20</w:t>
      </w:r>
      <w:r w:rsidRPr="0042548C">
        <w:rPr>
          <w:rStyle w:val="Strong"/>
          <w:rFonts w:ascii="ADLaM Display" w:eastAsia="Times New Roman" w:hAnsi="ADLaM Display" w:cs="ADLaM Display"/>
          <w:b w:val="0"/>
          <w:bCs w:val="0"/>
          <w:color w:val="0F9ED5" w:themeColor="accent4"/>
          <w:sz w:val="40"/>
          <w:szCs w:val="40"/>
        </w:rPr>
        <w:t xml:space="preserve"> minutes)</w:t>
      </w:r>
    </w:p>
    <w:p w14:paraId="01897DCE" w14:textId="11711141" w:rsidR="002B0D1E" w:rsidRPr="002649B2" w:rsidRDefault="002B0D1E">
      <w:pPr>
        <w:pStyle w:val="NormalWeb"/>
        <w:rPr>
          <w:rFonts w:ascii="ADLaM Display" w:hAnsi="ADLaM Display" w:cs="ADLaM Display"/>
          <w:sz w:val="40"/>
          <w:szCs w:val="40"/>
        </w:rPr>
      </w:pPr>
      <w:r w:rsidRPr="002649B2">
        <w:rPr>
          <w:rStyle w:val="Strong"/>
          <w:rFonts w:ascii="ADLaM Display" w:hAnsi="ADLaM Display" w:cs="ADLaM Display"/>
          <w:sz w:val="40"/>
          <w:szCs w:val="40"/>
        </w:rPr>
        <w:t>Focus on one task at a time and complete it neatly before moving on to the next.</w:t>
      </w:r>
    </w:p>
    <w:p w14:paraId="12AC0AE6" w14:textId="77777777" w:rsidR="002B0D1E" w:rsidRPr="005B28DE" w:rsidRDefault="002B0D1E">
      <w:pPr>
        <w:pStyle w:val="NormalWeb"/>
        <w:rPr>
          <w:rFonts w:ascii="ADLaM Display" w:hAnsi="ADLaM Display" w:cs="ADLaM Display"/>
          <w:color w:val="0F9ED5" w:themeColor="accent4"/>
          <w:sz w:val="40"/>
          <w:szCs w:val="40"/>
        </w:rPr>
      </w:pPr>
      <w:r w:rsidRPr="005B28DE">
        <w:rPr>
          <w:rStyle w:val="Strong"/>
          <w:rFonts w:ascii="ADLaM Display" w:hAnsi="ADLaM Display" w:cs="ADLaM Display"/>
          <w:color w:val="0F9ED5" w:themeColor="accent4"/>
          <w:sz w:val="40"/>
          <w:szCs w:val="40"/>
        </w:rPr>
        <w:t>Tasks:</w:t>
      </w:r>
    </w:p>
    <w:p w14:paraId="6D2AE2D5" w14:textId="77777777" w:rsidR="002B0D1E" w:rsidRPr="002649B2" w:rsidRDefault="002B0D1E" w:rsidP="002B0D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sz w:val="40"/>
          <w:szCs w:val="40"/>
        </w:rPr>
      </w:pPr>
      <w:r w:rsidRPr="002649B2">
        <w:rPr>
          <w:rFonts w:ascii="ADLaM Display" w:eastAsia="Times New Roman" w:hAnsi="ADLaM Display" w:cs="ADLaM Display"/>
          <w:sz w:val="40"/>
          <w:szCs w:val="40"/>
        </w:rPr>
        <w:t xml:space="preserve">Write the title of the poem neatly. </w:t>
      </w:r>
    </w:p>
    <w:p w14:paraId="214D0373" w14:textId="77777777" w:rsidR="002B0D1E" w:rsidRPr="002649B2" w:rsidRDefault="002B0D1E" w:rsidP="002B0D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sz w:val="40"/>
          <w:szCs w:val="40"/>
        </w:rPr>
      </w:pPr>
      <w:r w:rsidRPr="002649B2">
        <w:rPr>
          <w:rFonts w:ascii="ADLaM Display" w:eastAsia="Times New Roman" w:hAnsi="ADLaM Display" w:cs="ADLaM Display"/>
          <w:sz w:val="40"/>
          <w:szCs w:val="40"/>
        </w:rPr>
        <w:t xml:space="preserve">Copy any one stanza in beautiful handwriting. </w:t>
      </w:r>
    </w:p>
    <w:p w14:paraId="228A0A74" w14:textId="77777777" w:rsidR="002B0D1E" w:rsidRPr="002649B2" w:rsidRDefault="002B0D1E" w:rsidP="002B0D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sz w:val="40"/>
          <w:szCs w:val="40"/>
        </w:rPr>
      </w:pPr>
      <w:r w:rsidRPr="002649B2">
        <w:rPr>
          <w:rFonts w:ascii="ADLaM Display" w:eastAsia="Times New Roman" w:hAnsi="ADLaM Display" w:cs="ADLaM Display"/>
          <w:sz w:val="40"/>
          <w:szCs w:val="40"/>
        </w:rPr>
        <w:t xml:space="preserve">Write four good habits you learnt from the poem. </w:t>
      </w:r>
    </w:p>
    <w:p w14:paraId="24BFB60B" w14:textId="77777777" w:rsidR="002B0D1E" w:rsidRPr="005B28DE" w:rsidRDefault="002B0D1E">
      <w:pPr>
        <w:pStyle w:val="NormalWeb"/>
        <w:rPr>
          <w:rFonts w:ascii="ADLaM Display" w:hAnsi="ADLaM Display" w:cs="ADLaM Display"/>
          <w:color w:val="0F9ED5" w:themeColor="accent4"/>
          <w:sz w:val="40"/>
          <w:szCs w:val="40"/>
        </w:rPr>
      </w:pPr>
      <w:r w:rsidRPr="005B28DE">
        <w:rPr>
          <w:rStyle w:val="Strong"/>
          <w:rFonts w:ascii="ADLaM Display" w:hAnsi="ADLaM Display" w:cs="ADLaM Display"/>
          <w:color w:val="0F9ED5" w:themeColor="accent4"/>
          <w:sz w:val="40"/>
          <w:szCs w:val="40"/>
        </w:rPr>
        <w:t>Rules:</w:t>
      </w:r>
    </w:p>
    <w:p w14:paraId="69B79CC9" w14:textId="77777777" w:rsidR="002B0D1E" w:rsidRPr="002649B2" w:rsidRDefault="002B0D1E" w:rsidP="002B0D1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sz w:val="40"/>
          <w:szCs w:val="40"/>
        </w:rPr>
      </w:pPr>
      <w:r w:rsidRPr="002649B2">
        <w:rPr>
          <w:rFonts w:ascii="ADLaM Display" w:eastAsia="Times New Roman" w:hAnsi="ADLaM Display" w:cs="ADLaM Display"/>
          <w:sz w:val="40"/>
          <w:szCs w:val="40"/>
        </w:rPr>
        <w:t xml:space="preserve">Work silently. </w:t>
      </w:r>
    </w:p>
    <w:p w14:paraId="4406AE3A" w14:textId="77777777" w:rsidR="002B0D1E" w:rsidRPr="002649B2" w:rsidRDefault="002B0D1E" w:rsidP="002B0D1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sz w:val="40"/>
          <w:szCs w:val="40"/>
        </w:rPr>
      </w:pPr>
      <w:r w:rsidRPr="002649B2">
        <w:rPr>
          <w:rFonts w:ascii="ADLaM Display" w:eastAsia="Times New Roman" w:hAnsi="ADLaM Display" w:cs="ADLaM Display"/>
          <w:sz w:val="40"/>
          <w:szCs w:val="40"/>
        </w:rPr>
        <w:t xml:space="preserve">Complete one task before starting the next. </w:t>
      </w:r>
    </w:p>
    <w:p w14:paraId="4F56AD6D" w14:textId="77777777" w:rsidR="002B0D1E" w:rsidRPr="002649B2" w:rsidRDefault="002B0D1E" w:rsidP="002B0D1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sz w:val="40"/>
          <w:szCs w:val="40"/>
        </w:rPr>
      </w:pPr>
      <w:r w:rsidRPr="002649B2">
        <w:rPr>
          <w:rFonts w:ascii="ADLaM Display" w:eastAsia="Times New Roman" w:hAnsi="ADLaM Display" w:cs="ADLaM Display"/>
          <w:sz w:val="40"/>
          <w:szCs w:val="40"/>
        </w:rPr>
        <w:t>Focus on neatness and accuracy rather than speed.</w:t>
      </w:r>
    </w:p>
    <w:p w14:paraId="31016544" w14:textId="1662D38F" w:rsidR="00435180" w:rsidRPr="002649B2" w:rsidRDefault="00435180" w:rsidP="00435180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</w:pPr>
      <w:r w:rsidRPr="002649B2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 xml:space="preserve">Part </w:t>
      </w:r>
      <w:r w:rsidR="002535F7" w:rsidRPr="002649B2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2</w:t>
      </w:r>
      <w:r w:rsidRPr="002649B2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: My Daily Planner (1</w:t>
      </w:r>
      <w:r w:rsidR="004D19AE" w:rsidRPr="002649B2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0</w:t>
      </w:r>
      <w:r w:rsidRPr="002649B2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 xml:space="preserve"> minutes)</w:t>
      </w:r>
    </w:p>
    <w:p w14:paraId="1D96C237" w14:textId="77777777" w:rsidR="00435180" w:rsidRPr="002649B2" w:rsidRDefault="00435180" w:rsidP="00435180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649B2">
        <w:rPr>
          <w:rFonts w:ascii="ADLaM Display" w:hAnsi="ADLaM Display" w:cs="ADLaM Display"/>
          <w:kern w:val="0"/>
          <w:sz w:val="40"/>
          <w:szCs w:val="40"/>
          <w14:ligatures w14:val="none"/>
        </w:rPr>
        <w:t>Students draw four boxes.</w:t>
      </w:r>
    </w:p>
    <w:p w14:paraId="3BA569A9" w14:textId="77777777" w:rsidR="00435180" w:rsidRPr="002649B2" w:rsidRDefault="00435180" w:rsidP="00435180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649B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Morning</w:t>
      </w:r>
    </w:p>
    <w:p w14:paraId="53D33C47" w14:textId="77777777" w:rsidR="00435180" w:rsidRPr="002649B2" w:rsidRDefault="00435180" w:rsidP="00435180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2649B2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147F6707" wp14:editId="309AC647">
                <wp:extent cx="5943600" cy="1270"/>
                <wp:effectExtent l="0" t="31750" r="0" b="36830"/>
                <wp:docPr id="65554860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CB3F89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9BC5F5C" w14:textId="77777777" w:rsidR="00435180" w:rsidRPr="002649B2" w:rsidRDefault="00435180" w:rsidP="00435180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649B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School</w:t>
      </w:r>
    </w:p>
    <w:p w14:paraId="7AA33804" w14:textId="77777777" w:rsidR="00435180" w:rsidRPr="002649B2" w:rsidRDefault="00435180" w:rsidP="00435180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2649B2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76A044A4" wp14:editId="6275C318">
                <wp:extent cx="5943600" cy="1270"/>
                <wp:effectExtent l="0" t="31750" r="0" b="36830"/>
                <wp:docPr id="87475024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2C7068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2A8EB5C" w14:textId="77777777" w:rsidR="00435180" w:rsidRPr="002649B2" w:rsidRDefault="00435180" w:rsidP="00435180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649B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Evening</w:t>
      </w:r>
    </w:p>
    <w:p w14:paraId="055A16A5" w14:textId="77777777" w:rsidR="00435180" w:rsidRPr="002649B2" w:rsidRDefault="00435180" w:rsidP="00435180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2649B2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7D764441" wp14:editId="6A7A8979">
                <wp:extent cx="5943600" cy="1270"/>
                <wp:effectExtent l="0" t="31750" r="0" b="36830"/>
                <wp:docPr id="102728663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583F69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C2372D5" w14:textId="77777777" w:rsidR="00435180" w:rsidRPr="002649B2" w:rsidRDefault="00435180" w:rsidP="00435180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649B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Night</w:t>
      </w:r>
    </w:p>
    <w:p w14:paraId="26F94CBE" w14:textId="77777777" w:rsidR="00435180" w:rsidRPr="002649B2" w:rsidRDefault="00435180" w:rsidP="00435180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2649B2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3D257B68" wp14:editId="0D05528F">
                <wp:extent cx="5943600" cy="1270"/>
                <wp:effectExtent l="0" t="31750" r="0" b="36830"/>
                <wp:docPr id="163531240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CC013A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4D07C3A" w14:textId="0CCF5A6E" w:rsidR="00435180" w:rsidRPr="002649B2" w:rsidRDefault="00F46B69" w:rsidP="00C0404F">
      <w:pPr>
        <w:spacing w:before="100" w:beforeAutospacing="1" w:after="100" w:afterAutospacing="1" w:line="240" w:lineRule="auto"/>
        <w:rPr>
          <w:rFonts w:ascii="ADLaM Display" w:hAnsi="ADLaM Display" w:cs="ADLaM Display"/>
          <w:color w:val="A02B93" w:themeColor="accent5"/>
          <w:kern w:val="0"/>
          <w:sz w:val="40"/>
          <w:szCs w:val="40"/>
          <w14:ligatures w14:val="none"/>
        </w:rPr>
      </w:pPr>
      <w:r w:rsidRPr="002649B2">
        <w:rPr>
          <w:rFonts w:ascii="ADLaM Display" w:hAnsi="ADLaM Display" w:cs="ADLaM Display"/>
          <w:color w:val="A02B93" w:themeColor="accent5"/>
          <w:kern w:val="0"/>
          <w:sz w:val="40"/>
          <w:szCs w:val="40"/>
          <w14:ligatures w14:val="none"/>
        </w:rPr>
        <w:t>Write one important task to be completed during each part of the day.</w:t>
      </w:r>
    </w:p>
    <w:p w14:paraId="526FB3B2" w14:textId="3BE6ACDA" w:rsidR="00D76517" w:rsidRPr="002649B2" w:rsidRDefault="00435180" w:rsidP="00435180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</w:pPr>
      <w:r w:rsidRPr="002649B2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 xml:space="preserve">Part </w:t>
      </w:r>
      <w:r w:rsidR="00C0404F" w:rsidRPr="002649B2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3</w:t>
      </w:r>
      <w:r w:rsidRPr="002649B2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: Reflection Circl</w:t>
      </w:r>
      <w:r w:rsidR="00D76517" w:rsidRPr="002649B2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e</w:t>
      </w:r>
    </w:p>
    <w:p w14:paraId="33BAE748" w14:textId="5DC3990B" w:rsidR="00435180" w:rsidRPr="002649B2" w:rsidRDefault="00435180" w:rsidP="00435180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649B2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Students remain </w:t>
      </w:r>
      <w:r w:rsidR="00302AE6" w:rsidRPr="002649B2">
        <w:rPr>
          <w:rFonts w:ascii="ADLaM Display" w:hAnsi="ADLaM Display" w:cs="ADLaM Display"/>
          <w:kern w:val="0"/>
          <w:sz w:val="40"/>
          <w:szCs w:val="40"/>
          <w14:ligatures w14:val="none"/>
        </w:rPr>
        <w:t>seated</w:t>
      </w:r>
      <w:r w:rsidR="00CA1FE6" w:rsidRPr="002649B2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; invite </w:t>
      </w:r>
      <w:r w:rsidR="00302AE6" w:rsidRPr="002649B2">
        <w:rPr>
          <w:rFonts w:ascii="ADLaM Display" w:hAnsi="ADLaM Display" w:cs="ADLaM Display"/>
          <w:kern w:val="0"/>
          <w:sz w:val="40"/>
          <w:szCs w:val="40"/>
          <w14:ligatures w14:val="none"/>
        </w:rPr>
        <w:t>a few volunteers to complete any one of the following sentences:</w:t>
      </w:r>
    </w:p>
    <w:p w14:paraId="24477F0A" w14:textId="77777777" w:rsidR="00435180" w:rsidRPr="002649B2" w:rsidRDefault="00435180" w:rsidP="00435180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649B2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Each student completes </w:t>
      </w:r>
      <w:r w:rsidRPr="002649B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one sentence</w:t>
      </w:r>
      <w:r w:rsidRPr="002649B2">
        <w:rPr>
          <w:rFonts w:ascii="ADLaM Display" w:hAnsi="ADLaM Display" w:cs="ADLaM Display"/>
          <w:kern w:val="0"/>
          <w:sz w:val="40"/>
          <w:szCs w:val="40"/>
          <w14:ligatures w14:val="none"/>
        </w:rPr>
        <w:t>:</w:t>
      </w:r>
    </w:p>
    <w:p w14:paraId="65E159DA" w14:textId="77777777" w:rsidR="00435180" w:rsidRPr="002649B2" w:rsidRDefault="00435180" w:rsidP="004351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649B2">
        <w:rPr>
          <w:rFonts w:ascii="ADLaM Display" w:hAnsi="ADLaM Display" w:cs="ADLaM Display"/>
          <w:kern w:val="0"/>
          <w:sz w:val="40"/>
          <w:szCs w:val="40"/>
          <w14:ligatures w14:val="none"/>
        </w:rPr>
        <w:t>Today I learnt ________.</w:t>
      </w:r>
    </w:p>
    <w:p w14:paraId="1140FB61" w14:textId="77777777" w:rsidR="00435180" w:rsidRPr="002649B2" w:rsidRDefault="00435180" w:rsidP="004351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649B2">
        <w:rPr>
          <w:rFonts w:ascii="ADLaM Display" w:hAnsi="ADLaM Display" w:cs="ADLaM Display"/>
          <w:kern w:val="0"/>
          <w:sz w:val="40"/>
          <w:szCs w:val="40"/>
          <w14:ligatures w14:val="none"/>
        </w:rPr>
        <w:t>I will stop ________.</w:t>
      </w:r>
    </w:p>
    <w:p w14:paraId="04F88365" w14:textId="77777777" w:rsidR="00435180" w:rsidRPr="002649B2" w:rsidRDefault="00435180" w:rsidP="004351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649B2">
        <w:rPr>
          <w:rFonts w:ascii="ADLaM Display" w:hAnsi="ADLaM Display" w:cs="ADLaM Display"/>
          <w:kern w:val="0"/>
          <w:sz w:val="40"/>
          <w:szCs w:val="40"/>
          <w14:ligatures w14:val="none"/>
        </w:rPr>
        <w:t>I will start ________.</w:t>
      </w:r>
    </w:p>
    <w:p w14:paraId="67776326" w14:textId="64EDBBC0" w:rsidR="00435180" w:rsidRPr="002649B2" w:rsidRDefault="00435180" w:rsidP="004D19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649B2">
        <w:rPr>
          <w:rFonts w:ascii="ADLaM Display" w:hAnsi="ADLaM Display" w:cs="ADLaM Display"/>
          <w:kern w:val="0"/>
          <w:sz w:val="40"/>
          <w:szCs w:val="40"/>
          <w14:ligatures w14:val="none"/>
        </w:rPr>
        <w:t>One good habit</w:t>
      </w:r>
      <w:r w:rsidR="004E79D6" w:rsidRPr="002649B2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 will follow </w:t>
      </w:r>
      <w:r w:rsidRPr="002649B2">
        <w:rPr>
          <w:rFonts w:ascii="ADLaM Display" w:hAnsi="ADLaM Display" w:cs="ADLaM Display"/>
          <w:kern w:val="0"/>
          <w:sz w:val="40"/>
          <w:szCs w:val="40"/>
          <w14:ligatures w14:val="none"/>
        </w:rPr>
        <w:t>is ________.</w:t>
      </w:r>
    </w:p>
    <w:sectPr w:rsidR="00435180" w:rsidRPr="002649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7190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F26C1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5632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B70F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FA056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384F0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D727F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1A05F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7617092">
    <w:abstractNumId w:val="3"/>
  </w:num>
  <w:num w:numId="2" w16cid:durableId="369498522">
    <w:abstractNumId w:val="1"/>
  </w:num>
  <w:num w:numId="3" w16cid:durableId="1469008115">
    <w:abstractNumId w:val="7"/>
  </w:num>
  <w:num w:numId="4" w16cid:durableId="1199585843">
    <w:abstractNumId w:val="4"/>
  </w:num>
  <w:num w:numId="5" w16cid:durableId="1946883335">
    <w:abstractNumId w:val="6"/>
  </w:num>
  <w:num w:numId="6" w16cid:durableId="959803301">
    <w:abstractNumId w:val="5"/>
  </w:num>
  <w:num w:numId="7" w16cid:durableId="542835789">
    <w:abstractNumId w:val="2"/>
  </w:num>
  <w:num w:numId="8" w16cid:durableId="161285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80"/>
    <w:rsid w:val="00130E81"/>
    <w:rsid w:val="00157175"/>
    <w:rsid w:val="00225A51"/>
    <w:rsid w:val="002535F7"/>
    <w:rsid w:val="002649B2"/>
    <w:rsid w:val="00275A33"/>
    <w:rsid w:val="002B0D1E"/>
    <w:rsid w:val="00302AE6"/>
    <w:rsid w:val="00313A3E"/>
    <w:rsid w:val="0042548C"/>
    <w:rsid w:val="00435180"/>
    <w:rsid w:val="004A4456"/>
    <w:rsid w:val="004D19AE"/>
    <w:rsid w:val="004E79D6"/>
    <w:rsid w:val="005B28DE"/>
    <w:rsid w:val="006802DE"/>
    <w:rsid w:val="00A613D4"/>
    <w:rsid w:val="00BC0ADB"/>
    <w:rsid w:val="00C0404F"/>
    <w:rsid w:val="00CA1FE6"/>
    <w:rsid w:val="00CA3C3E"/>
    <w:rsid w:val="00D76517"/>
    <w:rsid w:val="00D8124A"/>
    <w:rsid w:val="00E367FA"/>
    <w:rsid w:val="00EF1314"/>
    <w:rsid w:val="00F46B69"/>
    <w:rsid w:val="00F70B31"/>
    <w:rsid w:val="00F7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384C8"/>
  <w15:chartTrackingRefBased/>
  <w15:docId w15:val="{E5B2FB85-40E6-7A47-9D47-535DA056B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5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51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1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1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1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1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51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1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1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1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1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1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5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5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1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5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5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51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51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51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1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1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518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B0D1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0D1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2026-07-16T13:11:00Z</dcterms:created>
  <dcterms:modified xsi:type="dcterms:W3CDTF">2026-07-16T13:11:00Z</dcterms:modified>
</cp:coreProperties>
</file>