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3ECF3" w14:textId="77777777" w:rsidR="00AD6860" w:rsidRPr="00AD6860" w:rsidRDefault="00AD6860" w:rsidP="00AD6860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AD6860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📖</w:t>
      </w:r>
      <w:r w:rsidRPr="00AD686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Read the </w:t>
      </w:r>
      <w:r w:rsidRPr="00AD6860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e</w:t>
      </w:r>
      <w:r w:rsidRPr="00AD686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xtract and answer the questions.</w:t>
      </w:r>
    </w:p>
    <w:p w14:paraId="4235E657" w14:textId="77777777" w:rsidR="00AD6860" w:rsidRPr="00AD6860" w:rsidRDefault="00AD6860" w:rsidP="00AD686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>"Work while you work,</w:t>
      </w:r>
    </w:p>
    <w:p w14:paraId="28D27D0F" w14:textId="77777777" w:rsidR="00AD6860" w:rsidRPr="00AD6860" w:rsidRDefault="00AD6860" w:rsidP="00AD686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>Play while you play;</w:t>
      </w:r>
    </w:p>
    <w:p w14:paraId="2E14800B" w14:textId="77777777" w:rsidR="00AD6860" w:rsidRPr="00AD6860" w:rsidRDefault="00AD6860" w:rsidP="00AD686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>To be useful and happy,</w:t>
      </w:r>
    </w:p>
    <w:p w14:paraId="6380E66F" w14:textId="77777777" w:rsidR="00AD6860" w:rsidRPr="00AD6860" w:rsidRDefault="00AD6860" w:rsidP="00AD686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>That is the way."</w:t>
      </w:r>
    </w:p>
    <w:p w14:paraId="3A6A30F7" w14:textId="0C1632B8" w:rsidR="00AD6860" w:rsidRPr="00AD6860" w:rsidRDefault="00AD6860" w:rsidP="00AD686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D686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Q1.</w:t>
      </w: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Name the two things the poet tells us to do at the right time.</w:t>
      </w:r>
    </w:p>
    <w:p w14:paraId="72571451" w14:textId="302525AF" w:rsidR="00AD6860" w:rsidRPr="00AD6860" w:rsidRDefault="00AD6860" w:rsidP="00AD686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D686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Q2.</w:t>
      </w: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the rhyming pair from this stanza.</w:t>
      </w:r>
    </w:p>
    <w:p w14:paraId="28FD6FDC" w14:textId="7FFC570D" w:rsidR="00AD6860" w:rsidRPr="00AD6860" w:rsidRDefault="00AD6860" w:rsidP="00AD686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D686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Q3.</w:t>
      </w: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the opposite of the word </w:t>
      </w:r>
      <w:r w:rsidRPr="00AD686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"useful"</w:t>
      </w: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your own knowledge.</w:t>
      </w:r>
    </w:p>
    <w:p w14:paraId="60B0566F" w14:textId="5574964A" w:rsidR="00AD6860" w:rsidRPr="00AD6860" w:rsidRDefault="00AD6860" w:rsidP="00AD686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AD686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Q4.</w:t>
      </w:r>
      <w:r w:rsidRPr="00AD686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one value this stanza teaches us.</w:t>
      </w:r>
    </w:p>
    <w:p w14:paraId="67F0DB34" w14:textId="77777777" w:rsidR="00AD6860" w:rsidRPr="00AD6860" w:rsidRDefault="00AD6860" w:rsidP="00AD6860">
      <w:pPr>
        <w:rPr>
          <w:rFonts w:ascii="ADLaM Display" w:hAnsi="ADLaM Display" w:cs="ADLaM Display"/>
          <w:sz w:val="40"/>
          <w:szCs w:val="40"/>
        </w:rPr>
      </w:pPr>
    </w:p>
    <w:p w14:paraId="2AD444BF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33224571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4ECBEE86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5B38D1B7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77072B64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70A33BAF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41709949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2465BA9B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41186DDF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51A0BB85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1C31F115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1CD55858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1935B024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5EA0FE27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638CDB3D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447D6E38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0DBBE936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64D2FD6B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74F6597C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16CDD4DB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4574EFF1" w14:textId="77777777" w:rsidR="00AD6860" w:rsidRDefault="00AD6860" w:rsidP="00E528D4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</w:pPr>
    </w:p>
    <w:p w14:paraId="4DD9D4CE" w14:textId="716B8908" w:rsidR="00480630" w:rsidRPr="00480630" w:rsidRDefault="00480630" w:rsidP="00E528D4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480630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lastRenderedPageBreak/>
        <w:t>📖</w:t>
      </w:r>
      <w:r w:rsidRPr="0048063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Read the </w:t>
      </w:r>
      <w:r w:rsidR="00E528D4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e</w:t>
      </w:r>
      <w:r w:rsidRPr="0048063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xtract and </w:t>
      </w:r>
      <w:r w:rsidR="00E528D4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</w:t>
      </w:r>
      <w:r w:rsidRPr="0048063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nswer the </w:t>
      </w:r>
      <w:r w:rsidR="00E528D4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q</w:t>
      </w:r>
      <w:r w:rsidRPr="00480630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uestions</w:t>
      </w:r>
      <w:r w:rsidR="00E528D4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</w:t>
      </w:r>
    </w:p>
    <w:p w14:paraId="0DAA34E9" w14:textId="77777777" w:rsidR="005B19A2" w:rsidRPr="005B19A2" w:rsidRDefault="00480630" w:rsidP="0048063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B19A2">
        <w:rPr>
          <w:rFonts w:ascii="ADLaM Display" w:hAnsi="ADLaM Display" w:cs="ADLaM Display"/>
          <w:kern w:val="0"/>
          <w:sz w:val="40"/>
          <w:szCs w:val="40"/>
          <w14:ligatures w14:val="none"/>
        </w:rPr>
        <w:t>"Work while you work,</w:t>
      </w:r>
    </w:p>
    <w:p w14:paraId="7F4A60AC" w14:textId="77777777" w:rsidR="005B19A2" w:rsidRPr="005B19A2" w:rsidRDefault="00480630" w:rsidP="0048063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B19A2">
        <w:rPr>
          <w:rFonts w:ascii="ADLaM Display" w:hAnsi="ADLaM Display" w:cs="ADLaM Display"/>
          <w:kern w:val="0"/>
          <w:sz w:val="40"/>
          <w:szCs w:val="40"/>
          <w14:ligatures w14:val="none"/>
        </w:rPr>
        <w:t>Play while you play;</w:t>
      </w:r>
    </w:p>
    <w:p w14:paraId="30690815" w14:textId="77777777" w:rsidR="005B19A2" w:rsidRPr="005B19A2" w:rsidRDefault="00480630" w:rsidP="0048063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B19A2">
        <w:rPr>
          <w:rFonts w:ascii="ADLaM Display" w:hAnsi="ADLaM Display" w:cs="ADLaM Display"/>
          <w:kern w:val="0"/>
          <w:sz w:val="40"/>
          <w:szCs w:val="40"/>
          <w14:ligatures w14:val="none"/>
        </w:rPr>
        <w:t>To be useful and happy,</w:t>
      </w:r>
    </w:p>
    <w:p w14:paraId="14C46BF2" w14:textId="2713F226" w:rsidR="00480630" w:rsidRPr="00220D5A" w:rsidRDefault="00480630" w:rsidP="00220D5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B19A2">
        <w:rPr>
          <w:rFonts w:ascii="ADLaM Display" w:hAnsi="ADLaM Display" w:cs="ADLaM Display"/>
          <w:kern w:val="0"/>
          <w:sz w:val="40"/>
          <w:szCs w:val="40"/>
          <w14:ligatures w14:val="none"/>
        </w:rPr>
        <w:t>That is the way."</w:t>
      </w:r>
    </w:p>
    <w:p w14:paraId="4E6DDCE8" w14:textId="77777777" w:rsidR="00480630" w:rsidRPr="00480630" w:rsidRDefault="00480630" w:rsidP="0048063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8063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Q1.</w:t>
      </w:r>
      <w:r w:rsidRPr="0048063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Name the two things the poet tells us to do at the right time.</w:t>
      </w:r>
    </w:p>
    <w:p w14:paraId="63E3B1E0" w14:textId="2271D054" w:rsidR="00480630" w:rsidRPr="00593AD5" w:rsidRDefault="00480630" w:rsidP="00220D5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The poet tells us to </w:t>
      </w: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work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at the right time and </w:t>
      </w: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play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at the right time.</w:t>
      </w:r>
    </w:p>
    <w:p w14:paraId="312BCD32" w14:textId="77777777" w:rsidR="00480630" w:rsidRPr="00480630" w:rsidRDefault="00480630" w:rsidP="0048063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8063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Q2.</w:t>
      </w:r>
      <w:r w:rsidRPr="0048063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the rhyming pair from this stanza.</w:t>
      </w:r>
    </w:p>
    <w:p w14:paraId="59359C71" w14:textId="2DDE31E3" w:rsidR="00480630" w:rsidRPr="00593AD5" w:rsidRDefault="00480630" w:rsidP="00220D5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The rhyming pair is </w:t>
      </w: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play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and </w:t>
      </w: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way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78BF8585" w14:textId="77777777" w:rsidR="00480630" w:rsidRPr="00480630" w:rsidRDefault="00480630" w:rsidP="0048063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8063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Q3.</w:t>
      </w:r>
      <w:r w:rsidRPr="0048063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the opposite of the word </w:t>
      </w:r>
      <w:r w:rsidRPr="0048063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"useful"</w:t>
      </w:r>
      <w:r w:rsidRPr="0048063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from your own knowledge.</w:t>
      </w:r>
    </w:p>
    <w:p w14:paraId="489F7B9E" w14:textId="47DC6B4C" w:rsidR="00480630" w:rsidRPr="00593AD5" w:rsidRDefault="00480630" w:rsidP="00220D5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Ans.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The opposite of </w:t>
      </w: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useful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</w:t>
      </w: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useless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29563112" w14:textId="77777777" w:rsidR="00480630" w:rsidRPr="00480630" w:rsidRDefault="00480630" w:rsidP="00480630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480630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Q4.</w:t>
      </w:r>
      <w:r w:rsidRPr="00480630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Write one value this stanza teaches us.</w:t>
      </w:r>
    </w:p>
    <w:p w14:paraId="715B20AE" w14:textId="30471E03" w:rsidR="00480630" w:rsidRPr="00593AD5" w:rsidRDefault="00480630" w:rsidP="00480630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lastRenderedPageBreak/>
        <w:t>Ans.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This stanza teaches us the value of </w:t>
      </w:r>
      <w:r w:rsidRPr="00593AD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discipline</w:t>
      </w:r>
      <w:r w:rsidRPr="00593AD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— doing the right thing at the right time makes us happy and useful.</w:t>
      </w:r>
    </w:p>
    <w:p w14:paraId="5001978A" w14:textId="77777777" w:rsidR="00480630" w:rsidRPr="00480630" w:rsidRDefault="00480630">
      <w:pPr>
        <w:rPr>
          <w:rFonts w:ascii="ADLaM Display" w:hAnsi="ADLaM Display" w:cs="ADLaM Display"/>
          <w:sz w:val="40"/>
          <w:szCs w:val="40"/>
        </w:rPr>
      </w:pPr>
    </w:p>
    <w:sectPr w:rsidR="00480630" w:rsidRPr="004806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30"/>
    <w:rsid w:val="00220D5A"/>
    <w:rsid w:val="004216EC"/>
    <w:rsid w:val="00480630"/>
    <w:rsid w:val="00593AD5"/>
    <w:rsid w:val="005B19A2"/>
    <w:rsid w:val="00AD6860"/>
    <w:rsid w:val="00E159D5"/>
    <w:rsid w:val="00E5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F13DD"/>
  <w15:chartTrackingRefBased/>
  <w15:docId w15:val="{E5EABB8C-A8A3-B149-9EB5-583E0E0F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6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2026-07-20T16:11:00Z</dcterms:created>
  <dcterms:modified xsi:type="dcterms:W3CDTF">2026-07-20T16:11:00Z</dcterms:modified>
</cp:coreProperties>
</file>