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39A01" w14:textId="613A6742" w:rsidR="00B50AD7" w:rsidRPr="00222D9D" w:rsidRDefault="00B50AD7" w:rsidP="00B50AD7">
      <w:pPr>
        <w:spacing w:before="100" w:beforeAutospacing="1" w:after="100" w:afterAutospacing="1" w:line="240" w:lineRule="auto"/>
        <w:jc w:val="center"/>
        <w:outlineLvl w:val="0"/>
        <w:rPr>
          <w:rFonts w:ascii="ADLaM Display" w:eastAsia="Times New Roman" w:hAnsi="ADLaM Display" w:cs="ADLaM Display"/>
          <w:b/>
          <w:bCs/>
          <w:kern w:val="36"/>
          <w:sz w:val="40"/>
          <w:szCs w:val="40"/>
          <w14:ligatures w14:val="none"/>
        </w:rPr>
      </w:pPr>
      <w:r w:rsidRPr="00222D9D">
        <w:rPr>
          <w:rFonts w:ascii="ADLaM Display" w:eastAsia="Times New Roman" w:hAnsi="ADLaM Display" w:cs="ADLaM Display"/>
          <w:b/>
          <w:bCs/>
          <w:kern w:val="36"/>
          <w:sz w:val="40"/>
          <w:szCs w:val="40"/>
          <w14:ligatures w14:val="none"/>
        </w:rPr>
        <w:t>“The Old Stag”</w:t>
      </w:r>
    </w:p>
    <w:p w14:paraId="0A97F49B" w14:textId="77777777" w:rsidR="00B50AD7" w:rsidRPr="00222D9D" w:rsidRDefault="00B50AD7" w:rsidP="00B50AD7">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22D9D">
        <w:rPr>
          <w:rFonts w:ascii="ADLaM Display" w:eastAsia="Times New Roman" w:hAnsi="ADLaM Display" w:cs="ADLaM Display"/>
          <w:b/>
          <w:bCs/>
          <w:kern w:val="0"/>
          <w:sz w:val="40"/>
          <w:szCs w:val="40"/>
          <w14:ligatures w14:val="none"/>
        </w:rPr>
        <w:t>About the Author</w:t>
      </w:r>
    </w:p>
    <w:p w14:paraId="028F826E" w14:textId="42C3F9FE" w:rsidR="00B50AD7" w:rsidRPr="00222D9D" w:rsidRDefault="00B50AD7" w:rsidP="00B50AD7">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22D9D">
        <w:rPr>
          <w:rFonts w:ascii="ADLaM Display" w:hAnsi="ADLaM Display" w:cs="ADLaM Display"/>
          <w:b/>
          <w:bCs/>
          <w:color w:val="0F9ED5" w:themeColor="accent4"/>
          <w:kern w:val="0"/>
          <w:sz w:val="40"/>
          <w:szCs w:val="40"/>
          <w14:ligatures w14:val="none"/>
        </w:rPr>
        <w:t>“The Old Stag”</w:t>
      </w:r>
      <w:r w:rsidRPr="00222D9D">
        <w:rPr>
          <w:rFonts w:ascii="ADLaM Display" w:hAnsi="ADLaM Display" w:cs="ADLaM Display"/>
          <w:color w:val="0F9ED5" w:themeColor="accent4"/>
          <w:kern w:val="0"/>
          <w:sz w:val="40"/>
          <w:szCs w:val="40"/>
          <w14:ligatures w14:val="none"/>
        </w:rPr>
        <w:t xml:space="preserve"> is an adaptation from </w:t>
      </w:r>
      <w:r w:rsidR="00C67635" w:rsidRPr="00222D9D">
        <w:rPr>
          <w:rFonts w:ascii="ADLaM Display" w:hAnsi="ADLaM Display" w:cs="ADLaM Display"/>
          <w:color w:val="0F9ED5" w:themeColor="accent4"/>
          <w:kern w:val="0"/>
          <w:sz w:val="40"/>
          <w:szCs w:val="40"/>
          <w14:ligatures w14:val="none"/>
        </w:rPr>
        <w:t>“</w:t>
      </w:r>
      <w:r w:rsidRPr="00222D9D">
        <w:rPr>
          <w:rFonts w:ascii="ADLaM Display" w:hAnsi="ADLaM Display" w:cs="ADLaM Display"/>
          <w:b/>
          <w:bCs/>
          <w:color w:val="0F9ED5" w:themeColor="accent4"/>
          <w:kern w:val="0"/>
          <w:sz w:val="40"/>
          <w:szCs w:val="40"/>
          <w14:ligatures w14:val="none"/>
        </w:rPr>
        <w:t>The Panchatantra</w:t>
      </w:r>
      <w:r w:rsidR="00C67635" w:rsidRPr="00222D9D">
        <w:rPr>
          <w:rFonts w:ascii="ADLaM Display" w:hAnsi="ADLaM Display" w:cs="ADLaM Display"/>
          <w:b/>
          <w:bCs/>
          <w:color w:val="0F9ED5" w:themeColor="accent4"/>
          <w:kern w:val="0"/>
          <w:sz w:val="40"/>
          <w:szCs w:val="40"/>
          <w14:ligatures w14:val="none"/>
        </w:rPr>
        <w:t>”</w:t>
      </w:r>
      <w:r w:rsidRPr="00222D9D">
        <w:rPr>
          <w:rFonts w:ascii="ADLaM Display" w:hAnsi="ADLaM Display" w:cs="ADLaM Display"/>
          <w:color w:val="0F9ED5" w:themeColor="accent4"/>
          <w:kern w:val="0"/>
          <w:sz w:val="40"/>
          <w:szCs w:val="40"/>
          <w14:ligatures w14:val="none"/>
        </w:rPr>
        <w:t xml:space="preserve">, a famous collection of ancient Indian fables. These stories are believed to have been written by </w:t>
      </w:r>
      <w:proofErr w:type="spellStart"/>
      <w:r w:rsidRPr="00222D9D">
        <w:rPr>
          <w:rFonts w:ascii="ADLaM Display" w:hAnsi="ADLaM Display" w:cs="ADLaM Display"/>
          <w:b/>
          <w:bCs/>
          <w:color w:val="0F9ED5" w:themeColor="accent4"/>
          <w:kern w:val="0"/>
          <w:sz w:val="40"/>
          <w:szCs w:val="40"/>
          <w14:ligatures w14:val="none"/>
        </w:rPr>
        <w:t>Pandit</w:t>
      </w:r>
      <w:proofErr w:type="spellEnd"/>
      <w:r w:rsidRPr="00222D9D">
        <w:rPr>
          <w:rFonts w:ascii="ADLaM Display" w:hAnsi="ADLaM Display" w:cs="ADLaM Display"/>
          <w:b/>
          <w:bCs/>
          <w:color w:val="0F9ED5" w:themeColor="accent4"/>
          <w:kern w:val="0"/>
          <w:sz w:val="40"/>
          <w:szCs w:val="40"/>
          <w14:ligatures w14:val="none"/>
        </w:rPr>
        <w:t xml:space="preserve"> Vishnu Sharma</w:t>
      </w:r>
      <w:r w:rsidRPr="00222D9D">
        <w:rPr>
          <w:rFonts w:ascii="ADLaM Display" w:hAnsi="ADLaM Display" w:cs="ADLaM Display"/>
          <w:color w:val="0F9ED5" w:themeColor="accent4"/>
          <w:kern w:val="0"/>
          <w:sz w:val="40"/>
          <w:szCs w:val="40"/>
          <w14:ligatures w14:val="none"/>
        </w:rPr>
        <w:t xml:space="preserve"> to teach moral values, wisdom, and practical life lessons through stories about animals and birds.</w:t>
      </w:r>
    </w:p>
    <w:p w14:paraId="3274E7C2" w14:textId="0C608D3F" w:rsidR="00222D9D" w:rsidRPr="00222D9D" w:rsidRDefault="00B50AD7" w:rsidP="00222D9D">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22D9D">
        <w:rPr>
          <w:rFonts w:ascii="ADLaM Display" w:eastAsia="Times New Roman" w:hAnsi="ADLaM Display" w:cs="ADLaM Display"/>
          <w:b/>
          <w:bCs/>
          <w:kern w:val="0"/>
          <w:sz w:val="40"/>
          <w:szCs w:val="40"/>
          <w14:ligatures w14:val="none"/>
        </w:rPr>
        <w:t>Summary</w:t>
      </w:r>
    </w:p>
    <w:p w14:paraId="49EBCF5F" w14:textId="77777777" w:rsidR="00222D9D" w:rsidRPr="007C035D" w:rsidRDefault="00222D9D" w:rsidP="00222D9D">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An old stag lived on a hillock in a lush forest and was loved by all the animals for his kindness. When he fell ill, his friends visited him but ate the tender grass growing on the hillock. Soon, many other animals also came to eat the grass, leaving very little for the old stag and making him weaker.</w:t>
      </w:r>
    </w:p>
    <w:p w14:paraId="767F5DCE" w14:textId="77777777" w:rsidR="00222D9D" w:rsidRPr="007C035D" w:rsidRDefault="00222D9D" w:rsidP="00222D9D">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The animals realised that their greed had harmed their sick friend. Feeling ashamed, they searched for food elsewhere and brought fresh leaves for the stag. After the rains, the grass grew back, the old stag recovered, and everyone learnt to use nature's resources wisely.</w:t>
      </w:r>
    </w:p>
    <w:p w14:paraId="38CF60D5" w14:textId="77777777" w:rsidR="00B50AD7" w:rsidRPr="00222D9D" w:rsidRDefault="00B50AD7" w:rsidP="00B50AD7">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22D9D">
        <w:rPr>
          <w:rFonts w:ascii="ADLaM Display" w:eastAsia="Times New Roman" w:hAnsi="ADLaM Display" w:cs="ADLaM Display"/>
          <w:b/>
          <w:bCs/>
          <w:kern w:val="0"/>
          <w:sz w:val="40"/>
          <w:szCs w:val="40"/>
          <w14:ligatures w14:val="none"/>
        </w:rPr>
        <w:t>Theme</w:t>
      </w:r>
    </w:p>
    <w:p w14:paraId="06C293C3" w14:textId="77777777" w:rsidR="00B50AD7" w:rsidRPr="007C035D" w:rsidRDefault="00B50AD7" w:rsidP="00B50AD7">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Kindness and friendship.</w:t>
      </w:r>
    </w:p>
    <w:p w14:paraId="71AB6525" w14:textId="77777777" w:rsidR="00B50AD7" w:rsidRPr="007C035D" w:rsidRDefault="00B50AD7" w:rsidP="00B50AD7">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Wise use of nature's resources.</w:t>
      </w:r>
    </w:p>
    <w:p w14:paraId="57543D51" w14:textId="77777777" w:rsidR="00B50AD7" w:rsidRPr="007C035D" w:rsidRDefault="00B50AD7" w:rsidP="00B50AD7">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The harmful effects of greed.</w:t>
      </w:r>
    </w:p>
    <w:p w14:paraId="55C13673" w14:textId="77777777" w:rsidR="00B50AD7" w:rsidRPr="007C035D" w:rsidRDefault="00B50AD7" w:rsidP="00B50AD7">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Caring for others in times of need.</w:t>
      </w:r>
    </w:p>
    <w:p w14:paraId="7052B470" w14:textId="77777777" w:rsidR="00B50AD7" w:rsidRPr="007C035D" w:rsidRDefault="00B50AD7" w:rsidP="00B50AD7">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color w:val="0F9ED5" w:themeColor="accent4"/>
          <w:kern w:val="0"/>
          <w:sz w:val="40"/>
          <w:szCs w:val="40"/>
          <w14:ligatures w14:val="none"/>
        </w:rPr>
        <w:t>Responsibility and correcting mistakes.</w:t>
      </w:r>
    </w:p>
    <w:p w14:paraId="6B47C6CC" w14:textId="77777777" w:rsidR="00B50AD7" w:rsidRPr="00222D9D" w:rsidRDefault="00B50AD7" w:rsidP="00B50AD7">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22D9D">
        <w:rPr>
          <w:rFonts w:ascii="ADLaM Display" w:eastAsia="Times New Roman" w:hAnsi="ADLaM Display" w:cs="ADLaM Display"/>
          <w:b/>
          <w:bCs/>
          <w:kern w:val="0"/>
          <w:sz w:val="40"/>
          <w:szCs w:val="40"/>
          <w14:ligatures w14:val="none"/>
        </w:rPr>
        <w:t>Moral</w:t>
      </w:r>
    </w:p>
    <w:p w14:paraId="3BA27FCA" w14:textId="77777777" w:rsidR="00B50AD7" w:rsidRPr="007C035D" w:rsidRDefault="00B50AD7" w:rsidP="00B50AD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b/>
          <w:bCs/>
          <w:color w:val="0F9ED5" w:themeColor="accent4"/>
          <w:kern w:val="0"/>
          <w:sz w:val="40"/>
          <w:szCs w:val="40"/>
          <w14:ligatures w14:val="none"/>
        </w:rPr>
        <w:t>Nature has enough for everyone's needs, but we must use its resources wisely.</w:t>
      </w:r>
    </w:p>
    <w:p w14:paraId="640D2FA3" w14:textId="77777777" w:rsidR="00B50AD7" w:rsidRPr="007C035D" w:rsidRDefault="00B50AD7" w:rsidP="00B50AD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b/>
          <w:bCs/>
          <w:color w:val="0F9ED5" w:themeColor="accent4"/>
          <w:kern w:val="0"/>
          <w:sz w:val="40"/>
          <w:szCs w:val="40"/>
          <w14:ligatures w14:val="none"/>
        </w:rPr>
        <w:t>True friends care for one another, especially in difficult times.</w:t>
      </w:r>
    </w:p>
    <w:p w14:paraId="68E97673" w14:textId="77777777" w:rsidR="00B50AD7" w:rsidRPr="007C035D" w:rsidRDefault="00B50AD7" w:rsidP="00B50AD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C035D">
        <w:rPr>
          <w:rFonts w:ascii="ADLaM Display" w:hAnsi="ADLaM Display" w:cs="ADLaM Display"/>
          <w:b/>
          <w:bCs/>
          <w:color w:val="0F9ED5" w:themeColor="accent4"/>
          <w:kern w:val="0"/>
          <w:sz w:val="40"/>
          <w:szCs w:val="40"/>
          <w14:ligatures w14:val="none"/>
        </w:rPr>
        <w:t>Greed can harm others, while kindness and responsibility bring happiness.</w:t>
      </w:r>
    </w:p>
    <w:p w14:paraId="5F720BBE" w14:textId="77777777" w:rsidR="00B50AD7" w:rsidRPr="007C035D" w:rsidRDefault="00B50AD7">
      <w:pPr>
        <w:rPr>
          <w:rFonts w:ascii="ADLaM Display" w:hAnsi="ADLaM Display" w:cs="ADLaM Display"/>
          <w:color w:val="0F9ED5" w:themeColor="accent4"/>
          <w:sz w:val="40"/>
          <w:szCs w:val="40"/>
        </w:rPr>
      </w:pPr>
    </w:p>
    <w:sectPr w:rsidR="00B50AD7" w:rsidRPr="007C03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7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C3F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172914">
    <w:abstractNumId w:val="0"/>
  </w:num>
  <w:num w:numId="2" w16cid:durableId="1794711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D7"/>
    <w:rsid w:val="000F7417"/>
    <w:rsid w:val="00222D9D"/>
    <w:rsid w:val="004C2DE1"/>
    <w:rsid w:val="007C035D"/>
    <w:rsid w:val="00A02391"/>
    <w:rsid w:val="00B50AD7"/>
    <w:rsid w:val="00C67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6C9B"/>
  <w15:chartTrackingRefBased/>
  <w15:docId w15:val="{606DD97E-084E-354E-94A8-1FD2FD08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AD7"/>
    <w:rPr>
      <w:rFonts w:eastAsiaTheme="majorEastAsia" w:cstheme="majorBidi"/>
      <w:color w:val="272727" w:themeColor="text1" w:themeTint="D8"/>
    </w:rPr>
  </w:style>
  <w:style w:type="paragraph" w:styleId="Title">
    <w:name w:val="Title"/>
    <w:basedOn w:val="Normal"/>
    <w:next w:val="Normal"/>
    <w:link w:val="TitleChar"/>
    <w:uiPriority w:val="10"/>
    <w:qFormat/>
    <w:rsid w:val="00B50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AD7"/>
    <w:pPr>
      <w:spacing w:before="160"/>
      <w:jc w:val="center"/>
    </w:pPr>
    <w:rPr>
      <w:i/>
      <w:iCs/>
      <w:color w:val="404040" w:themeColor="text1" w:themeTint="BF"/>
    </w:rPr>
  </w:style>
  <w:style w:type="character" w:customStyle="1" w:styleId="QuoteChar">
    <w:name w:val="Quote Char"/>
    <w:basedOn w:val="DefaultParagraphFont"/>
    <w:link w:val="Quote"/>
    <w:uiPriority w:val="29"/>
    <w:rsid w:val="00B50AD7"/>
    <w:rPr>
      <w:i/>
      <w:iCs/>
      <w:color w:val="404040" w:themeColor="text1" w:themeTint="BF"/>
    </w:rPr>
  </w:style>
  <w:style w:type="paragraph" w:styleId="ListParagraph">
    <w:name w:val="List Paragraph"/>
    <w:basedOn w:val="Normal"/>
    <w:uiPriority w:val="34"/>
    <w:qFormat/>
    <w:rsid w:val="00B50AD7"/>
    <w:pPr>
      <w:ind w:left="720"/>
      <w:contextualSpacing/>
    </w:pPr>
  </w:style>
  <w:style w:type="character" w:styleId="IntenseEmphasis">
    <w:name w:val="Intense Emphasis"/>
    <w:basedOn w:val="DefaultParagraphFont"/>
    <w:uiPriority w:val="21"/>
    <w:qFormat/>
    <w:rsid w:val="00B50AD7"/>
    <w:rPr>
      <w:i/>
      <w:iCs/>
      <w:color w:val="0F4761" w:themeColor="accent1" w:themeShade="BF"/>
    </w:rPr>
  </w:style>
  <w:style w:type="paragraph" w:styleId="IntenseQuote">
    <w:name w:val="Intense Quote"/>
    <w:basedOn w:val="Normal"/>
    <w:next w:val="Normal"/>
    <w:link w:val="IntenseQuoteChar"/>
    <w:uiPriority w:val="30"/>
    <w:qFormat/>
    <w:rsid w:val="00B50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AD7"/>
    <w:rPr>
      <w:i/>
      <w:iCs/>
      <w:color w:val="0F4761" w:themeColor="accent1" w:themeShade="BF"/>
    </w:rPr>
  </w:style>
  <w:style w:type="character" w:styleId="IntenseReference">
    <w:name w:val="Intense Reference"/>
    <w:basedOn w:val="DefaultParagraphFont"/>
    <w:uiPriority w:val="32"/>
    <w:qFormat/>
    <w:rsid w:val="00B50A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1093</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2026-07-25T05:10:00Z</dcterms:created>
  <dcterms:modified xsi:type="dcterms:W3CDTF">2026-07-25T05:10:00Z</dcterms:modified>
</cp:coreProperties>
</file>