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DC40" w14:textId="77777777" w:rsidR="00000233" w:rsidRDefault="00000233" w:rsidP="00000233">
      <w:r>
        <w:t>A Friend's Prayer</w:t>
      </w:r>
    </w:p>
    <w:p w14:paraId="04BF0081" w14:textId="11B8249E" w:rsidR="00000233" w:rsidRDefault="00000233" w:rsidP="00000233">
      <w:r>
        <w:t>by Jill Wolf</w:t>
      </w:r>
    </w:p>
    <w:p w14:paraId="6E0500AF" w14:textId="23276DBE" w:rsidR="004E0611" w:rsidRDefault="00162332" w:rsidP="00000233">
      <w:pPr>
        <w:rPr>
          <w:rFonts w:eastAsia="Times New Roman"/>
          <w:b/>
          <w:bCs/>
        </w:rPr>
      </w:pPr>
      <w:r>
        <w:rPr>
          <w:rFonts w:eastAsia="Times New Roman"/>
        </w:rPr>
        <w:br/>
      </w:r>
      <w:r>
        <w:rPr>
          <w:rFonts w:eastAsia="Times New Roman"/>
          <w:b/>
          <w:bCs/>
        </w:rPr>
        <w:t xml:space="preserve">Jill Wolf: </w:t>
      </w:r>
    </w:p>
    <w:p w14:paraId="5D33FE22" w14:textId="39FCB3CD" w:rsidR="00162332" w:rsidRDefault="004E0611" w:rsidP="00000233">
      <w:r>
        <w:rPr>
          <w:rFonts w:eastAsia="Times New Roman"/>
        </w:rPr>
        <w:t xml:space="preserve">•  </w:t>
      </w:r>
      <w:r>
        <w:rPr>
          <w:rFonts w:eastAsia="Times New Roman"/>
          <w:b/>
          <w:bCs/>
        </w:rPr>
        <w:t>Author of "A Friend's Prayer":</w:t>
      </w:r>
      <w:r>
        <w:rPr>
          <w:rFonts w:eastAsia="Times New Roman"/>
        </w:rPr>
        <w:t xml:space="preserve"> •  </w:t>
      </w:r>
      <w:r>
        <w:rPr>
          <w:rFonts w:eastAsia="Times New Roman"/>
          <w:b/>
          <w:bCs/>
        </w:rPr>
        <w:t xml:space="preserve">Themes in Her Work </w:t>
      </w:r>
      <w:r>
        <w:rPr>
          <w:rFonts w:eastAsia="Times New Roman"/>
        </w:rPr>
        <w:t xml:space="preserve"> Based on the content of "A Friend's Prayer,"  she values friendship, empathy, understanding, acceptance, and non-judgmental support. Her writing likely explores these themes.</w:t>
      </w:r>
      <w:r>
        <w:rPr>
          <w:rFonts w:eastAsia="Times New Roman"/>
        </w:rPr>
        <w:br/>
      </w:r>
      <w:r w:rsidR="00162332">
        <w:rPr>
          <w:rFonts w:eastAsia="Times New Roman"/>
        </w:rPr>
        <w:br/>
        <w:t>Jill Wolf is an American poet</w:t>
      </w:r>
      <w:r w:rsidR="00C465C3">
        <w:rPr>
          <w:rFonts w:eastAsia="Times New Roman"/>
        </w:rPr>
        <w:t xml:space="preserve">ess </w:t>
      </w:r>
      <w:r w:rsidR="00162332">
        <w:rPr>
          <w:rFonts w:eastAsia="Times New Roman"/>
        </w:rPr>
        <w:t>who composed the poem "A Friend's Prayer," included in the CBSE Standard 6 curriculum. While extensive biographical information about her remains limited, her heartfelt poem reveals a deep appreciation for the values of friendship: acceptance, support, and understanding. The poem advocates for prioritizing friendships, offering unwavering support, and refraining from judgment. "A Friend's Prayer" emphasizes the importance of seeing with the heart, suggesting that true connection comes from empathy and compassion. Through simple yet powerful language, Jill Wolf's poem serves as a gentle reminder of the blessings and responsibilities that come with true friendship.</w:t>
      </w:r>
    </w:p>
    <w:p w14:paraId="2E82FE73" w14:textId="77777777" w:rsidR="00000233" w:rsidRDefault="00000233" w:rsidP="00000233">
      <w:r w:rsidRPr="003C64CF">
        <w:rPr>
          <w:b/>
          <w:bCs/>
        </w:rPr>
        <w:t>Summary</w:t>
      </w:r>
      <w:r>
        <w:t>:</w:t>
      </w:r>
    </w:p>
    <w:p w14:paraId="2778BA9E" w14:textId="5B509BC8" w:rsidR="00000233" w:rsidRDefault="00000233" w:rsidP="00000233">
      <w:r>
        <w:t>The poem "A Friend's Prayer" expresses the poet's heartfelt desire to value and nurture friendships. The speaker prays for the strength to always prioritize friends, to offer support, and to help them achieve their dreams. The poem emphasizes understanding, empathy, and unconditional love. The speaker wishes to be a true friend — one who doesn’t judge but loves and accepts others just as they are.</w:t>
      </w:r>
    </w:p>
    <w:p w14:paraId="5D9C029C" w14:textId="77777777" w:rsidR="00000233" w:rsidRPr="003C64CF" w:rsidRDefault="00000233" w:rsidP="00000233">
      <w:pPr>
        <w:rPr>
          <w:b/>
          <w:bCs/>
        </w:rPr>
      </w:pPr>
      <w:r w:rsidRPr="003C64CF">
        <w:rPr>
          <w:b/>
          <w:bCs/>
        </w:rPr>
        <w:t>Central Idea:</w:t>
      </w:r>
    </w:p>
    <w:p w14:paraId="6331C48E" w14:textId="3005477A" w:rsidR="00000233" w:rsidRDefault="00000233" w:rsidP="00000233">
      <w:r>
        <w:t>The central idea of the poem is the importance of sincere and selfless friendship. True friendship involves not just sharing joys and plans, but also offering support, understanding, and acceptance without judgment.</w:t>
      </w:r>
    </w:p>
    <w:p w14:paraId="074E6311" w14:textId="77777777" w:rsidR="00000233" w:rsidRDefault="00000233" w:rsidP="00000233">
      <w:r>
        <w:t xml:space="preserve"> Poetic Devices Used:</w:t>
      </w:r>
    </w:p>
    <w:p w14:paraId="653B47BC" w14:textId="77777777" w:rsidR="00000233" w:rsidRPr="00D86206" w:rsidRDefault="00000233" w:rsidP="00000233">
      <w:pPr>
        <w:rPr>
          <w:b/>
          <w:bCs/>
        </w:rPr>
      </w:pPr>
      <w:r>
        <w:t xml:space="preserve">1. </w:t>
      </w:r>
      <w:r w:rsidRPr="00D86206">
        <w:rPr>
          <w:b/>
          <w:bCs/>
        </w:rPr>
        <w:t>Rhyme Scheme:</w:t>
      </w:r>
    </w:p>
    <w:p w14:paraId="2E3BD8DB" w14:textId="77777777" w:rsidR="00000233" w:rsidRDefault="00000233" w:rsidP="00000233">
      <w:r>
        <w:t xml:space="preserve">   The poem follows a rhyming couplet pattern– *AABB*, which gives it a musical and rhythmic flow.</w:t>
      </w:r>
    </w:p>
    <w:p w14:paraId="48FB1011" w14:textId="77777777" w:rsidR="00000233" w:rsidRDefault="00000233" w:rsidP="00000233">
      <w:r>
        <w:t xml:space="preserve">   Example:</w:t>
      </w:r>
    </w:p>
    <w:p w14:paraId="5048EE2B" w14:textId="0CBFC481" w:rsidR="00000233" w:rsidRDefault="00000233" w:rsidP="00000233">
      <w:r>
        <w:t xml:space="preserve">   *"blessed / best"*, *"care / do"*, *"see / be"*</w:t>
      </w:r>
    </w:p>
    <w:p w14:paraId="18E5C848" w14:textId="77777777" w:rsidR="00000233" w:rsidRDefault="00000233" w:rsidP="00000233">
      <w:r>
        <w:t xml:space="preserve">2. </w:t>
      </w:r>
      <w:r w:rsidRPr="00D86206">
        <w:rPr>
          <w:b/>
          <w:bCs/>
        </w:rPr>
        <w:t>Alliteration</w:t>
      </w:r>
      <w:r>
        <w:t>:</w:t>
      </w:r>
    </w:p>
    <w:p w14:paraId="424131C5" w14:textId="77777777" w:rsidR="00000233" w:rsidRDefault="00000233" w:rsidP="00000233">
      <w:r>
        <w:t xml:space="preserve">   Repetition of consonant sounds at the beginning of words.</w:t>
      </w:r>
    </w:p>
    <w:p w14:paraId="5A1F3492" w14:textId="77777777" w:rsidR="00000233" w:rsidRDefault="00000233" w:rsidP="00000233">
      <w:r>
        <w:t xml:space="preserve">   Example:</w:t>
      </w:r>
    </w:p>
    <w:p w14:paraId="39AA489D" w14:textId="2E3180C5" w:rsidR="00000233" w:rsidRDefault="00000233" w:rsidP="00000233">
      <w:r>
        <w:t xml:space="preserve">   *"friends who feel I'm blessed"*</w:t>
      </w:r>
    </w:p>
    <w:p w14:paraId="54B07FBB" w14:textId="77777777" w:rsidR="00000233" w:rsidRDefault="00000233" w:rsidP="00000233">
      <w:r>
        <w:t xml:space="preserve">3. </w:t>
      </w:r>
      <w:r w:rsidRPr="00D86206">
        <w:rPr>
          <w:b/>
          <w:bCs/>
        </w:rPr>
        <w:t>Repetition</w:t>
      </w:r>
      <w:r>
        <w:t>:</w:t>
      </w:r>
    </w:p>
    <w:p w14:paraId="1B0EEE17" w14:textId="1F8C2DFC" w:rsidR="00000233" w:rsidRDefault="00000233" w:rsidP="00000233">
      <w:r>
        <w:t xml:space="preserve">   The </w:t>
      </w:r>
      <w:proofErr w:type="spellStart"/>
      <w:r>
        <w:t>word“friend</w:t>
      </w:r>
      <w:proofErr w:type="spellEnd"/>
      <w:r>
        <w:t>(s)" is repeated several times to emphasize the theme of friendship.</w:t>
      </w:r>
    </w:p>
    <w:p w14:paraId="26D0AF3D" w14:textId="77777777" w:rsidR="00000233" w:rsidRDefault="00000233" w:rsidP="00000233">
      <w:r>
        <w:t xml:space="preserve">4. </w:t>
      </w:r>
      <w:r w:rsidRPr="00D86206">
        <w:rPr>
          <w:b/>
          <w:bCs/>
        </w:rPr>
        <w:t>Imagery</w:t>
      </w:r>
      <w:r>
        <w:t>:</w:t>
      </w:r>
    </w:p>
    <w:p w14:paraId="2EDF8A8F" w14:textId="77777777" w:rsidR="00000233" w:rsidRDefault="00000233" w:rsidP="00000233">
      <w:r>
        <w:t xml:space="preserve">   The poem uses gentle and emotional imagery to evoke a sense of warmth and care in friendship.</w:t>
      </w:r>
    </w:p>
    <w:p w14:paraId="50D349CB" w14:textId="77777777" w:rsidR="00000233" w:rsidRDefault="00000233" w:rsidP="00000233">
      <w:r>
        <w:t xml:space="preserve">   Example:</w:t>
      </w:r>
    </w:p>
    <w:p w14:paraId="3E2855F7" w14:textId="0435A2C7" w:rsidR="00000233" w:rsidRDefault="00000233" w:rsidP="00000233">
      <w:r>
        <w:t xml:space="preserve">   *"Let me use my heart to see"*</w:t>
      </w:r>
    </w:p>
    <w:p w14:paraId="617FA3F6" w14:textId="6467B2FB" w:rsidR="00000233" w:rsidRPr="00D86206" w:rsidRDefault="00000233" w:rsidP="00000233">
      <w:pPr>
        <w:rPr>
          <w:b/>
          <w:bCs/>
        </w:rPr>
      </w:pPr>
      <w:r w:rsidRPr="00D86206">
        <w:rPr>
          <w:b/>
          <w:bCs/>
        </w:rPr>
        <w:t xml:space="preserve">MCQs </w:t>
      </w:r>
    </w:p>
    <w:p w14:paraId="78C1FB04" w14:textId="77777777" w:rsidR="00000233" w:rsidRDefault="00000233" w:rsidP="00000233">
      <w:r>
        <w:t>1. What does the poet mean by “May my friendships always be / The most important thing to me”?</w:t>
      </w:r>
    </w:p>
    <w:p w14:paraId="44C7C2D0" w14:textId="77777777" w:rsidR="00000233" w:rsidRDefault="00000233" w:rsidP="00000233">
      <w:r>
        <w:t xml:space="preserve">   a) Friends should always agree with me</w:t>
      </w:r>
    </w:p>
    <w:p w14:paraId="3E8970DE" w14:textId="77777777" w:rsidR="00000233" w:rsidRDefault="00000233" w:rsidP="00000233">
      <w:r>
        <w:t xml:space="preserve">   b) I should prioritize my friendships in life</w:t>
      </w:r>
    </w:p>
    <w:p w14:paraId="39BBBD2E" w14:textId="77777777" w:rsidR="00000233" w:rsidRDefault="00000233" w:rsidP="00000233">
      <w:r>
        <w:t xml:space="preserve">   c) Friendships should not be taken seriously</w:t>
      </w:r>
    </w:p>
    <w:p w14:paraId="50756946" w14:textId="0ECACCA7" w:rsidR="00000233" w:rsidRDefault="00000233" w:rsidP="00000233">
      <w:r>
        <w:t xml:space="preserve">   d) My needs are more important than friendships</w:t>
      </w:r>
    </w:p>
    <w:p w14:paraId="43548D34" w14:textId="77777777" w:rsidR="00000233" w:rsidRDefault="00000233" w:rsidP="00000233">
      <w:r>
        <w:t>2. Why does the poet say “I'll try all that a friend can do”?</w:t>
      </w:r>
    </w:p>
    <w:p w14:paraId="1DB9D783" w14:textId="77777777" w:rsidR="00000233" w:rsidRDefault="00000233" w:rsidP="00000233">
      <w:r>
        <w:t xml:space="preserve">   a) To win over friends</w:t>
      </w:r>
    </w:p>
    <w:p w14:paraId="7D8D8B56" w14:textId="77777777" w:rsidR="00000233" w:rsidRDefault="00000233" w:rsidP="00000233">
      <w:r>
        <w:t xml:space="preserve">   b) To show off their capabilities</w:t>
      </w:r>
    </w:p>
    <w:p w14:paraId="3A275EC6" w14:textId="77777777" w:rsidR="00000233" w:rsidRDefault="00000233" w:rsidP="00000233">
      <w:r>
        <w:t xml:space="preserve">   c) To truly support and </w:t>
      </w:r>
      <w:proofErr w:type="spellStart"/>
      <w:r>
        <w:t>fulfill</w:t>
      </w:r>
      <w:proofErr w:type="spellEnd"/>
      <w:r>
        <w:t xml:space="preserve"> a friend’s wishes</w:t>
      </w:r>
    </w:p>
    <w:p w14:paraId="2402BDBE" w14:textId="3DB25831" w:rsidR="00000233" w:rsidRDefault="00000233" w:rsidP="00000233">
      <w:r>
        <w:t xml:space="preserve">   d) To make friends dependent on them</w:t>
      </w:r>
    </w:p>
    <w:p w14:paraId="1835DDE5" w14:textId="77777777" w:rsidR="00000233" w:rsidRDefault="00000233" w:rsidP="00000233">
      <w:r>
        <w:t>3. Which quality of friendship is most emphasized in the third stanza?</w:t>
      </w:r>
    </w:p>
    <w:p w14:paraId="658E52AF" w14:textId="77777777" w:rsidR="00000233" w:rsidRDefault="00000233" w:rsidP="00000233">
      <w:r>
        <w:t xml:space="preserve">   a) Judging others</w:t>
      </w:r>
    </w:p>
    <w:p w14:paraId="20070221" w14:textId="77777777" w:rsidR="00000233" w:rsidRDefault="00000233" w:rsidP="00000233">
      <w:r>
        <w:t xml:space="preserve">   b) Trust</w:t>
      </w:r>
    </w:p>
    <w:p w14:paraId="47E97DCF" w14:textId="77777777" w:rsidR="00000233" w:rsidRDefault="00000233" w:rsidP="00000233">
      <w:r>
        <w:t xml:space="preserve">   c) Acceptance and understanding</w:t>
      </w:r>
    </w:p>
    <w:p w14:paraId="19B9E207" w14:textId="63ACE9EB" w:rsidR="00000233" w:rsidRDefault="00000233" w:rsidP="00000233">
      <w:r>
        <w:t xml:space="preserve">   d) Control</w:t>
      </w:r>
    </w:p>
    <w:p w14:paraId="0B20F30C" w14:textId="77777777" w:rsidR="00000233" w:rsidRDefault="00000233" w:rsidP="00000233">
      <w:r>
        <w:t>4. The phrase “use my heart to see” is an example of:</w:t>
      </w:r>
    </w:p>
    <w:p w14:paraId="0A18D84C" w14:textId="77777777" w:rsidR="00000233" w:rsidRDefault="00000233" w:rsidP="00000233">
      <w:r>
        <w:t xml:space="preserve">   a) Personification</w:t>
      </w:r>
    </w:p>
    <w:p w14:paraId="762E9347" w14:textId="77777777" w:rsidR="00000233" w:rsidRDefault="00000233" w:rsidP="00000233">
      <w:r>
        <w:t xml:space="preserve">   b) Simile</w:t>
      </w:r>
    </w:p>
    <w:p w14:paraId="73D5096B" w14:textId="77777777" w:rsidR="00000233" w:rsidRDefault="00000233" w:rsidP="00000233">
      <w:r>
        <w:t xml:space="preserve">   c) Metaphor</w:t>
      </w:r>
    </w:p>
    <w:p w14:paraId="34B2C276" w14:textId="4EE91AB7" w:rsidR="00000233" w:rsidRDefault="00000233" w:rsidP="00000233">
      <w:r>
        <w:t xml:space="preserve">   d) Alliteration</w:t>
      </w:r>
    </w:p>
    <w:p w14:paraId="48DAF631" w14:textId="77777777" w:rsidR="00000233" w:rsidRDefault="00000233" w:rsidP="00000233">
      <w:r>
        <w:t>5. What does the poem suggest about judging friends “from afar”?</w:t>
      </w:r>
    </w:p>
    <w:p w14:paraId="1323A107" w14:textId="77777777" w:rsidR="00000233" w:rsidRDefault="00000233" w:rsidP="00000233">
      <w:r>
        <w:t xml:space="preserve">   a) It's sometimes necessary</w:t>
      </w:r>
    </w:p>
    <w:p w14:paraId="58E53A3F" w14:textId="77777777" w:rsidR="00000233" w:rsidRDefault="00000233" w:rsidP="00000233">
      <w:r>
        <w:t xml:space="preserve">   b) It leads to better understanding</w:t>
      </w:r>
    </w:p>
    <w:p w14:paraId="6CF85F45" w14:textId="77777777" w:rsidR="00000233" w:rsidRDefault="00000233" w:rsidP="00000233">
      <w:r>
        <w:t xml:space="preserve">   c) It's discouraged; instead, one should understand and accept them closely</w:t>
      </w:r>
    </w:p>
    <w:p w14:paraId="376ABD32" w14:textId="1262B6D6" w:rsidR="00000233" w:rsidRDefault="00000233" w:rsidP="00000233">
      <w:r>
        <w:t xml:space="preserve">   d) It helps in building stronger friendships</w:t>
      </w:r>
    </w:p>
    <w:p w14:paraId="14E90221" w14:textId="77777777" w:rsidR="00000233" w:rsidRDefault="00000233" w:rsidP="00000233">
      <w:r>
        <w:t>6. Which line shows the poet’s commitment to being a proactive friend?</w:t>
      </w:r>
    </w:p>
    <w:p w14:paraId="4A037318" w14:textId="77777777" w:rsidR="00000233" w:rsidRDefault="00000233" w:rsidP="00000233">
      <w:r>
        <w:t xml:space="preserve">   a) “May my friendships always be”</w:t>
      </w:r>
    </w:p>
    <w:p w14:paraId="01634806" w14:textId="77777777" w:rsidR="00000233" w:rsidRDefault="00000233" w:rsidP="00000233">
      <w:r>
        <w:t xml:space="preserve">   b) “Let me use my heart to see”</w:t>
      </w:r>
    </w:p>
    <w:p w14:paraId="58CEBBA9" w14:textId="77777777" w:rsidR="00000233" w:rsidRDefault="00000233" w:rsidP="00000233">
      <w:r>
        <w:t xml:space="preserve">   c) “I'll try all that a friend can do”</w:t>
      </w:r>
    </w:p>
    <w:p w14:paraId="037A95FF" w14:textId="62897CB0" w:rsidR="00000233" w:rsidRDefault="00000233" w:rsidP="00000233">
      <w:r>
        <w:t xml:space="preserve">   d) “And make no judgments from afar”</w:t>
      </w:r>
    </w:p>
    <w:p w14:paraId="10D8FFE0" w14:textId="77777777" w:rsidR="00000233" w:rsidRDefault="00000233" w:rsidP="00000233">
      <w:r>
        <w:t>7. What is the mood of the poem?</w:t>
      </w:r>
    </w:p>
    <w:p w14:paraId="6FDCFC9A" w14:textId="77777777" w:rsidR="00000233" w:rsidRDefault="00000233" w:rsidP="00000233">
      <w:r>
        <w:t xml:space="preserve">   a) Melancholic and regretful</w:t>
      </w:r>
    </w:p>
    <w:p w14:paraId="0BD3A40C" w14:textId="77777777" w:rsidR="00000233" w:rsidRDefault="00000233" w:rsidP="00000233">
      <w:r>
        <w:t xml:space="preserve">   b) Angry and critical</w:t>
      </w:r>
    </w:p>
    <w:p w14:paraId="51491CD3" w14:textId="77777777" w:rsidR="00000233" w:rsidRDefault="00000233" w:rsidP="00000233">
      <w:r>
        <w:t xml:space="preserve">   c) Warm, sincere, and hopeful</w:t>
      </w:r>
    </w:p>
    <w:p w14:paraId="4785C0C7" w14:textId="10F6184F" w:rsidR="00000233" w:rsidRDefault="00000233" w:rsidP="00000233">
      <w:r>
        <w:t xml:space="preserve">   d) Cold and distant</w:t>
      </w:r>
    </w:p>
    <w:p w14:paraId="7141672F" w14:textId="77777777" w:rsidR="00000233" w:rsidRDefault="00000233" w:rsidP="00000233">
      <w:r>
        <w:t>8. How does the poet define the role of a true friend in the poem?</w:t>
      </w:r>
    </w:p>
    <w:p w14:paraId="75206E8E" w14:textId="77777777" w:rsidR="00000233" w:rsidRDefault="00000233" w:rsidP="00000233">
      <w:r>
        <w:t xml:space="preserve">   a) Someone who corrects others constantly</w:t>
      </w:r>
    </w:p>
    <w:p w14:paraId="783E40C8" w14:textId="77777777" w:rsidR="00000233" w:rsidRDefault="00000233" w:rsidP="00000233">
      <w:r>
        <w:t xml:space="preserve">   b) Someone who shares and supports without judging</w:t>
      </w:r>
    </w:p>
    <w:p w14:paraId="07483AF6" w14:textId="77777777" w:rsidR="00000233" w:rsidRDefault="00000233" w:rsidP="00000233">
      <w:r>
        <w:t xml:space="preserve">   c) Someone who leads the group</w:t>
      </w:r>
    </w:p>
    <w:p w14:paraId="275E126B" w14:textId="41587A06" w:rsidR="00000233" w:rsidRDefault="00000233" w:rsidP="00000233">
      <w:r>
        <w:t xml:space="preserve">   d) Someone who always agrees</w:t>
      </w:r>
    </w:p>
    <w:p w14:paraId="5EF56777" w14:textId="77777777" w:rsidR="00000233" w:rsidRDefault="00000233" w:rsidP="00000233">
      <w:r>
        <w:t>9. Why does the speaker call friendships a blessing?</w:t>
      </w:r>
    </w:p>
    <w:p w14:paraId="078F1CD8" w14:textId="77777777" w:rsidR="00000233" w:rsidRDefault="00000233" w:rsidP="00000233">
      <w:r>
        <w:t xml:space="preserve">   a) Because they provide entertainment</w:t>
      </w:r>
    </w:p>
    <w:p w14:paraId="1852516E" w14:textId="77777777" w:rsidR="00000233" w:rsidRDefault="00000233" w:rsidP="00000233">
      <w:r>
        <w:t xml:space="preserve">   b) Because they are rare and valuable</w:t>
      </w:r>
    </w:p>
    <w:p w14:paraId="290A9CF7" w14:textId="77777777" w:rsidR="00000233" w:rsidRDefault="00000233" w:rsidP="00000233">
      <w:r>
        <w:t xml:space="preserve">   c) Because friends give gifts</w:t>
      </w:r>
    </w:p>
    <w:p w14:paraId="5024F60C" w14:textId="26F10505" w:rsidR="00000233" w:rsidRDefault="00000233" w:rsidP="00000233">
      <w:r>
        <w:t xml:space="preserve">   d) Because it helps pass time</w:t>
      </w:r>
    </w:p>
    <w:p w14:paraId="34FFFB35" w14:textId="77777777" w:rsidR="00000233" w:rsidRDefault="00000233" w:rsidP="00000233">
      <w:r>
        <w:t>10. The rhyme scheme of the poem contributes to its:</w:t>
      </w:r>
    </w:p>
    <w:p w14:paraId="5B54F9B8" w14:textId="77777777" w:rsidR="00000233" w:rsidRDefault="00000233" w:rsidP="00000233">
      <w:r>
        <w:t xml:space="preserve">    a) Visual appearance</w:t>
      </w:r>
    </w:p>
    <w:p w14:paraId="65FCDD09" w14:textId="77777777" w:rsidR="00000233" w:rsidRDefault="00000233" w:rsidP="00000233">
      <w:r>
        <w:t xml:space="preserve">    b) Logical flow</w:t>
      </w:r>
    </w:p>
    <w:p w14:paraId="30B89044" w14:textId="77777777" w:rsidR="00000233" w:rsidRDefault="00000233" w:rsidP="00000233">
      <w:r>
        <w:t xml:space="preserve">    c) Musical quality and emotional impact</w:t>
      </w:r>
    </w:p>
    <w:p w14:paraId="7D01CEB0" w14:textId="6CAE3270" w:rsidR="00000233" w:rsidRDefault="00000233" w:rsidP="00000233">
      <w:r>
        <w:t xml:space="preserve">    d) Complexity and confusion</w:t>
      </w:r>
    </w:p>
    <w:p w14:paraId="7DC7B8C1" w14:textId="4AB3874C" w:rsidR="00000233" w:rsidRPr="00465F31" w:rsidRDefault="00000233" w:rsidP="00000233">
      <w:pPr>
        <w:rPr>
          <w:b/>
          <w:bCs/>
        </w:rPr>
      </w:pPr>
      <w:r>
        <w:t xml:space="preserve"> </w:t>
      </w:r>
      <w:r w:rsidRPr="00465F31">
        <w:rPr>
          <w:b/>
          <w:bCs/>
        </w:rPr>
        <w:t>Short Answer Type Questions (30-40 words)</w:t>
      </w:r>
    </w:p>
    <w:p w14:paraId="7207D087" w14:textId="77777777" w:rsidR="00000233" w:rsidRDefault="00000233" w:rsidP="00000233">
      <w:r>
        <w:t>1. Explain how the poet views the responsibilities of a true friend.</w:t>
      </w:r>
    </w:p>
    <w:p w14:paraId="30D7B405" w14:textId="77777777" w:rsidR="00000233" w:rsidRDefault="00000233" w:rsidP="00000233">
      <w:r>
        <w:t>2. What does the poet mean by “make no judgments from afar”?</w:t>
      </w:r>
    </w:p>
    <w:p w14:paraId="5E21E9B9" w14:textId="77777777" w:rsidR="00000233" w:rsidRDefault="00000233" w:rsidP="00000233">
      <w:r>
        <w:t>3. Why does the speaker want to “realise what friends can be”?</w:t>
      </w:r>
    </w:p>
    <w:p w14:paraId="56104A1A" w14:textId="77777777" w:rsidR="00000233" w:rsidRDefault="00000233" w:rsidP="00000233">
      <w:r>
        <w:t>4. How is empathy reflected in the lines of the poem?</w:t>
      </w:r>
    </w:p>
    <w:p w14:paraId="3F2F19F2" w14:textId="34879D27" w:rsidR="00000233" w:rsidRDefault="00000233" w:rsidP="00000233">
      <w:r>
        <w:t>5. Identify and explain the use of any one poetic device used in the poem.</w:t>
      </w:r>
    </w:p>
    <w:p w14:paraId="4F09A46C" w14:textId="77B7214F" w:rsidR="00000233" w:rsidRPr="00465F31" w:rsidRDefault="00000233" w:rsidP="00000233">
      <w:pPr>
        <w:rPr>
          <w:b/>
          <w:bCs/>
        </w:rPr>
      </w:pPr>
      <w:r w:rsidRPr="00465F31">
        <w:rPr>
          <w:b/>
          <w:bCs/>
        </w:rPr>
        <w:t>HOTS</w:t>
      </w:r>
    </w:p>
    <w:p w14:paraId="3FF5A491" w14:textId="77777777" w:rsidR="00000233" w:rsidRDefault="00000233" w:rsidP="00000233">
      <w:r>
        <w:t>1. How can the message of this poem help build stronger friendships in today’s digital and often disconnected world?</w:t>
      </w:r>
    </w:p>
    <w:p w14:paraId="1773CC65" w14:textId="4DB726A4" w:rsidR="00000233" w:rsidRDefault="00000233">
      <w:r>
        <w:t>2. Do you think selflessness is essential in friendship? Justify your answer with reference to the poem.</w:t>
      </w:r>
    </w:p>
    <w:sectPr w:rsidR="000002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33"/>
    <w:rsid w:val="00000233"/>
    <w:rsid w:val="000706CD"/>
    <w:rsid w:val="000B04D9"/>
    <w:rsid w:val="000C689D"/>
    <w:rsid w:val="00121223"/>
    <w:rsid w:val="00162332"/>
    <w:rsid w:val="001B3C02"/>
    <w:rsid w:val="003B4599"/>
    <w:rsid w:val="003C64CF"/>
    <w:rsid w:val="00465F31"/>
    <w:rsid w:val="004E0611"/>
    <w:rsid w:val="005420BD"/>
    <w:rsid w:val="005C0B3F"/>
    <w:rsid w:val="006639CE"/>
    <w:rsid w:val="00924227"/>
    <w:rsid w:val="00C465C3"/>
    <w:rsid w:val="00CE5B84"/>
    <w:rsid w:val="00D86206"/>
    <w:rsid w:val="00F94166"/>
    <w:rsid w:val="00FA551A"/>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272B820C"/>
  <w15:chartTrackingRefBased/>
  <w15:docId w15:val="{2090DE7C-2639-A94B-99AC-5ED755F93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000233"/>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00233"/>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00233"/>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002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2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23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0023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0023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00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233"/>
    <w:rPr>
      <w:rFonts w:eastAsiaTheme="majorEastAsia" w:cstheme="majorBidi"/>
      <w:color w:val="272727" w:themeColor="text1" w:themeTint="D8"/>
    </w:rPr>
  </w:style>
  <w:style w:type="paragraph" w:styleId="Title">
    <w:name w:val="Title"/>
    <w:basedOn w:val="Normal"/>
    <w:next w:val="Normal"/>
    <w:link w:val="TitleChar"/>
    <w:uiPriority w:val="10"/>
    <w:qFormat/>
    <w:rsid w:val="00000233"/>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0023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00233"/>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0023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00233"/>
    <w:pPr>
      <w:spacing w:before="160"/>
      <w:jc w:val="center"/>
    </w:pPr>
    <w:rPr>
      <w:i/>
      <w:iCs/>
      <w:color w:val="404040" w:themeColor="text1" w:themeTint="BF"/>
    </w:rPr>
  </w:style>
  <w:style w:type="character" w:customStyle="1" w:styleId="QuoteChar">
    <w:name w:val="Quote Char"/>
    <w:basedOn w:val="DefaultParagraphFont"/>
    <w:link w:val="Quote"/>
    <w:uiPriority w:val="29"/>
    <w:rsid w:val="00000233"/>
    <w:rPr>
      <w:rFonts w:cs="Vrinda"/>
      <w:i/>
      <w:iCs/>
      <w:color w:val="404040" w:themeColor="text1" w:themeTint="BF"/>
    </w:rPr>
  </w:style>
  <w:style w:type="paragraph" w:styleId="ListParagraph">
    <w:name w:val="List Paragraph"/>
    <w:basedOn w:val="Normal"/>
    <w:uiPriority w:val="34"/>
    <w:qFormat/>
    <w:rsid w:val="00000233"/>
    <w:pPr>
      <w:ind w:left="720"/>
      <w:contextualSpacing/>
    </w:pPr>
  </w:style>
  <w:style w:type="character" w:styleId="IntenseEmphasis">
    <w:name w:val="Intense Emphasis"/>
    <w:basedOn w:val="DefaultParagraphFont"/>
    <w:uiPriority w:val="21"/>
    <w:qFormat/>
    <w:rsid w:val="00000233"/>
    <w:rPr>
      <w:i/>
      <w:iCs/>
      <w:color w:val="0F4761" w:themeColor="accent1" w:themeShade="BF"/>
    </w:rPr>
  </w:style>
  <w:style w:type="paragraph" w:styleId="IntenseQuote">
    <w:name w:val="Intense Quote"/>
    <w:basedOn w:val="Normal"/>
    <w:next w:val="Normal"/>
    <w:link w:val="IntenseQuoteChar"/>
    <w:uiPriority w:val="30"/>
    <w:qFormat/>
    <w:rsid w:val="000002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233"/>
    <w:rPr>
      <w:rFonts w:cs="Vrinda"/>
      <w:i/>
      <w:iCs/>
      <w:color w:val="0F4761" w:themeColor="accent1" w:themeShade="BF"/>
    </w:rPr>
  </w:style>
  <w:style w:type="character" w:styleId="IntenseReference">
    <w:name w:val="Intense Reference"/>
    <w:basedOn w:val="DefaultParagraphFont"/>
    <w:uiPriority w:val="32"/>
    <w:qFormat/>
    <w:rsid w:val="000002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2025-07-14T04:13:00Z</dcterms:created>
  <dcterms:modified xsi:type="dcterms:W3CDTF">2025-07-14T04:13:00Z</dcterms:modified>
</cp:coreProperties>
</file>