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১</w:t>
      </w:r>
      <w:r>
        <w:rPr>
          <w:rFonts w:ascii="Arial" w:hAnsi="Arial" w:cs="Arial" w:eastAsia="Arial"/>
          <w:sz w:val="54"/>
        </w:rPr>
        <w:t xml:space="preserve"> . নীচের প্রশ্নগুলি থেকে সঠিক উত্তর নির্বাচন করো ।</w:t>
      </w:r>
    </w:p>
    <w:p>
      <w:pPr>
        <w:spacing w:line="270" w:lineRule="auto" w:after="0" w:before="0"/>
        <w:ind w:right="0" w:left="0"/>
        <w:rPr>
          <w:rFonts w:ascii="Arial" w:hAnsi="Arial" w:cs="Arial"/>
          <w:sz w:val="54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ক. 'শিশুর সাধ ' কবিতাটি কার লেখা?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রবীন্দ্রনাথ ঠাকুর/ কাজী নজরুল ইসলাম/ যোগীন্দ্রনাথ সরকার / উপেন্দ্র কিশোর রায় চৌধুরী</w:t>
      </w:r>
    </w:p>
    <w:p>
      <w:pPr>
        <w:spacing w:line="270" w:lineRule="auto" w:after="0" w:before="0"/>
        <w:ind w:right="0" w:left="0"/>
        <w:rPr>
          <w:rFonts w:ascii="Arial" w:hAnsi="Arial" w:cs="Arial"/>
          <w:sz w:val="54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খ. সবার আগে শিশুটি কোথায় ডেকে উঠবে?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মাঠে/ বাড়িতে/ বিদ্যালয়ে/কুসুম বাগে</w:t>
      </w:r>
    </w:p>
    <w:p>
      <w:pPr>
        <w:spacing w:line="270" w:lineRule="auto" w:after="0" w:before="0"/>
        <w:ind w:right="0" w:left="0"/>
        <w:rPr>
          <w:rFonts w:ascii="Arial" w:hAnsi="Arial" w:cs="Arial"/>
          <w:sz w:val="54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গ. কারা না জাগলে সকাল হবে না?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মা / শিশুরা / ঊষা দিদি / ঝর্ণা মাসি</w:t>
      </w:r>
    </w:p>
    <w:p>
      <w:pPr>
        <w:spacing w:line="270" w:lineRule="auto" w:after="0" w:before="0"/>
        <w:ind w:right="0" w:left="0"/>
        <w:rPr>
          <w:rFonts w:ascii="Arial" w:hAnsi="Arial" w:cs="Arial"/>
          <w:sz w:val="54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ঘ. 'শিশুর সাধ' কবিতার মূল বিষয়বস্তু কী?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খেলাধূলা/ প্রকৃতি / বিদ্যালয়/ শিশু মনের কল্পনা ও ইচ্ছা</w:t>
      </w:r>
    </w:p>
    <w:p>
      <w:pPr>
        <w:spacing w:line="270" w:lineRule="auto" w:after="0" w:before="0"/>
        <w:ind w:right="0" w:left="0"/>
        <w:rPr>
          <w:rFonts w:ascii="Arial" w:hAnsi="Arial" w:cs="Arial"/>
          <w:sz w:val="54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ঙ. মন্তব্য : শিশুর সাধ' কবিতায় শিশুর সকালবেলার পাখি হতে চেয়েছে।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কারণ : ভোরবেলা সে সকলের আগে ঘুম থেকে উঠবে।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মন্তব্য ভুল কারণ ভুল/ মন্তব্য ঠিক কারণ ঠিক/ মন্তব্য ঠিক কারণ ভুল/ মন্তব্য ভুল কারণ ঠিক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70" w:lineRule="auto" w:after="0" w:before="0"/>
        <w:ind w:right="0" w:left="0"/>
        <w:rPr>
          <w:rFonts w:ascii="Arial" w:hAnsi="Arial" w:cs="Arial"/>
          <w:sz w:val="54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চ. কে ঘুম থেকে উঠলে রাত পোহাবে ?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ঊষা / ঝর্ণা/ মা/ শিশু</w:t>
      </w:r>
    </w:p>
    <w:p>
      <w:pPr>
        <w:spacing w:line="270" w:lineRule="auto" w:after="0" w:before="0"/>
        <w:ind w:right="0" w:left="0"/>
        <w:rPr>
          <w:rFonts w:ascii="Arial" w:hAnsi="Arial" w:cs="Arial"/>
          <w:sz w:val="54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ছ. কাজী নজরুল ইসলাম অপর কী নামে পরিচিত?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কবি গুরু/ শিশু সাহিত্যিক/ বিদ্রোহী কবি / বিদ্যাসাগর</w:t>
      </w:r>
    </w:p>
    <w:p>
      <w:pPr>
        <w:spacing w:line="270" w:lineRule="auto" w:after="0" w:before="0"/>
        <w:ind w:right="0" w:left="0"/>
        <w:rPr>
          <w:rFonts w:ascii="Arial" w:hAnsi="Arial" w:cs="Arial"/>
          <w:sz w:val="54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জ. ঊষা দিদি ওঠার আগে শিশু কোথায় উঠবে?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পাহাড় চূড়ে / ছাদে/ গাছে /আকাশে</w:t>
      </w:r>
    </w:p>
    <w:p>
      <w:pPr>
        <w:spacing w:line="270" w:lineRule="auto" w:after="0" w:before="0"/>
        <w:ind w:right="0" w:left="0"/>
        <w:rPr>
          <w:rFonts w:ascii="Arial" w:hAnsi="Arial" w:cs="Arial"/>
          <w:sz w:val="54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ঝ. মন্তব্য : মা শিশু কে ঘুমাতে বললেও সে ঘুমাবে না ।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কারণ : মা না উঠলে ভোর হবে না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মন্তব্য ভুল কারণ ভুল/ মন্তব্য ঠিক কারণ ঠিক/ মন্তব্য ঠিক কারণ ভুল/ মন্তব্য ভুল কারণ ঠিক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ঞ. কে কাকে আলসে মেয়ে বলছে?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sz w:val="54"/>
        </w:rPr>
        <w:t>শিশু মা'কে / মা শিশু কে/ শিশু ঊষা দিদি কে/ ঊষা দিদি ঝর্ণা মাসি কে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2026-07-27T05:15:40Z</dcterms:created>
  <dc:creator>Apache POI</dc:creator>
</cp:coreProperties>
</file>