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679E0" w14:textId="1C7CC2B8" w:rsidR="00ED503F" w:rsidRDefault="00DB0AA2" w:rsidP="00ED503F">
      <w:pPr>
        <w:jc w:val="center"/>
      </w:pPr>
      <w:r>
        <w:t>M</w:t>
      </w:r>
      <w:r w:rsidR="00ED503F">
        <w:t xml:space="preserve">EASUREMENT OF LENGTH </w:t>
      </w:r>
    </w:p>
    <w:p w14:paraId="2E888AB5" w14:textId="119B55DE" w:rsidR="00DB0AA2" w:rsidRDefault="00DB0AA2" w:rsidP="00DB0AA2">
      <w:pPr>
        <w:pStyle w:val="ListParagraph"/>
        <w:numPr>
          <w:ilvl w:val="0"/>
          <w:numId w:val="2"/>
        </w:numPr>
      </w:pPr>
      <w:r>
        <w:t>Situation based questions –</w:t>
      </w:r>
    </w:p>
    <w:p w14:paraId="1A594D8E" w14:textId="261F569D" w:rsidR="00DB0AA2" w:rsidRDefault="00DB0AA2" w:rsidP="00130CFC">
      <w:pPr>
        <w:pStyle w:val="ListParagraph"/>
        <w:numPr>
          <w:ilvl w:val="0"/>
          <w:numId w:val="3"/>
        </w:numPr>
      </w:pPr>
      <w:r>
        <w:t>A student has a 15 cm scale, but the 0 cm mark is broken. She needs to measure the length of a leaf. She places the leaf starting from the 2 cm mark and the end is at 11 cm.</w:t>
      </w:r>
      <w:r w:rsidR="00130CFC">
        <w:t xml:space="preserve"> </w:t>
      </w:r>
      <w:r>
        <w:t>What is the actual length of the leaf?</w:t>
      </w:r>
    </w:p>
    <w:p w14:paraId="35BF0706" w14:textId="551AA99A" w:rsidR="00A05CF9" w:rsidRDefault="00A05CF9" w:rsidP="00DB0AA2">
      <w:pPr>
        <w:pStyle w:val="ListParagraph"/>
        <w:numPr>
          <w:ilvl w:val="0"/>
          <w:numId w:val="3"/>
        </w:numPr>
      </w:pPr>
      <w:r>
        <w:t xml:space="preserve">Ali wants to measure the length of his classroom blackboard. He </w:t>
      </w:r>
      <w:r w:rsidR="00481E9C">
        <w:t>measured it by using his cubit.</w:t>
      </w:r>
    </w:p>
    <w:p w14:paraId="1B949486" w14:textId="2E12A6FB" w:rsidR="00481E9C" w:rsidRDefault="00A05CF9" w:rsidP="00481E9C">
      <w:pPr>
        <w:pStyle w:val="ListParagraph"/>
        <w:numPr>
          <w:ilvl w:val="1"/>
          <w:numId w:val="3"/>
        </w:numPr>
      </w:pPr>
      <w:r>
        <w:t>Is this the right tool for measuring a blackboard</w:t>
      </w:r>
      <w:r w:rsidR="00481E9C">
        <w:t>?</w:t>
      </w:r>
    </w:p>
    <w:p w14:paraId="6B218E1A" w14:textId="4400EDAA" w:rsidR="00A05CF9" w:rsidRDefault="00A05CF9" w:rsidP="00481E9C">
      <w:pPr>
        <w:pStyle w:val="ListParagraph"/>
        <w:numPr>
          <w:ilvl w:val="1"/>
          <w:numId w:val="3"/>
        </w:numPr>
      </w:pPr>
      <w:r>
        <w:t>What would be a better choice?</w:t>
      </w:r>
      <w:r w:rsidR="00481E9C">
        <w:t xml:space="preserve"> Justify your answer. </w:t>
      </w:r>
    </w:p>
    <w:p w14:paraId="49E13198" w14:textId="2BBCD122" w:rsidR="00DB0AA2" w:rsidRPr="00577C43" w:rsidRDefault="00E403C1" w:rsidP="00DB0AA2">
      <w:pPr>
        <w:pStyle w:val="ListParagraph"/>
        <w:numPr>
          <w:ilvl w:val="0"/>
          <w:numId w:val="3"/>
        </w:numPr>
      </w:pPr>
      <w:r>
        <w:rPr>
          <w:rFonts w:eastAsia="Times New Roman"/>
        </w:rPr>
        <w:t xml:space="preserve">Ravi is asked to measure the length of a curved path on a map. Can </w:t>
      </w:r>
      <w:r w:rsidR="00577C43">
        <w:rPr>
          <w:rFonts w:eastAsia="Times New Roman"/>
        </w:rPr>
        <w:t>he</w:t>
      </w:r>
      <w:r>
        <w:rPr>
          <w:rFonts w:eastAsia="Times New Roman"/>
        </w:rPr>
        <w:t xml:space="preserve"> use a ruler for this? If not, what method or tool would </w:t>
      </w:r>
      <w:r w:rsidR="00577C43">
        <w:rPr>
          <w:rFonts w:eastAsia="Times New Roman"/>
        </w:rPr>
        <w:t>he</w:t>
      </w:r>
      <w:r>
        <w:rPr>
          <w:rFonts w:eastAsia="Times New Roman"/>
        </w:rPr>
        <w:t xml:space="preserve"> use to measure a curved line?</w:t>
      </w:r>
    </w:p>
    <w:p w14:paraId="45CA7B37" w14:textId="0B527B64" w:rsidR="00577C43" w:rsidRPr="00E3520C" w:rsidRDefault="005C32E4" w:rsidP="00DB0AA2">
      <w:pPr>
        <w:pStyle w:val="ListParagraph"/>
        <w:numPr>
          <w:ilvl w:val="0"/>
          <w:numId w:val="3"/>
        </w:numPr>
      </w:pPr>
      <w:r>
        <w:rPr>
          <w:rFonts w:eastAsia="Times New Roman"/>
        </w:rPr>
        <w:t>A carpenter wants to fit a wooden shelf in a wall that is 1.2 m wide. He has a wooden plank of 150 cm. Will the plank fit? (</w:t>
      </w:r>
      <w:r w:rsidR="00E3520C">
        <w:rPr>
          <w:rFonts w:eastAsia="Times New Roman"/>
        </w:rPr>
        <w:t>Show the calculation)</w:t>
      </w:r>
    </w:p>
    <w:p w14:paraId="1C0E0A4C" w14:textId="3AF03534" w:rsidR="00E3520C" w:rsidRDefault="00093ED6" w:rsidP="00DB0AA2">
      <w:pPr>
        <w:pStyle w:val="ListParagraph"/>
        <w:numPr>
          <w:ilvl w:val="0"/>
          <w:numId w:val="3"/>
        </w:numPr>
      </w:pPr>
      <w:r>
        <w:rPr>
          <w:rFonts w:eastAsia="Times New Roman"/>
        </w:rPr>
        <w:t>Seema measured the length of a table using a 30 cm scale. The table was 1.5 metres long. How many times did she use the full scale to measure the table?</w:t>
      </w:r>
    </w:p>
    <w:sectPr w:rsidR="00E352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83F92"/>
    <w:multiLevelType w:val="hybridMultilevel"/>
    <w:tmpl w:val="18668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A11B0"/>
    <w:multiLevelType w:val="hybridMultilevel"/>
    <w:tmpl w:val="6FF461B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C6A69C0">
      <w:start w:val="1"/>
      <w:numFmt w:val="lowerRoman"/>
      <w:lvlText w:val="%2.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62624B"/>
    <w:multiLevelType w:val="hybridMultilevel"/>
    <w:tmpl w:val="5A4C9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121912">
    <w:abstractNumId w:val="0"/>
  </w:num>
  <w:num w:numId="2" w16cid:durableId="464666480">
    <w:abstractNumId w:val="2"/>
  </w:num>
  <w:num w:numId="3" w16cid:durableId="797450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7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3F"/>
    <w:rsid w:val="00093ED6"/>
    <w:rsid w:val="00130CFC"/>
    <w:rsid w:val="00256E43"/>
    <w:rsid w:val="00481E9C"/>
    <w:rsid w:val="00577C43"/>
    <w:rsid w:val="005C32E4"/>
    <w:rsid w:val="00970AD7"/>
    <w:rsid w:val="00A05CF9"/>
    <w:rsid w:val="00B728AD"/>
    <w:rsid w:val="00BB57AB"/>
    <w:rsid w:val="00DB0AA2"/>
    <w:rsid w:val="00E3520C"/>
    <w:rsid w:val="00E403C1"/>
    <w:rsid w:val="00EC1DCC"/>
    <w:rsid w:val="00ED503F"/>
    <w:rsid w:val="00F0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FED09F"/>
  <w15:chartTrackingRefBased/>
  <w15:docId w15:val="{FC9670AD-AEE0-D047-8FA0-58A0D91F6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50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0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0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0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0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0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0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0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0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0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0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0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0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0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0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0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0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0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0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0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0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0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0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0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50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0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0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0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03F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E403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2026-07-30T04:14:00Z</dcterms:created>
  <dcterms:modified xsi:type="dcterms:W3CDTF">2026-07-30T04:14:00Z</dcterms:modified>
</cp:coreProperties>
</file>