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1CF14" w14:textId="77777777" w:rsidR="0005691D" w:rsidRDefault="0005691D">
      <w:r>
        <w:t>Instructions: Change the following interrogative sentences from Active Voice to Passive Voice.</w:t>
      </w:r>
    </w:p>
    <w:p w14:paraId="2BF21313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Why did the committee reject your proposal without any discussion?</w:t>
      </w:r>
    </w:p>
    <w:p w14:paraId="00D28D75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Has the manager approved the revised budget for the next financial year?</w:t>
      </w:r>
    </w:p>
    <w:p w14:paraId="288974E8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Who will deliver the keynote address at the annual conference?</w:t>
      </w:r>
    </w:p>
    <w:p w14:paraId="3C56B2FD" w14:textId="00232B0C" w:rsidR="0005691D" w:rsidRDefault="0005691D" w:rsidP="0005691D">
      <w:pPr>
        <w:pStyle w:val="ListParagraph"/>
        <w:numPr>
          <w:ilvl w:val="0"/>
          <w:numId w:val="1"/>
        </w:numPr>
      </w:pPr>
      <w:r>
        <w:t xml:space="preserve">Who leaked the confidential report to the media? </w:t>
      </w:r>
    </w:p>
    <w:p w14:paraId="651D568F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Why are the authorities delaying the restoration work despite repeated complaints?</w:t>
      </w:r>
    </w:p>
    <w:p w14:paraId="318E887D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Which scientist discovered this rare chemical compound?</w:t>
      </w:r>
    </w:p>
    <w:p w14:paraId="4416E366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Can the volunteers complete the rescue operation before sunset?</w:t>
      </w:r>
    </w:p>
    <w:p w14:paraId="3D1E9E8A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Whom did the principal nominate as the captain of the debate team?</w:t>
      </w:r>
    </w:p>
    <w:p w14:paraId="5AB4EFD8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How can anyone justify such irresponsible behaviour?</w:t>
      </w:r>
    </w:p>
    <w:p w14:paraId="6A6217E5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Had the editor corrected all the factual errors before publication?</w:t>
      </w:r>
    </w:p>
    <w:p w14:paraId="503B91A5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Who has stolen the ancient manuscript from the museum?</w:t>
      </w:r>
    </w:p>
    <w:p w14:paraId="184F3E89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Why must every applicant submit the original certificates during verification?</w:t>
      </w:r>
    </w:p>
    <w:p w14:paraId="331ECE35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Will the organisers announce the final results this evening?</w:t>
      </w:r>
    </w:p>
    <w:p w14:paraId="3FD9A92F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Which author wrote this award-winning novel?</w:t>
      </w:r>
    </w:p>
    <w:p w14:paraId="1C3C596D" w14:textId="77777777" w:rsidR="0005691D" w:rsidRDefault="0005691D" w:rsidP="0005691D">
      <w:pPr>
        <w:pStyle w:val="ListParagraph"/>
        <w:numPr>
          <w:ilvl w:val="0"/>
          <w:numId w:val="1"/>
        </w:numPr>
      </w:pPr>
      <w:r>
        <w:t>Why should the government preserve historical monuments for future generations?</w:t>
      </w:r>
    </w:p>
    <w:sectPr w:rsidR="000569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77094"/>
    <w:multiLevelType w:val="hybridMultilevel"/>
    <w:tmpl w:val="62BE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27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1D"/>
    <w:rsid w:val="0005691D"/>
    <w:rsid w:val="005775D2"/>
    <w:rsid w:val="007057E7"/>
    <w:rsid w:val="00A6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7BB20F"/>
  <w15:chartTrackingRefBased/>
  <w15:docId w15:val="{FF17A68B-CC67-5841-B185-81F576A8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2026-08-03T03:01:00Z</dcterms:created>
  <dcterms:modified xsi:type="dcterms:W3CDTF">2026-08-03T03:01:00Z</dcterms:modified>
</cp:coreProperties>
</file>