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F83F" w14:textId="77777777" w:rsidR="009A4933" w:rsidRPr="00F0591A" w:rsidRDefault="009A4933" w:rsidP="009A4933">
      <w:pPr>
        <w:spacing w:before="100" w:beforeAutospacing="1" w:after="100" w:afterAutospacing="1" w:line="240" w:lineRule="auto"/>
        <w:jc w:val="center"/>
        <w:outlineLvl w:val="0"/>
        <w:rPr>
          <w:rFonts w:ascii="ADLaM Display" w:eastAsia="Times New Roman" w:hAnsi="ADLaM Display" w:cs="ADLaM Display"/>
          <w:b/>
          <w:bCs/>
          <w:kern w:val="36"/>
          <w:sz w:val="36"/>
          <w:szCs w:val="36"/>
          <w:u w:val="single"/>
          <w14:ligatures w14:val="none"/>
        </w:rPr>
      </w:pPr>
      <w:r w:rsidRPr="00F0591A">
        <w:rPr>
          <w:rFonts w:ascii="ADLaM Display" w:eastAsia="Times New Roman" w:hAnsi="ADLaM Display" w:cs="ADLaM Display"/>
          <w:b/>
          <w:bCs/>
          <w:kern w:val="36"/>
          <w:sz w:val="36"/>
          <w:szCs w:val="36"/>
          <w:u w:val="single"/>
          <w14:ligatures w14:val="none"/>
        </w:rPr>
        <w:t>VERBS</w:t>
      </w:r>
    </w:p>
    <w:p w14:paraId="4D5B601A" w14:textId="77777777" w:rsidR="009A4933" w:rsidRPr="00F0591A" w:rsidRDefault="009A4933" w:rsidP="009A493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>A verb is a word that tells us what a person, animal, or thing does. It shows an action, a state, or an occurrence.</w:t>
      </w:r>
    </w:p>
    <w:p w14:paraId="4582AFC5" w14:textId="77777777" w:rsidR="009A4933" w:rsidRPr="00F0591A" w:rsidRDefault="009A4933" w:rsidP="009A493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</w:pPr>
      <w:r w:rsidRPr="00F0591A"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  <w:t>Examples</w:t>
      </w:r>
    </w:p>
    <w:p w14:paraId="419DE8BD" w14:textId="77777777" w:rsidR="009A4933" w:rsidRPr="00F0591A" w:rsidRDefault="009A4933" w:rsidP="009A49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The rabbit </w:t>
      </w:r>
      <w:r w:rsidRPr="00F0591A">
        <w:rPr>
          <w:rFonts w:ascii="ADLaM Display" w:hAnsi="ADLaM Display" w:cs="ADLaM Display"/>
          <w:b/>
          <w:bCs/>
          <w:color w:val="0F9ED5" w:themeColor="accent4"/>
          <w:kern w:val="0"/>
          <w:sz w:val="36"/>
          <w:szCs w:val="36"/>
          <w14:ligatures w14:val="none"/>
        </w:rPr>
        <w:t>hops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quickly. (action)</w:t>
      </w:r>
    </w:p>
    <w:p w14:paraId="61F68222" w14:textId="77777777" w:rsidR="009A4933" w:rsidRPr="00F0591A" w:rsidRDefault="009A4933" w:rsidP="009A49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The milk </w:t>
      </w:r>
      <w:r w:rsidRPr="00F0591A">
        <w:rPr>
          <w:rFonts w:ascii="ADLaM Display" w:hAnsi="ADLaM Display" w:cs="ADLaM Display"/>
          <w:b/>
          <w:bCs/>
          <w:color w:val="0F9ED5" w:themeColor="accent4"/>
          <w:kern w:val="0"/>
          <w:sz w:val="36"/>
          <w:szCs w:val="36"/>
          <w14:ligatures w14:val="none"/>
        </w:rPr>
        <w:t>is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fresh. (state)</w:t>
      </w:r>
    </w:p>
    <w:p w14:paraId="05E7CD7A" w14:textId="1ADA72CD" w:rsidR="009A4933" w:rsidRPr="00F0591A" w:rsidRDefault="009A4933" w:rsidP="006B1D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The accident </w:t>
      </w:r>
      <w:r w:rsidRPr="00F0591A">
        <w:rPr>
          <w:rFonts w:ascii="ADLaM Display" w:hAnsi="ADLaM Display" w:cs="ADLaM Display"/>
          <w:b/>
          <w:bCs/>
          <w:color w:val="0F9ED5" w:themeColor="accent4"/>
          <w:kern w:val="0"/>
          <w:sz w:val="36"/>
          <w:szCs w:val="36"/>
          <w14:ligatures w14:val="none"/>
        </w:rPr>
        <w:t>happened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yesterday. (occurrence)</w:t>
      </w:r>
    </w:p>
    <w:p w14:paraId="28C28701" w14:textId="77777777" w:rsidR="009A4933" w:rsidRPr="00F0591A" w:rsidRDefault="009A4933" w:rsidP="009A4933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kern w:val="36"/>
          <w:sz w:val="36"/>
          <w:szCs w:val="36"/>
          <w14:ligatures w14:val="none"/>
        </w:rPr>
      </w:pPr>
      <w:r w:rsidRPr="00F0591A">
        <w:rPr>
          <w:rFonts w:ascii="ADLaM Display" w:eastAsia="Times New Roman" w:hAnsi="ADLaM Display" w:cs="ADLaM Display"/>
          <w:kern w:val="36"/>
          <w:sz w:val="36"/>
          <w:szCs w:val="36"/>
          <w14:ligatures w14:val="none"/>
        </w:rPr>
        <w:t>Types of Verbs</w:t>
      </w:r>
    </w:p>
    <w:p w14:paraId="49C2085B" w14:textId="77777777" w:rsidR="009A4933" w:rsidRPr="00F0591A" w:rsidRDefault="009A4933" w:rsidP="009A4933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</w:pPr>
      <w:r w:rsidRPr="00F0591A"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  <w:t>1. Main Verbs</w:t>
      </w:r>
    </w:p>
    <w:p w14:paraId="33C7607A" w14:textId="77777777" w:rsidR="009A4933" w:rsidRPr="00F0591A" w:rsidRDefault="009A4933" w:rsidP="009A493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>A main verb tells us the main action or state in a sentence. It can stand alone or be used with a helping verb.</w:t>
      </w:r>
    </w:p>
    <w:p w14:paraId="02CD04DC" w14:textId="77777777" w:rsidR="009A4933" w:rsidRPr="00F0591A" w:rsidRDefault="009A4933" w:rsidP="009A493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</w:pPr>
      <w:r w:rsidRPr="00F0591A"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  <w:t>Examples</w:t>
      </w:r>
    </w:p>
    <w:p w14:paraId="0E402BEA" w14:textId="77777777" w:rsidR="009A4933" w:rsidRPr="00F0591A" w:rsidRDefault="009A4933" w:rsidP="009A49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Neha </w:t>
      </w:r>
      <w:r w:rsidRPr="00F0591A">
        <w:rPr>
          <w:rFonts w:ascii="ADLaM Display" w:hAnsi="ADLaM Display" w:cs="ADLaM Display"/>
          <w:b/>
          <w:bCs/>
          <w:color w:val="0F9ED5" w:themeColor="accent4"/>
          <w:kern w:val="0"/>
          <w:sz w:val="36"/>
          <w:szCs w:val="36"/>
          <w14:ligatures w14:val="none"/>
        </w:rPr>
        <w:t>solves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the puzzle.</w:t>
      </w:r>
    </w:p>
    <w:p w14:paraId="4EE16822" w14:textId="77777777" w:rsidR="009A4933" w:rsidRPr="00F0591A" w:rsidRDefault="009A4933" w:rsidP="009A49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The monkey </w:t>
      </w:r>
      <w:r w:rsidRPr="00F0591A">
        <w:rPr>
          <w:rFonts w:ascii="ADLaM Display" w:hAnsi="ADLaM Display" w:cs="ADLaM Display"/>
          <w:b/>
          <w:bCs/>
          <w:color w:val="0F9ED5" w:themeColor="accent4"/>
          <w:kern w:val="0"/>
          <w:sz w:val="36"/>
          <w:szCs w:val="36"/>
          <w14:ligatures w14:val="none"/>
        </w:rPr>
        <w:t>climbed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the tree.</w:t>
      </w:r>
    </w:p>
    <w:p w14:paraId="3864ACB4" w14:textId="77777777" w:rsidR="009A4933" w:rsidRPr="00F0591A" w:rsidRDefault="009A4933" w:rsidP="009A49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The stars </w:t>
      </w:r>
      <w:r w:rsidRPr="00F0591A">
        <w:rPr>
          <w:rFonts w:ascii="ADLaM Display" w:hAnsi="ADLaM Display" w:cs="ADLaM Display"/>
          <w:b/>
          <w:bCs/>
          <w:color w:val="0F9ED5" w:themeColor="accent4"/>
          <w:kern w:val="0"/>
          <w:sz w:val="36"/>
          <w:szCs w:val="36"/>
          <w14:ligatures w14:val="none"/>
        </w:rPr>
        <w:t>shine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at night.</w:t>
      </w:r>
    </w:p>
    <w:p w14:paraId="506D7607" w14:textId="423AC50A" w:rsidR="009A4933" w:rsidRPr="00F0591A" w:rsidRDefault="009A4933" w:rsidP="008112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The old man </w:t>
      </w:r>
      <w:r w:rsidRPr="00F0591A">
        <w:rPr>
          <w:rFonts w:ascii="ADLaM Display" w:hAnsi="ADLaM Display" w:cs="ADLaM Display"/>
          <w:b/>
          <w:bCs/>
          <w:color w:val="0F9ED5" w:themeColor="accent4"/>
          <w:kern w:val="0"/>
          <w:sz w:val="36"/>
          <w:szCs w:val="36"/>
          <w14:ligatures w14:val="none"/>
        </w:rPr>
        <w:t>smiled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happily.</w:t>
      </w:r>
    </w:p>
    <w:p w14:paraId="1255C210" w14:textId="77777777" w:rsidR="009A4933" w:rsidRPr="00F0591A" w:rsidRDefault="009A4933" w:rsidP="009A4933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</w:pPr>
      <w:r w:rsidRPr="00F0591A"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  <w:t>2. Helping Verbs (Auxiliary Verbs)</w:t>
      </w:r>
    </w:p>
    <w:p w14:paraId="41CEEB3B" w14:textId="4F986BC6" w:rsidR="009A4933" w:rsidRPr="00F0591A" w:rsidRDefault="009A4933" w:rsidP="009A493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>A helping verb helps the main verb to complete its meaning. It shows the time of the action (tense) or adds meaning to the sentence.</w:t>
      </w:r>
    </w:p>
    <w:p w14:paraId="3A22FC44" w14:textId="77777777" w:rsidR="009A4933" w:rsidRPr="00F0591A" w:rsidRDefault="009A4933" w:rsidP="009A493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</w:pPr>
      <w:r w:rsidRPr="00F0591A"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  <w:t>Examples</w:t>
      </w:r>
    </w:p>
    <w:p w14:paraId="6B34A1A1" w14:textId="77777777" w:rsidR="009A4933" w:rsidRPr="00F0591A" w:rsidRDefault="009A4933" w:rsidP="009A49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The children </w:t>
      </w:r>
      <w:r w:rsidRPr="00F0591A">
        <w:rPr>
          <w:rFonts w:ascii="ADLaM Display" w:hAnsi="ADLaM Display" w:cs="ADLaM Display"/>
          <w:b/>
          <w:bCs/>
          <w:color w:val="0F9ED5" w:themeColor="accent4"/>
          <w:kern w:val="0"/>
          <w:sz w:val="36"/>
          <w:szCs w:val="36"/>
          <w14:ligatures w14:val="none"/>
        </w:rPr>
        <w:t>are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playing in the park.</w:t>
      </w:r>
    </w:p>
    <w:p w14:paraId="5D299107" w14:textId="11549E09" w:rsidR="009A4933" w:rsidRPr="00F0591A" w:rsidRDefault="009A4933" w:rsidP="009A49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>My father repaired the bicycle.</w:t>
      </w:r>
    </w:p>
    <w:p w14:paraId="1EAD96D5" w14:textId="77777777" w:rsidR="009A4933" w:rsidRPr="00F0591A" w:rsidRDefault="009A4933" w:rsidP="009A49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We </w:t>
      </w:r>
      <w:r w:rsidRPr="00F0591A">
        <w:rPr>
          <w:rFonts w:ascii="ADLaM Display" w:hAnsi="ADLaM Display" w:cs="ADLaM Display"/>
          <w:b/>
          <w:bCs/>
          <w:color w:val="0F9ED5" w:themeColor="accent4"/>
          <w:kern w:val="0"/>
          <w:sz w:val="36"/>
          <w:szCs w:val="36"/>
          <w14:ligatures w14:val="none"/>
        </w:rPr>
        <w:t>will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visit the museum tomorrow.</w:t>
      </w:r>
    </w:p>
    <w:p w14:paraId="04802254" w14:textId="77777777" w:rsidR="009A4933" w:rsidRPr="00F0591A" w:rsidRDefault="009A4933" w:rsidP="009A49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She </w:t>
      </w:r>
      <w:r w:rsidRPr="00F0591A">
        <w:rPr>
          <w:rFonts w:ascii="ADLaM Display" w:hAnsi="ADLaM Display" w:cs="ADLaM Display"/>
          <w:b/>
          <w:bCs/>
          <w:color w:val="0F9ED5" w:themeColor="accent4"/>
          <w:kern w:val="0"/>
          <w:sz w:val="36"/>
          <w:szCs w:val="36"/>
          <w14:ligatures w14:val="none"/>
        </w:rPr>
        <w:t>can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solve difficult sums.</w:t>
      </w:r>
    </w:p>
    <w:p w14:paraId="343215D8" w14:textId="2E645AF1" w:rsidR="009A4933" w:rsidRPr="00F0591A" w:rsidRDefault="009A4933" w:rsidP="005902C9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Remember: </w:t>
      </w: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>A helping verb is always used with a main verb.</w:t>
      </w:r>
    </w:p>
    <w:p w14:paraId="007CC2AF" w14:textId="77777777" w:rsidR="009A4933" w:rsidRPr="00F0591A" w:rsidRDefault="009A4933" w:rsidP="009A4933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</w:pPr>
      <w:r w:rsidRPr="00F0591A"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  <w:t>3. Regular Verbs</w:t>
      </w:r>
    </w:p>
    <w:p w14:paraId="4D45646D" w14:textId="77777777" w:rsidR="009A4933" w:rsidRPr="00F0591A" w:rsidRDefault="009A4933" w:rsidP="009A493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>Regular verbs form their past tense and past participle by adding -d or -</w:t>
      </w:r>
      <w:proofErr w:type="spellStart"/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>ed</w:t>
      </w:r>
      <w:proofErr w:type="spellEnd"/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 xml:space="preserve"> to the base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7"/>
        <w:gridCol w:w="1611"/>
        <w:gridCol w:w="2680"/>
      </w:tblGrid>
      <w:tr w:rsidR="009A4933" w:rsidRPr="00F0591A" w14:paraId="42AE628A" w14:textId="77777777" w:rsidTr="005902C9">
        <w:tc>
          <w:tcPr>
            <w:tcW w:w="0" w:type="auto"/>
            <w:hideMark/>
          </w:tcPr>
          <w:p w14:paraId="7A2A93EB" w14:textId="3C4BACE9" w:rsidR="009A4933" w:rsidRPr="00F0591A" w:rsidRDefault="00A652BA" w:rsidP="009A4933">
            <w:pPr>
              <w:jc w:val="center"/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  <w:t>Present</w:t>
            </w:r>
          </w:p>
        </w:tc>
        <w:tc>
          <w:tcPr>
            <w:tcW w:w="0" w:type="auto"/>
            <w:hideMark/>
          </w:tcPr>
          <w:p w14:paraId="4E79A05F" w14:textId="2061E6C6" w:rsidR="009A4933" w:rsidRPr="00F0591A" w:rsidRDefault="009A4933" w:rsidP="009A4933">
            <w:pPr>
              <w:jc w:val="center"/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  <w:t>Past</w:t>
            </w:r>
          </w:p>
        </w:tc>
        <w:tc>
          <w:tcPr>
            <w:tcW w:w="0" w:type="auto"/>
            <w:hideMark/>
          </w:tcPr>
          <w:p w14:paraId="2B0A3C0C" w14:textId="77777777" w:rsidR="009A4933" w:rsidRPr="00F0591A" w:rsidRDefault="009A4933" w:rsidP="009A4933">
            <w:pPr>
              <w:jc w:val="center"/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  <w:t>Past Participle</w:t>
            </w:r>
          </w:p>
        </w:tc>
      </w:tr>
      <w:tr w:rsidR="009A4933" w:rsidRPr="00F0591A" w14:paraId="7F423B36" w14:textId="77777777" w:rsidTr="005902C9">
        <w:tc>
          <w:tcPr>
            <w:tcW w:w="0" w:type="auto"/>
            <w:hideMark/>
          </w:tcPr>
          <w:p w14:paraId="37071B3B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paint</w:t>
            </w:r>
          </w:p>
        </w:tc>
        <w:tc>
          <w:tcPr>
            <w:tcW w:w="0" w:type="auto"/>
            <w:hideMark/>
          </w:tcPr>
          <w:p w14:paraId="26AC6AC5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painted</w:t>
            </w:r>
          </w:p>
        </w:tc>
        <w:tc>
          <w:tcPr>
            <w:tcW w:w="0" w:type="auto"/>
            <w:hideMark/>
          </w:tcPr>
          <w:p w14:paraId="3F88D438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painted</w:t>
            </w:r>
          </w:p>
        </w:tc>
      </w:tr>
      <w:tr w:rsidR="009A4933" w:rsidRPr="00F0591A" w14:paraId="79456CA4" w14:textId="77777777" w:rsidTr="005902C9">
        <w:tc>
          <w:tcPr>
            <w:tcW w:w="0" w:type="auto"/>
            <w:hideMark/>
          </w:tcPr>
          <w:p w14:paraId="2AE682C6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open</w:t>
            </w:r>
          </w:p>
        </w:tc>
        <w:tc>
          <w:tcPr>
            <w:tcW w:w="0" w:type="auto"/>
            <w:hideMark/>
          </w:tcPr>
          <w:p w14:paraId="6833BF04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opened</w:t>
            </w:r>
          </w:p>
        </w:tc>
        <w:tc>
          <w:tcPr>
            <w:tcW w:w="0" w:type="auto"/>
            <w:hideMark/>
          </w:tcPr>
          <w:p w14:paraId="2433FB89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opened</w:t>
            </w:r>
          </w:p>
        </w:tc>
      </w:tr>
      <w:tr w:rsidR="009A4933" w:rsidRPr="00F0591A" w14:paraId="333D30D0" w14:textId="77777777" w:rsidTr="005902C9">
        <w:tc>
          <w:tcPr>
            <w:tcW w:w="0" w:type="auto"/>
            <w:hideMark/>
          </w:tcPr>
          <w:p w14:paraId="7765C06B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wash</w:t>
            </w:r>
          </w:p>
        </w:tc>
        <w:tc>
          <w:tcPr>
            <w:tcW w:w="0" w:type="auto"/>
            <w:hideMark/>
          </w:tcPr>
          <w:p w14:paraId="1593B7D8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washed</w:t>
            </w:r>
          </w:p>
        </w:tc>
        <w:tc>
          <w:tcPr>
            <w:tcW w:w="0" w:type="auto"/>
            <w:hideMark/>
          </w:tcPr>
          <w:p w14:paraId="5F008D64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washed</w:t>
            </w:r>
          </w:p>
        </w:tc>
      </w:tr>
      <w:tr w:rsidR="009A4933" w:rsidRPr="00F0591A" w14:paraId="2941BA7C" w14:textId="77777777" w:rsidTr="005902C9">
        <w:tc>
          <w:tcPr>
            <w:tcW w:w="0" w:type="auto"/>
            <w:hideMark/>
          </w:tcPr>
          <w:p w14:paraId="4D865C3A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climb</w:t>
            </w:r>
          </w:p>
        </w:tc>
        <w:tc>
          <w:tcPr>
            <w:tcW w:w="0" w:type="auto"/>
            <w:hideMark/>
          </w:tcPr>
          <w:p w14:paraId="368CED8B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climbed</w:t>
            </w:r>
          </w:p>
        </w:tc>
        <w:tc>
          <w:tcPr>
            <w:tcW w:w="0" w:type="auto"/>
            <w:hideMark/>
          </w:tcPr>
          <w:p w14:paraId="5781CA7B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climbed</w:t>
            </w:r>
          </w:p>
        </w:tc>
      </w:tr>
      <w:tr w:rsidR="009A4933" w:rsidRPr="00F0591A" w14:paraId="621FA1B1" w14:textId="77777777" w:rsidTr="005902C9">
        <w:tc>
          <w:tcPr>
            <w:tcW w:w="0" w:type="auto"/>
            <w:hideMark/>
          </w:tcPr>
          <w:p w14:paraId="599BECCE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visit</w:t>
            </w:r>
          </w:p>
        </w:tc>
        <w:tc>
          <w:tcPr>
            <w:tcW w:w="0" w:type="auto"/>
            <w:hideMark/>
          </w:tcPr>
          <w:p w14:paraId="4DD878CC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visited</w:t>
            </w:r>
          </w:p>
        </w:tc>
        <w:tc>
          <w:tcPr>
            <w:tcW w:w="0" w:type="auto"/>
            <w:hideMark/>
          </w:tcPr>
          <w:p w14:paraId="049EFB69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visited</w:t>
            </w:r>
          </w:p>
        </w:tc>
      </w:tr>
      <w:tr w:rsidR="009A4933" w:rsidRPr="00F0591A" w14:paraId="101945A3" w14:textId="77777777" w:rsidTr="005902C9">
        <w:tc>
          <w:tcPr>
            <w:tcW w:w="0" w:type="auto"/>
            <w:hideMark/>
          </w:tcPr>
          <w:p w14:paraId="728AE621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laugh</w:t>
            </w:r>
          </w:p>
        </w:tc>
        <w:tc>
          <w:tcPr>
            <w:tcW w:w="0" w:type="auto"/>
            <w:hideMark/>
          </w:tcPr>
          <w:p w14:paraId="55AB703B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laughed</w:t>
            </w:r>
          </w:p>
        </w:tc>
        <w:tc>
          <w:tcPr>
            <w:tcW w:w="0" w:type="auto"/>
            <w:hideMark/>
          </w:tcPr>
          <w:p w14:paraId="2CFD6505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laughed</w:t>
            </w:r>
          </w:p>
        </w:tc>
      </w:tr>
    </w:tbl>
    <w:p w14:paraId="3DCD884E" w14:textId="77777777" w:rsidR="009A4933" w:rsidRPr="00F0591A" w:rsidRDefault="009A4933" w:rsidP="009A4933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</w:pPr>
      <w:r w:rsidRPr="00F0591A"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  <w:t>4. Irregular Verbs</w:t>
      </w:r>
    </w:p>
    <w:p w14:paraId="10F2E358" w14:textId="77777777" w:rsidR="009A4933" w:rsidRPr="00F0591A" w:rsidRDefault="009A4933" w:rsidP="009A493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</w:pPr>
      <w:r w:rsidRPr="00F0591A">
        <w:rPr>
          <w:rFonts w:ascii="ADLaM Display" w:hAnsi="ADLaM Display" w:cs="ADLaM Display"/>
          <w:color w:val="0F9ED5" w:themeColor="accent4"/>
          <w:kern w:val="0"/>
          <w:sz w:val="36"/>
          <w:szCs w:val="36"/>
          <w14:ligatures w14:val="none"/>
        </w:rPr>
        <w:t>Irregular verbs do not form their past tense and past participle by adding -ed. Their forms change in different ways.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7"/>
        <w:gridCol w:w="1614"/>
        <w:gridCol w:w="2680"/>
      </w:tblGrid>
      <w:tr w:rsidR="009A4933" w:rsidRPr="00F0591A" w14:paraId="29D58D60" w14:textId="77777777" w:rsidTr="00AC6B8F">
        <w:tc>
          <w:tcPr>
            <w:tcW w:w="0" w:type="auto"/>
            <w:hideMark/>
          </w:tcPr>
          <w:p w14:paraId="510853A0" w14:textId="6ABA9543" w:rsidR="009A4933" w:rsidRPr="00F0591A" w:rsidRDefault="00AC6B8F" w:rsidP="009A4933">
            <w:pPr>
              <w:jc w:val="center"/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  <w:t xml:space="preserve">Present </w:t>
            </w:r>
          </w:p>
        </w:tc>
        <w:tc>
          <w:tcPr>
            <w:tcW w:w="0" w:type="auto"/>
            <w:hideMark/>
          </w:tcPr>
          <w:p w14:paraId="477D04DB" w14:textId="3E8990AB" w:rsidR="009A4933" w:rsidRPr="00F0591A" w:rsidRDefault="009A4933" w:rsidP="009A4933">
            <w:pPr>
              <w:jc w:val="center"/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  <w:t>Past</w:t>
            </w:r>
          </w:p>
        </w:tc>
        <w:tc>
          <w:tcPr>
            <w:tcW w:w="0" w:type="auto"/>
            <w:hideMark/>
          </w:tcPr>
          <w:p w14:paraId="22301655" w14:textId="77777777" w:rsidR="009A4933" w:rsidRPr="00F0591A" w:rsidRDefault="009A4933" w:rsidP="009A4933">
            <w:pPr>
              <w:jc w:val="center"/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kern w:val="0"/>
                <w:sz w:val="36"/>
                <w:szCs w:val="36"/>
                <w14:ligatures w14:val="none"/>
              </w:rPr>
              <w:t>Past Participle</w:t>
            </w:r>
          </w:p>
        </w:tc>
      </w:tr>
      <w:tr w:rsidR="009A4933" w:rsidRPr="00F0591A" w14:paraId="5FF65A41" w14:textId="77777777" w:rsidTr="00AC6B8F">
        <w:tc>
          <w:tcPr>
            <w:tcW w:w="0" w:type="auto"/>
            <w:hideMark/>
          </w:tcPr>
          <w:p w14:paraId="009D7532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bring</w:t>
            </w:r>
          </w:p>
        </w:tc>
        <w:tc>
          <w:tcPr>
            <w:tcW w:w="0" w:type="auto"/>
            <w:hideMark/>
          </w:tcPr>
          <w:p w14:paraId="33A5A00F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brought</w:t>
            </w:r>
          </w:p>
        </w:tc>
        <w:tc>
          <w:tcPr>
            <w:tcW w:w="0" w:type="auto"/>
            <w:hideMark/>
          </w:tcPr>
          <w:p w14:paraId="73FA2F52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brought</w:t>
            </w:r>
          </w:p>
        </w:tc>
      </w:tr>
      <w:tr w:rsidR="009A4933" w:rsidRPr="00F0591A" w14:paraId="530B8EFF" w14:textId="77777777" w:rsidTr="00AC6B8F">
        <w:tc>
          <w:tcPr>
            <w:tcW w:w="0" w:type="auto"/>
            <w:hideMark/>
          </w:tcPr>
          <w:p w14:paraId="08F162A2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buy</w:t>
            </w:r>
          </w:p>
        </w:tc>
        <w:tc>
          <w:tcPr>
            <w:tcW w:w="0" w:type="auto"/>
            <w:hideMark/>
          </w:tcPr>
          <w:p w14:paraId="2F618D5C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bought</w:t>
            </w:r>
          </w:p>
        </w:tc>
        <w:tc>
          <w:tcPr>
            <w:tcW w:w="0" w:type="auto"/>
            <w:hideMark/>
          </w:tcPr>
          <w:p w14:paraId="4C78D837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bought</w:t>
            </w:r>
          </w:p>
        </w:tc>
      </w:tr>
      <w:tr w:rsidR="009A4933" w:rsidRPr="00F0591A" w14:paraId="5DF8F615" w14:textId="77777777" w:rsidTr="00AC6B8F">
        <w:tc>
          <w:tcPr>
            <w:tcW w:w="0" w:type="auto"/>
            <w:hideMark/>
          </w:tcPr>
          <w:p w14:paraId="7D799E61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drink</w:t>
            </w:r>
          </w:p>
        </w:tc>
        <w:tc>
          <w:tcPr>
            <w:tcW w:w="0" w:type="auto"/>
            <w:hideMark/>
          </w:tcPr>
          <w:p w14:paraId="3DBDF5F6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drank</w:t>
            </w:r>
          </w:p>
        </w:tc>
        <w:tc>
          <w:tcPr>
            <w:tcW w:w="0" w:type="auto"/>
            <w:hideMark/>
          </w:tcPr>
          <w:p w14:paraId="3B91A879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drunk</w:t>
            </w:r>
          </w:p>
        </w:tc>
      </w:tr>
      <w:tr w:rsidR="009A4933" w:rsidRPr="00F0591A" w14:paraId="4BAD87CB" w14:textId="77777777" w:rsidTr="00AC6B8F">
        <w:tc>
          <w:tcPr>
            <w:tcW w:w="0" w:type="auto"/>
            <w:hideMark/>
          </w:tcPr>
          <w:p w14:paraId="33057273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drive</w:t>
            </w:r>
          </w:p>
        </w:tc>
        <w:tc>
          <w:tcPr>
            <w:tcW w:w="0" w:type="auto"/>
            <w:hideMark/>
          </w:tcPr>
          <w:p w14:paraId="7304720D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drove</w:t>
            </w:r>
          </w:p>
        </w:tc>
        <w:tc>
          <w:tcPr>
            <w:tcW w:w="0" w:type="auto"/>
            <w:hideMark/>
          </w:tcPr>
          <w:p w14:paraId="0C98597B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driven</w:t>
            </w:r>
          </w:p>
        </w:tc>
      </w:tr>
      <w:tr w:rsidR="009A4933" w:rsidRPr="00F0591A" w14:paraId="44FEDA16" w14:textId="77777777" w:rsidTr="00AC6B8F">
        <w:tc>
          <w:tcPr>
            <w:tcW w:w="0" w:type="auto"/>
            <w:hideMark/>
          </w:tcPr>
          <w:p w14:paraId="5B3F54DB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fly</w:t>
            </w:r>
          </w:p>
        </w:tc>
        <w:tc>
          <w:tcPr>
            <w:tcW w:w="0" w:type="auto"/>
            <w:hideMark/>
          </w:tcPr>
          <w:p w14:paraId="27A734CB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flew</w:t>
            </w:r>
          </w:p>
        </w:tc>
        <w:tc>
          <w:tcPr>
            <w:tcW w:w="0" w:type="auto"/>
            <w:hideMark/>
          </w:tcPr>
          <w:p w14:paraId="54A1246A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flown</w:t>
            </w:r>
          </w:p>
        </w:tc>
      </w:tr>
      <w:tr w:rsidR="009A4933" w:rsidRPr="00F0591A" w14:paraId="677DA230" w14:textId="77777777" w:rsidTr="00AC6B8F">
        <w:tc>
          <w:tcPr>
            <w:tcW w:w="0" w:type="auto"/>
            <w:hideMark/>
          </w:tcPr>
          <w:p w14:paraId="00016732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find</w:t>
            </w:r>
          </w:p>
        </w:tc>
        <w:tc>
          <w:tcPr>
            <w:tcW w:w="0" w:type="auto"/>
            <w:hideMark/>
          </w:tcPr>
          <w:p w14:paraId="50E09D8A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found</w:t>
            </w:r>
          </w:p>
        </w:tc>
        <w:tc>
          <w:tcPr>
            <w:tcW w:w="0" w:type="auto"/>
            <w:hideMark/>
          </w:tcPr>
          <w:p w14:paraId="54088FB3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found</w:t>
            </w:r>
          </w:p>
        </w:tc>
      </w:tr>
      <w:tr w:rsidR="009A4933" w:rsidRPr="00F0591A" w14:paraId="31703961" w14:textId="77777777" w:rsidTr="00AC6B8F">
        <w:tc>
          <w:tcPr>
            <w:tcW w:w="0" w:type="auto"/>
            <w:hideMark/>
          </w:tcPr>
          <w:p w14:paraId="59C3F54F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speak</w:t>
            </w:r>
          </w:p>
        </w:tc>
        <w:tc>
          <w:tcPr>
            <w:tcW w:w="0" w:type="auto"/>
            <w:hideMark/>
          </w:tcPr>
          <w:p w14:paraId="4DA6CACA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spoke</w:t>
            </w:r>
          </w:p>
        </w:tc>
        <w:tc>
          <w:tcPr>
            <w:tcW w:w="0" w:type="auto"/>
            <w:hideMark/>
          </w:tcPr>
          <w:p w14:paraId="12BE813A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spoken</w:t>
            </w:r>
          </w:p>
        </w:tc>
      </w:tr>
      <w:tr w:rsidR="009A4933" w:rsidRPr="00F0591A" w14:paraId="6C5D72C6" w14:textId="77777777" w:rsidTr="00AC6B8F">
        <w:tc>
          <w:tcPr>
            <w:tcW w:w="0" w:type="auto"/>
            <w:hideMark/>
          </w:tcPr>
          <w:p w14:paraId="395617A1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throw</w:t>
            </w:r>
          </w:p>
        </w:tc>
        <w:tc>
          <w:tcPr>
            <w:tcW w:w="0" w:type="auto"/>
            <w:hideMark/>
          </w:tcPr>
          <w:p w14:paraId="36D549B7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threw</w:t>
            </w:r>
          </w:p>
        </w:tc>
        <w:tc>
          <w:tcPr>
            <w:tcW w:w="0" w:type="auto"/>
            <w:hideMark/>
          </w:tcPr>
          <w:p w14:paraId="2F79BD3C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thrown</w:t>
            </w:r>
          </w:p>
        </w:tc>
      </w:tr>
      <w:tr w:rsidR="009A4933" w:rsidRPr="00F0591A" w14:paraId="0956AF67" w14:textId="77777777" w:rsidTr="00AC6B8F">
        <w:tc>
          <w:tcPr>
            <w:tcW w:w="0" w:type="auto"/>
            <w:hideMark/>
          </w:tcPr>
          <w:p w14:paraId="5808F6D0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break</w:t>
            </w:r>
          </w:p>
        </w:tc>
        <w:tc>
          <w:tcPr>
            <w:tcW w:w="0" w:type="auto"/>
            <w:hideMark/>
          </w:tcPr>
          <w:p w14:paraId="6AF15E27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broke</w:t>
            </w:r>
          </w:p>
        </w:tc>
        <w:tc>
          <w:tcPr>
            <w:tcW w:w="0" w:type="auto"/>
            <w:hideMark/>
          </w:tcPr>
          <w:p w14:paraId="48B60124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broken</w:t>
            </w:r>
          </w:p>
        </w:tc>
      </w:tr>
      <w:tr w:rsidR="009A4933" w:rsidRPr="00F0591A" w14:paraId="4EFFE27E" w14:textId="77777777" w:rsidTr="00AC6B8F">
        <w:tc>
          <w:tcPr>
            <w:tcW w:w="0" w:type="auto"/>
            <w:hideMark/>
          </w:tcPr>
          <w:p w14:paraId="5D93B66B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choose</w:t>
            </w:r>
          </w:p>
        </w:tc>
        <w:tc>
          <w:tcPr>
            <w:tcW w:w="0" w:type="auto"/>
            <w:hideMark/>
          </w:tcPr>
          <w:p w14:paraId="06CA02F6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chose</w:t>
            </w:r>
          </w:p>
        </w:tc>
        <w:tc>
          <w:tcPr>
            <w:tcW w:w="0" w:type="auto"/>
            <w:hideMark/>
          </w:tcPr>
          <w:p w14:paraId="0EE053EA" w14:textId="77777777" w:rsidR="009A4933" w:rsidRPr="00F0591A" w:rsidRDefault="009A4933" w:rsidP="009A4933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</w:pPr>
            <w:r w:rsidRPr="00F059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36"/>
                <w:szCs w:val="36"/>
                <w14:ligatures w14:val="none"/>
              </w:rPr>
              <w:t>chosen</w:t>
            </w:r>
          </w:p>
        </w:tc>
      </w:tr>
    </w:tbl>
    <w:p w14:paraId="4B1BDA5D" w14:textId="77777777" w:rsidR="009A4933" w:rsidRPr="00F0591A" w:rsidRDefault="009A4933">
      <w:pPr>
        <w:rPr>
          <w:rFonts w:ascii="ADLaM Display" w:hAnsi="ADLaM Display" w:cs="ADLaM Display"/>
          <w:sz w:val="36"/>
          <w:szCs w:val="36"/>
        </w:rPr>
      </w:pPr>
    </w:p>
    <w:sectPr w:rsidR="009A4933" w:rsidRPr="00F059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5042C" w14:textId="77777777" w:rsidR="001A3626" w:rsidRDefault="001A3626" w:rsidP="001A3626">
      <w:pPr>
        <w:spacing w:after="0" w:line="240" w:lineRule="auto"/>
      </w:pPr>
      <w:r>
        <w:separator/>
      </w:r>
    </w:p>
  </w:endnote>
  <w:endnote w:type="continuationSeparator" w:id="0">
    <w:p w14:paraId="034E290F" w14:textId="77777777" w:rsidR="001A3626" w:rsidRDefault="001A3626" w:rsidP="001A3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4CA6B" w14:textId="77777777" w:rsidR="001A3626" w:rsidRDefault="001A3626" w:rsidP="001A3626">
      <w:pPr>
        <w:spacing w:after="0" w:line="240" w:lineRule="auto"/>
      </w:pPr>
      <w:r>
        <w:separator/>
      </w:r>
    </w:p>
  </w:footnote>
  <w:footnote w:type="continuationSeparator" w:id="0">
    <w:p w14:paraId="5E337F06" w14:textId="77777777" w:rsidR="001A3626" w:rsidRDefault="001A3626" w:rsidP="001A3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C55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B6B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523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0A50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E58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975E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124593">
    <w:abstractNumId w:val="3"/>
  </w:num>
  <w:num w:numId="2" w16cid:durableId="1320188159">
    <w:abstractNumId w:val="5"/>
  </w:num>
  <w:num w:numId="3" w16cid:durableId="660428759">
    <w:abstractNumId w:val="0"/>
  </w:num>
  <w:num w:numId="4" w16cid:durableId="5787046">
    <w:abstractNumId w:val="4"/>
  </w:num>
  <w:num w:numId="5" w16cid:durableId="1146968130">
    <w:abstractNumId w:val="2"/>
  </w:num>
  <w:num w:numId="6" w16cid:durableId="1965500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33"/>
    <w:rsid w:val="00045BE6"/>
    <w:rsid w:val="001248C8"/>
    <w:rsid w:val="001A3626"/>
    <w:rsid w:val="001D1BF9"/>
    <w:rsid w:val="002C7216"/>
    <w:rsid w:val="005902C9"/>
    <w:rsid w:val="005F3663"/>
    <w:rsid w:val="006B1D9B"/>
    <w:rsid w:val="008112D9"/>
    <w:rsid w:val="0097167E"/>
    <w:rsid w:val="009A4933"/>
    <w:rsid w:val="00A652BA"/>
    <w:rsid w:val="00AC6B8F"/>
    <w:rsid w:val="00BF171F"/>
    <w:rsid w:val="00F0591A"/>
    <w:rsid w:val="00F2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CDF04"/>
  <w15:chartTrackingRefBased/>
  <w15:docId w15:val="{7C45FB04-8554-E742-908D-98277CFC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9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3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626"/>
  </w:style>
  <w:style w:type="paragraph" w:styleId="Footer">
    <w:name w:val="footer"/>
    <w:basedOn w:val="Normal"/>
    <w:link w:val="FooterChar"/>
    <w:uiPriority w:val="99"/>
    <w:unhideWhenUsed/>
    <w:rsid w:val="001A3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626"/>
  </w:style>
  <w:style w:type="table" w:styleId="TableGrid">
    <w:name w:val="Table Grid"/>
    <w:basedOn w:val="TableNormal"/>
    <w:uiPriority w:val="39"/>
    <w:rsid w:val="00590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2026-08-05T03:37:00Z</dcterms:created>
  <dcterms:modified xsi:type="dcterms:W3CDTF">2026-08-05T03:37:00Z</dcterms:modified>
</cp:coreProperties>
</file>