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395EA" w14:textId="74D16F1C" w:rsidR="002B67AF" w:rsidRDefault="002B67AF" w:rsidP="003A2F72">
      <w:pPr>
        <w:spacing w:before="100" w:beforeAutospacing="1" w:after="100" w:afterAutospacing="1" w:line="240" w:lineRule="auto"/>
        <w:jc w:val="center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:u w:val="single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0"/>
          <w:sz w:val="36"/>
          <w:szCs w:val="36"/>
          <w:u w:val="single"/>
          <w14:ligatures w14:val="none"/>
        </w:rPr>
        <w:t xml:space="preserve">SATISH CHANDRA MEMORIAL SCHOOL </w:t>
      </w:r>
    </w:p>
    <w:p w14:paraId="25E488BA" w14:textId="202CBFDD" w:rsidR="003A2F72" w:rsidRPr="005F24B0" w:rsidRDefault="003A2F72" w:rsidP="005F24B0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 w:rsidRPr="005F24B0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Class Test (Possessive Noun)</w:t>
      </w:r>
    </w:p>
    <w:p w14:paraId="16CF7B00" w14:textId="0A510ADE" w:rsidR="005F24B0" w:rsidRPr="003A2F72" w:rsidRDefault="005F24B0" w:rsidP="005F24B0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FM:10</w:t>
      </w:r>
    </w:p>
    <w:p w14:paraId="56231776" w14:textId="6E02812B" w:rsidR="005F18A4" w:rsidRPr="00997006" w:rsidRDefault="00855255" w:rsidP="005F18A4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A</w:t>
      </w:r>
      <w:r w:rsidR="005F18A4"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.</w:t>
      </w:r>
      <w:r w:rsidR="00CF1D77"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 xml:space="preserve"> </w:t>
      </w:r>
      <w:r w:rsidR="005F18A4"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Rewrite the underlined words using the correct possessive noun.</w:t>
      </w:r>
      <w:r w:rsidR="005F24B0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 xml:space="preserve"> (5)</w:t>
      </w:r>
    </w:p>
    <w:p w14:paraId="1B47F05F" w14:textId="1FD0EA58" w:rsidR="005F18A4" w:rsidRPr="00997006" w:rsidRDefault="005F18A4" w:rsidP="005F1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bag of </w:t>
      </w:r>
      <w:proofErr w:type="spellStart"/>
      <w:r w:rsidR="00F86AF1"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S</w:t>
      </w:r>
      <w:r w:rsidR="0090049A"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mita</w:t>
      </w:r>
      <w:proofErr w:type="spellEnd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is on the table.</w:t>
      </w:r>
    </w:p>
    <w:p w14:paraId="31DD3292" w14:textId="77777777" w:rsidR="005F18A4" w:rsidRPr="00997006" w:rsidRDefault="005F18A4" w:rsidP="005F1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feathers of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the peacock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are colourful.</w:t>
      </w:r>
    </w:p>
    <w:p w14:paraId="0DE9DE83" w14:textId="77777777" w:rsidR="005F18A4" w:rsidRPr="00997006" w:rsidRDefault="005F18A4" w:rsidP="005F1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classroom of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Class IV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is on the first floor.</w:t>
      </w:r>
    </w:p>
    <w:p w14:paraId="600A0867" w14:textId="77777777" w:rsidR="005F18A4" w:rsidRPr="00997006" w:rsidRDefault="005F18A4" w:rsidP="005F18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uniforms of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the players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are neat and clean.</w:t>
      </w:r>
    </w:p>
    <w:p w14:paraId="19FC5478" w14:textId="42D630F6" w:rsidR="007857E2" w:rsidRPr="009437B7" w:rsidRDefault="005F18A4" w:rsidP="009437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toys of </w:t>
      </w:r>
      <w:r w:rsidRPr="00997006">
        <w:rPr>
          <w:rFonts w:ascii="ADLaM Display" w:hAnsi="ADLaM Display" w:cs="ADLaM Display"/>
          <w:b/>
          <w:bCs/>
          <w:kern w:val="0"/>
          <w:sz w:val="36"/>
          <w:szCs w:val="36"/>
          <w:u w:val="single"/>
          <w14:ligatures w14:val="none"/>
        </w:rPr>
        <w:t>the baby</w:t>
      </w: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are kept in a basket</w:t>
      </w:r>
      <w:r w:rsidR="007904D7"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.</w:t>
      </w:r>
    </w:p>
    <w:p w14:paraId="00414295" w14:textId="48DE02F3" w:rsidR="007857E2" w:rsidRPr="00997006" w:rsidRDefault="009437B7" w:rsidP="007857E2">
      <w:pPr>
        <w:spacing w:before="100" w:beforeAutospacing="1" w:after="100" w:afterAutospacing="1" w:line="240" w:lineRule="auto"/>
        <w:outlineLvl w:val="1"/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</w:pPr>
      <w:r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B</w:t>
      </w:r>
      <w:r w:rsidR="007857E2" w:rsidRPr="00997006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>. Find and correct the incorrect possessive noun.</w:t>
      </w:r>
      <w:r w:rsidR="005F24B0">
        <w:rPr>
          <w:rFonts w:ascii="ADLaM Display" w:eastAsia="Times New Roman" w:hAnsi="ADLaM Display" w:cs="ADLaM Display"/>
          <w:b/>
          <w:bCs/>
          <w:kern w:val="0"/>
          <w:sz w:val="36"/>
          <w:szCs w:val="36"/>
          <w14:ligatures w14:val="none"/>
        </w:rPr>
        <w:t xml:space="preserve"> (5)</w:t>
      </w:r>
    </w:p>
    <w:p w14:paraId="61E4334F" w14:textId="46979182" w:rsidR="007857E2" w:rsidRPr="00997006" w:rsidRDefault="007857E2" w:rsidP="00987C4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</w:t>
      </w:r>
      <w:proofErr w:type="spellStart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girls's</w:t>
      </w:r>
      <w:proofErr w:type="spellEnd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 bags are on the bench.</w:t>
      </w:r>
    </w:p>
    <w:p w14:paraId="0A914AF3" w14:textId="77777777" w:rsidR="007857E2" w:rsidRPr="00997006" w:rsidRDefault="007857E2" w:rsidP="007857E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 xml:space="preserve">The </w:t>
      </w:r>
      <w:proofErr w:type="spellStart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childrens</w:t>
      </w:r>
      <w:proofErr w:type="spellEnd"/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' drawings are colourful.</w:t>
      </w:r>
    </w:p>
    <w:p w14:paraId="0B0D2BE9" w14:textId="496815BD" w:rsidR="007857E2" w:rsidRPr="00997006" w:rsidRDefault="007857E2" w:rsidP="006934E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birds nest is on the branch.</w:t>
      </w:r>
    </w:p>
    <w:p w14:paraId="093527EE" w14:textId="755CC1E6" w:rsidR="007857E2" w:rsidRPr="00997006" w:rsidRDefault="007857E2" w:rsidP="00E024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players shoe is missing.</w:t>
      </w:r>
    </w:p>
    <w:p w14:paraId="7CECEAAE" w14:textId="4EF07281" w:rsidR="00997006" w:rsidRPr="00C70409" w:rsidRDefault="007857E2" w:rsidP="00BC512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36"/>
          <w:szCs w:val="36"/>
          <w14:ligatures w14:val="none"/>
        </w:rPr>
      </w:pPr>
      <w:r w:rsidRPr="00997006">
        <w:rPr>
          <w:rFonts w:ascii="ADLaM Display" w:hAnsi="ADLaM Display" w:cs="ADLaM Display"/>
          <w:kern w:val="0"/>
          <w:sz w:val="36"/>
          <w:szCs w:val="36"/>
          <w14:ligatures w14:val="none"/>
        </w:rPr>
        <w:t>The lions mane looks majestic.</w:t>
      </w:r>
    </w:p>
    <w:sectPr w:rsidR="00997006" w:rsidRPr="00C7040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FC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C6B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4740E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AA44D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660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F3568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8340E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621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A37A5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621097">
    <w:abstractNumId w:val="0"/>
  </w:num>
  <w:num w:numId="2" w16cid:durableId="448361275">
    <w:abstractNumId w:val="4"/>
  </w:num>
  <w:num w:numId="3" w16cid:durableId="2050109948">
    <w:abstractNumId w:val="1"/>
  </w:num>
  <w:num w:numId="4" w16cid:durableId="546911731">
    <w:abstractNumId w:val="6"/>
  </w:num>
  <w:num w:numId="5" w16cid:durableId="658922284">
    <w:abstractNumId w:val="7"/>
  </w:num>
  <w:num w:numId="6" w16cid:durableId="1009407348">
    <w:abstractNumId w:val="8"/>
  </w:num>
  <w:num w:numId="7" w16cid:durableId="970751457">
    <w:abstractNumId w:val="5"/>
  </w:num>
  <w:num w:numId="8" w16cid:durableId="137766727">
    <w:abstractNumId w:val="2"/>
  </w:num>
  <w:num w:numId="9" w16cid:durableId="5485417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8A4"/>
    <w:rsid w:val="00112688"/>
    <w:rsid w:val="002B67AF"/>
    <w:rsid w:val="003A2F72"/>
    <w:rsid w:val="003C2EA2"/>
    <w:rsid w:val="004103D8"/>
    <w:rsid w:val="004115C7"/>
    <w:rsid w:val="00533E04"/>
    <w:rsid w:val="005F18A4"/>
    <w:rsid w:val="005F24B0"/>
    <w:rsid w:val="00647C1D"/>
    <w:rsid w:val="006934E4"/>
    <w:rsid w:val="007857E2"/>
    <w:rsid w:val="007904D7"/>
    <w:rsid w:val="00796795"/>
    <w:rsid w:val="00855255"/>
    <w:rsid w:val="0090049A"/>
    <w:rsid w:val="009437B7"/>
    <w:rsid w:val="0097167E"/>
    <w:rsid w:val="00987C45"/>
    <w:rsid w:val="00997006"/>
    <w:rsid w:val="00B85D44"/>
    <w:rsid w:val="00BC512E"/>
    <w:rsid w:val="00BF1A33"/>
    <w:rsid w:val="00C70409"/>
    <w:rsid w:val="00CF1D77"/>
    <w:rsid w:val="00DC77BC"/>
    <w:rsid w:val="00E02450"/>
    <w:rsid w:val="00F8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BF1E0"/>
  <w15:chartTrackingRefBased/>
  <w15:docId w15:val="{2AE6063C-8881-F140-8BED-DB6E0CC24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1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8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8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8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2026-08-05T04:20:00Z</dcterms:created>
  <dcterms:modified xsi:type="dcterms:W3CDTF">2026-08-05T04:20:00Z</dcterms:modified>
</cp:coreProperties>
</file>