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AD4D902">
      <w:pPr>
        <w:pStyle w:val="style1"/>
        <w:rPr/>
      </w:pPr>
      <w:r>
        <w:t>Physical and Chemical Changes</w:t>
      </w:r>
      <w:r>
        <w:br/>
      </w:r>
    </w:p>
    <w:p w14:paraId="CB09B6C6">
      <w:pPr>
        <w:pStyle w:val="style0"/>
        <w:rPr/>
      </w:pPr>
      <w:r>
        <w:rPr>
          <w:b/>
        </w:rPr>
        <w:t>MCQs</w:t>
      </w:r>
      <w:r>
        <w:rPr>
          <w:b/>
        </w:rPr>
        <w:br/>
      </w:r>
    </w:p>
    <w:p w14:paraId="03020CC8">
      <w:pPr>
        <w:pStyle w:val="style0"/>
        <w:rPr/>
      </w:pPr>
      <w:r>
        <w:t>1. Rusting of iron is accelerated by:</w:t>
      </w:r>
    </w:p>
    <w:p w14:paraId="A03250AE">
      <w:pPr>
        <w:pStyle w:val="style0"/>
        <w:rPr/>
      </w:pPr>
      <w:r>
        <w:t xml:space="preserve">   A. Dry air</w:t>
      </w:r>
    </w:p>
    <w:p w14:paraId="03A90442">
      <w:pPr>
        <w:pStyle w:val="style0"/>
        <w:rPr/>
      </w:pPr>
      <w:r>
        <w:t xml:space="preserve">   B. Moist air and oxygen</w:t>
      </w:r>
    </w:p>
    <w:p w14:paraId="BC740050">
      <w:pPr>
        <w:pStyle w:val="style0"/>
        <w:rPr/>
      </w:pPr>
      <w:r>
        <w:t xml:space="preserve">   C. Nitrogen</w:t>
      </w:r>
    </w:p>
    <w:p w14:paraId="78DC1348">
      <w:pPr>
        <w:pStyle w:val="style0"/>
        <w:rPr/>
      </w:pPr>
      <w:r>
        <w:t xml:space="preserve">   D. Pure water</w:t>
      </w:r>
    </w:p>
    <w:p w14:paraId="F381D997">
      <w:pPr>
        <w:pStyle w:val="style0"/>
        <w:rPr/>
      </w:pPr>
      <w:r>
        <w:t>2. Which is a chemical change?</w:t>
      </w:r>
    </w:p>
    <w:p w14:paraId="8BE0451C">
      <w:pPr>
        <w:pStyle w:val="style0"/>
        <w:rPr/>
      </w:pPr>
      <w:r>
        <w:t xml:space="preserve">   A. Melting wax</w:t>
      </w:r>
    </w:p>
    <w:p w14:paraId="DF36DAE7">
      <w:pPr>
        <w:pStyle w:val="style0"/>
        <w:rPr/>
      </w:pPr>
      <w:r>
        <w:t xml:space="preserve">   B. Breaking glass</w:t>
      </w:r>
    </w:p>
    <w:p w14:paraId="CF188C44">
      <w:pPr>
        <w:pStyle w:val="style0"/>
        <w:rPr/>
      </w:pPr>
      <w:r>
        <w:t xml:space="preserve">   C. Burning magnesium</w:t>
      </w:r>
    </w:p>
    <w:p w14:paraId="5E7478D7">
      <w:pPr>
        <w:pStyle w:val="style0"/>
        <w:rPr/>
      </w:pPr>
      <w:r>
        <w:t xml:space="preserve">   D. Boiling water</w:t>
      </w:r>
    </w:p>
    <w:p w14:paraId="09842613">
      <w:pPr>
        <w:pStyle w:val="style0"/>
        <w:rPr/>
      </w:pPr>
      <w:r>
        <w:t>3. Crystallisation of copper sulphate is:</w:t>
      </w:r>
    </w:p>
    <w:p w14:paraId="0EC63DB5">
      <w:pPr>
        <w:pStyle w:val="style0"/>
        <w:rPr/>
      </w:pPr>
      <w:r>
        <w:t xml:space="preserve">   A. Chemical</w:t>
      </w:r>
    </w:p>
    <w:p w14:paraId="833E01BE">
      <w:pPr>
        <w:pStyle w:val="style0"/>
        <w:rPr/>
      </w:pPr>
      <w:r>
        <w:t xml:space="preserve">   B. Physical</w:t>
      </w:r>
    </w:p>
    <w:p w14:paraId="23448518">
      <w:pPr>
        <w:pStyle w:val="style0"/>
        <w:rPr/>
      </w:pPr>
      <w:r>
        <w:t xml:space="preserve">   C. Nuclear</w:t>
      </w:r>
    </w:p>
    <w:p w14:paraId="20847DDC">
      <w:pPr>
        <w:pStyle w:val="style0"/>
        <w:rPr/>
      </w:pPr>
      <w:r>
        <w:t xml:space="preserve">   D. Irreversible</w:t>
      </w:r>
    </w:p>
    <w:p w14:paraId="A45BD4B0">
      <w:pPr>
        <w:pStyle w:val="style0"/>
        <w:rPr/>
      </w:pPr>
      <w:r>
        <w:t>4. A change producing a new substance is:</w:t>
      </w:r>
    </w:p>
    <w:p w14:paraId="C6879F92">
      <w:pPr>
        <w:pStyle w:val="style0"/>
        <w:rPr/>
      </w:pPr>
      <w:r>
        <w:t xml:space="preserve">   A. Physical</w:t>
      </w:r>
    </w:p>
    <w:p w14:paraId="3553C9C0">
      <w:pPr>
        <w:pStyle w:val="style0"/>
        <w:rPr/>
      </w:pPr>
      <w:r>
        <w:t xml:space="preserve">   B. Chemical</w:t>
      </w:r>
    </w:p>
    <w:p w14:paraId="930D9EC2">
      <w:pPr>
        <w:pStyle w:val="style0"/>
        <w:rPr/>
      </w:pPr>
      <w:r>
        <w:t xml:space="preserve">   C. Temporary</w:t>
      </w:r>
    </w:p>
    <w:p w14:paraId="7FE7E9BD">
      <w:pPr>
        <w:pStyle w:val="style0"/>
        <w:rPr/>
      </w:pPr>
      <w:r>
        <w:t xml:space="preserve">   D. Mechanical</w:t>
      </w:r>
    </w:p>
    <w:p w14:paraId="42C7B4CC">
      <w:pPr>
        <w:pStyle w:val="style0"/>
        <w:rPr/>
      </w:pPr>
      <w:r>
        <w:t>5. Which is reversible?</w:t>
      </w:r>
    </w:p>
    <w:p w14:paraId="B7D7ED34">
      <w:pPr>
        <w:pStyle w:val="style0"/>
        <w:rPr/>
      </w:pPr>
      <w:r>
        <w:t xml:space="preserve">   A. Curd formation</w:t>
      </w:r>
    </w:p>
    <w:p w14:paraId="F9B4D6E7">
      <w:pPr>
        <w:pStyle w:val="style0"/>
        <w:rPr/>
      </w:pPr>
      <w:r>
        <w:t xml:space="preserve">   B. Burning paper</w:t>
      </w:r>
    </w:p>
    <w:p w14:paraId="EA5ED301">
      <w:pPr>
        <w:pStyle w:val="style0"/>
        <w:rPr/>
      </w:pPr>
      <w:r>
        <w:t xml:space="preserve">   C. Freezing water</w:t>
      </w:r>
    </w:p>
    <w:p w14:paraId="A4302728">
      <w:pPr>
        <w:pStyle w:val="style0"/>
        <w:rPr/>
      </w:pPr>
      <w:r>
        <w:t xml:space="preserve">   D. Rusting</w:t>
      </w:r>
    </w:p>
    <w:p w14:paraId="1411499F">
      <w:pPr>
        <w:pStyle w:val="style0"/>
        <w:rPr/>
      </w:pPr>
      <w:r>
        <w:t>6. Galvanisation prevents:</w:t>
      </w:r>
    </w:p>
    <w:p w14:paraId="B1757D96">
      <w:pPr>
        <w:pStyle w:val="style0"/>
        <w:rPr/>
      </w:pPr>
      <w:r>
        <w:t xml:space="preserve">   A. Melting</w:t>
      </w:r>
    </w:p>
    <w:p w14:paraId="EB0F853F">
      <w:pPr>
        <w:pStyle w:val="style0"/>
        <w:rPr/>
      </w:pPr>
      <w:r>
        <w:t xml:space="preserve">   B. Rusting</w:t>
      </w:r>
    </w:p>
    <w:p w14:paraId="21253683">
      <w:pPr>
        <w:pStyle w:val="style0"/>
        <w:rPr/>
      </w:pPr>
      <w:r>
        <w:t xml:space="preserve">   C. Evaporation</w:t>
      </w:r>
    </w:p>
    <w:p w14:paraId="CC917486">
      <w:pPr>
        <w:pStyle w:val="style0"/>
        <w:rPr/>
      </w:pPr>
      <w:r>
        <w:t xml:space="preserve">   D. Condensation</w:t>
      </w:r>
    </w:p>
    <w:p w14:paraId="F69C76D0">
      <w:pPr>
        <w:pStyle w:val="style0"/>
        <w:rPr/>
      </w:pPr>
      <w:r>
        <w:t>7. CO2 passed through lime water causes:</w:t>
      </w:r>
    </w:p>
    <w:p w14:paraId="A9DAA948">
      <w:pPr>
        <w:pStyle w:val="style0"/>
        <w:rPr/>
      </w:pPr>
      <w:r>
        <w:t xml:space="preserve">   A. Only physical change</w:t>
      </w:r>
    </w:p>
    <w:p w14:paraId="CC8CF13D">
      <w:pPr>
        <w:pStyle w:val="style0"/>
        <w:rPr/>
      </w:pPr>
      <w:r>
        <w:t xml:space="preserve">   B. Chemical reaction</w:t>
      </w:r>
    </w:p>
    <w:p w14:paraId="3D2E0D8D">
      <w:pPr>
        <w:pStyle w:val="style0"/>
        <w:rPr/>
      </w:pPr>
      <w:r>
        <w:t xml:space="preserve">   C. No change</w:t>
      </w:r>
    </w:p>
    <w:p w14:paraId="E850A001">
      <w:pPr>
        <w:pStyle w:val="style0"/>
        <w:rPr/>
      </w:pPr>
      <w:r>
        <w:t xml:space="preserve">   D. Melting</w:t>
      </w:r>
    </w:p>
    <w:p w14:paraId="F366D3DB">
      <w:pPr>
        <w:pStyle w:val="style0"/>
        <w:rPr/>
      </w:pPr>
      <w:r>
        <w:t>8. Cutting wood is:</w:t>
      </w:r>
    </w:p>
    <w:p w14:paraId="EC240BFB">
      <w:pPr>
        <w:pStyle w:val="style0"/>
        <w:rPr/>
      </w:pPr>
      <w:r>
        <w:t xml:space="preserve">   A. Chemical</w:t>
      </w:r>
    </w:p>
    <w:p w14:paraId="5B9CB77E">
      <w:pPr>
        <w:pStyle w:val="style0"/>
        <w:rPr/>
      </w:pPr>
      <w:r>
        <w:t xml:space="preserve">   B. Physical</w:t>
      </w:r>
    </w:p>
    <w:p w14:paraId="642EE3B8">
      <w:pPr>
        <w:pStyle w:val="style0"/>
        <w:rPr/>
      </w:pPr>
      <w:r>
        <w:t xml:space="preserve">   C. Both</w:t>
      </w:r>
    </w:p>
    <w:p w14:paraId="28EAE115">
      <w:pPr>
        <w:pStyle w:val="style0"/>
        <w:rPr/>
      </w:pPr>
      <w:r>
        <w:t xml:space="preserve">   D. Neither</w:t>
      </w:r>
    </w:p>
    <w:p w14:paraId="FB12782F">
      <w:pPr>
        <w:pStyle w:val="style0"/>
        <w:rPr/>
      </w:pPr>
      <w:r>
        <w:t>9. Burning LPG is:</w:t>
      </w:r>
    </w:p>
    <w:p w14:paraId="7432C88E">
      <w:pPr>
        <w:pStyle w:val="style0"/>
        <w:rPr/>
      </w:pPr>
      <w:r>
        <w:t xml:space="preserve">   A. Physical</w:t>
      </w:r>
    </w:p>
    <w:p w14:paraId="0F3FEF3C">
      <w:pPr>
        <w:pStyle w:val="style0"/>
        <w:rPr/>
      </w:pPr>
      <w:r>
        <w:t xml:space="preserve">   B. Chemical</w:t>
      </w:r>
    </w:p>
    <w:p w14:paraId="484091CD">
      <w:pPr>
        <w:pStyle w:val="style0"/>
        <w:rPr/>
      </w:pPr>
      <w:r>
        <w:t xml:space="preserve">   C. Mechanical</w:t>
      </w:r>
    </w:p>
    <w:p w14:paraId="F9D4B066">
      <w:pPr>
        <w:pStyle w:val="style0"/>
        <w:rPr/>
      </w:pPr>
      <w:r>
        <w:t xml:space="preserve">   D. Temporary</w:t>
      </w:r>
    </w:p>
    <w:p w14:paraId="BA71CF15">
      <w:pPr>
        <w:pStyle w:val="style0"/>
        <w:rPr/>
      </w:pPr>
      <w:r>
        <w:t>10. Digesting food is:</w:t>
      </w:r>
    </w:p>
    <w:p w14:paraId="2216FDD9">
      <w:pPr>
        <w:pStyle w:val="style0"/>
        <w:rPr/>
      </w:pPr>
      <w:r>
        <w:t xml:space="preserve">   A. Physical</w:t>
      </w:r>
    </w:p>
    <w:p w14:paraId="00B43884">
      <w:pPr>
        <w:pStyle w:val="style0"/>
        <w:rPr/>
      </w:pPr>
      <w:r>
        <w:t xml:space="preserve">   B. Chemical</w:t>
      </w:r>
    </w:p>
    <w:p w14:paraId="552C87D0">
      <w:pPr>
        <w:pStyle w:val="style0"/>
        <w:rPr/>
      </w:pPr>
      <w:r>
        <w:t xml:space="preserve">   C. Reversible</w:t>
      </w:r>
    </w:p>
    <w:p w14:paraId="BCBDFF79">
      <w:pPr>
        <w:pStyle w:val="style0"/>
        <w:rPr/>
      </w:pPr>
      <w:r>
        <w:t xml:space="preserve">   D. No change</w:t>
      </w:r>
    </w:p>
    <w:p w14:paraId="AB2FB839">
      <w:pPr>
        <w:pStyle w:val="style0"/>
        <w:rPr/>
      </w:pPr>
      <w:r>
        <w:br w:type="page"/>
      </w:r>
    </w:p>
    <w:p w14:paraId="A609D9F7">
      <w:pPr>
        <w:pStyle w:val="style2"/>
        <w:rPr/>
      </w:pPr>
      <w:r>
        <w:t>Assertion-Reason</w:t>
      </w:r>
    </w:p>
    <w:p w14:paraId="2E8BC370">
      <w:pPr>
        <w:pStyle w:val="style0"/>
        <w:rPr/>
      </w:pPr>
      <w:r>
        <w:t>Codes: A) Both A and R true, R explains A  B) Both true, R not explanation  C) A true R false  D) A false R false</w:t>
      </w:r>
    </w:p>
    <w:p w14:paraId="E2F5992D">
      <w:pPr>
        <w:pStyle w:val="style0"/>
        <w:rPr/>
      </w:pPr>
      <w:r>
        <w:t>1. A: Rusting is a chemical change. R: A new substance, iron oxide, is formed.</w:t>
      </w:r>
    </w:p>
    <w:p w14:paraId="5AB6514D">
      <w:pPr>
        <w:pStyle w:val="style0"/>
        <w:rPr/>
      </w:pPr>
      <w:r>
        <w:t>2. A: Melting ice is reversible. R: No new substance is formed.</w:t>
      </w:r>
    </w:p>
    <w:p w14:paraId="881C4690">
      <w:pPr>
        <w:pStyle w:val="style0"/>
        <w:rPr/>
      </w:pPr>
      <w:r>
        <w:t>3. A: Burning paper is a physical change. R: Ash can be converted back to paper.</w:t>
      </w:r>
    </w:p>
    <w:p w14:paraId="79D44FCA">
      <w:pPr>
        <w:pStyle w:val="style0"/>
        <w:rPr/>
      </w:pPr>
      <w:r>
        <w:t>4. A: Crystallisation is used to purify substances. R: Impurities remain in solution.</w:t>
      </w:r>
    </w:p>
    <w:p w14:paraId="2590EA92">
      <w:pPr>
        <w:pStyle w:val="style0"/>
        <w:rPr/>
      </w:pPr>
      <w:r>
        <w:t>5. A: Boiling water is a chemical change. R: Steam has different composition.</w:t>
      </w:r>
    </w:p>
    <w:p w14:paraId="B070CED8">
      <w:pPr>
        <w:pStyle w:val="style0"/>
        <w:rPr/>
      </w:pPr>
      <w:r>
        <w:t>6. A: Photosynthesis is a chemical change. R: Glucose is produced.</w:t>
      </w:r>
    </w:p>
    <w:p w14:paraId="1F718C52">
      <w:pPr>
        <w:pStyle w:val="style0"/>
        <w:rPr/>
      </w:pPr>
      <w:r>
        <w:t>7. A: Tearing paper changes only size and shape. R: No new substance forms.</w:t>
      </w:r>
    </w:p>
    <w:p w14:paraId="3C780504">
      <w:pPr>
        <w:pStyle w:val="style0"/>
        <w:rPr/>
      </w:pPr>
      <w:r>
        <w:t>8. A: Neutralisation forms salt and water. R: It is a chemical reaction.</w:t>
      </w:r>
    </w:p>
    <w:p w14:paraId="E263E90E">
      <w:pPr>
        <w:pStyle w:val="style0"/>
        <w:rPr/>
      </w:pPr>
      <w:r>
        <w:t>9. A: Rusting needs oxygen. R: Moisture helps rusting.</w:t>
      </w:r>
    </w:p>
    <w:p w14:paraId="3ED1466C">
      <w:pPr>
        <w:pStyle w:val="style0"/>
        <w:rPr/>
      </w:pPr>
      <w:r>
        <w:t>10. A: Dissolving sugar in water is chemical. R: Sugar changes into a new substance.</w:t>
      </w:r>
    </w:p>
    <w:p w14:paraId="0F4366BE">
      <w:pPr>
        <w:pStyle w:val="style0"/>
        <w:rPr/>
      </w:pPr>
      <w:r>
        <w:br w:type="page"/>
      </w:r>
    </w:p>
    <w:p w14:paraId="4999085C">
      <w:pPr>
        <w:pStyle w:val="style2"/>
        <w:rPr/>
      </w:pPr>
      <w:r>
        <w:t>Answer Key</w:t>
      </w:r>
    </w:p>
    <w:p w14:paraId="EE25F939">
      <w:pPr>
        <w:pStyle w:val="style0"/>
        <w:rPr/>
      </w:pPr>
      <w:r>
        <w:t>MCQ 1: B</w:t>
      </w:r>
    </w:p>
    <w:p w14:paraId="01D434EE">
      <w:pPr>
        <w:pStyle w:val="style0"/>
        <w:rPr/>
      </w:pPr>
      <w:r>
        <w:t>MCQ 2: C</w:t>
      </w:r>
    </w:p>
    <w:p w14:paraId="F642DA0E">
      <w:pPr>
        <w:pStyle w:val="style0"/>
        <w:rPr/>
      </w:pPr>
      <w:r>
        <w:t>MCQ 3: B</w:t>
      </w:r>
    </w:p>
    <w:p w14:paraId="B607FEEC">
      <w:pPr>
        <w:pStyle w:val="style0"/>
        <w:rPr/>
      </w:pPr>
      <w:r>
        <w:t>MCQ 4: B</w:t>
      </w:r>
    </w:p>
    <w:p w14:paraId="BD9B1B5F">
      <w:pPr>
        <w:pStyle w:val="style0"/>
        <w:rPr/>
      </w:pPr>
      <w:r>
        <w:t>MCQ 5: C</w:t>
      </w:r>
    </w:p>
    <w:p w14:paraId="B667EC8F">
      <w:pPr>
        <w:pStyle w:val="style0"/>
        <w:rPr/>
      </w:pPr>
      <w:r>
        <w:t>MCQ 6: B</w:t>
      </w:r>
    </w:p>
    <w:p w14:paraId="B1E02521">
      <w:pPr>
        <w:pStyle w:val="style0"/>
        <w:rPr/>
      </w:pPr>
      <w:r>
        <w:t>MCQ 7: B</w:t>
      </w:r>
    </w:p>
    <w:p w14:paraId="02239E4D">
      <w:pPr>
        <w:pStyle w:val="style0"/>
        <w:rPr/>
      </w:pPr>
      <w:r>
        <w:t>MCQ 8: B</w:t>
      </w:r>
    </w:p>
    <w:p w14:paraId="82383B6D">
      <w:pPr>
        <w:pStyle w:val="style0"/>
        <w:rPr/>
      </w:pPr>
      <w:r>
        <w:t>MCQ 9: B</w:t>
      </w:r>
    </w:p>
    <w:p w14:paraId="383075D5">
      <w:pPr>
        <w:pStyle w:val="style0"/>
        <w:rPr/>
      </w:pPr>
      <w:r>
        <w:t>MCQ 10: B</w:t>
      </w:r>
    </w:p>
    <w:p w14:paraId="4A3BF145">
      <w:pPr>
        <w:pStyle w:val="style0"/>
        <w:rPr/>
      </w:pPr>
      <w:r>
        <w:t>AR 1: A</w:t>
      </w:r>
    </w:p>
    <w:p w14:paraId="091AD9FD">
      <w:pPr>
        <w:pStyle w:val="style0"/>
        <w:rPr/>
      </w:pPr>
      <w:r>
        <w:t>AR 2: A</w:t>
      </w:r>
    </w:p>
    <w:p w14:paraId="17242744">
      <w:pPr>
        <w:pStyle w:val="style0"/>
        <w:rPr/>
      </w:pPr>
      <w:r>
        <w:t>AR 3: D</w:t>
      </w:r>
    </w:p>
    <w:p w14:paraId="7618DEB6">
      <w:pPr>
        <w:pStyle w:val="style0"/>
        <w:rPr/>
      </w:pPr>
      <w:r>
        <w:t>AR 4: A</w:t>
      </w:r>
    </w:p>
    <w:p w14:paraId="ED2DC207">
      <w:pPr>
        <w:pStyle w:val="style0"/>
        <w:rPr/>
      </w:pPr>
      <w:r>
        <w:t>AR 5: D</w:t>
      </w:r>
    </w:p>
    <w:p w14:paraId="0844D3A9">
      <w:pPr>
        <w:pStyle w:val="style0"/>
        <w:rPr/>
      </w:pPr>
      <w:r>
        <w:t>AR 6: A</w:t>
      </w:r>
    </w:p>
    <w:p w14:paraId="F295A85F">
      <w:pPr>
        <w:pStyle w:val="style0"/>
        <w:rPr/>
      </w:pPr>
      <w:r>
        <w:t>AR 7: A</w:t>
      </w:r>
    </w:p>
    <w:p w14:paraId="791DD90B">
      <w:pPr>
        <w:pStyle w:val="style0"/>
        <w:rPr/>
      </w:pPr>
      <w:r>
        <w:t>AR 8: A</w:t>
      </w:r>
    </w:p>
    <w:p w14:paraId="F220938A">
      <w:pPr>
        <w:pStyle w:val="style0"/>
        <w:rPr/>
      </w:pPr>
      <w:r>
        <w:t>AR 9: A</w:t>
      </w:r>
    </w:p>
    <w:p w14:paraId="68F785C3">
      <w:pPr>
        <w:pStyle w:val="style0"/>
        <w:rPr/>
      </w:pPr>
      <w:r>
        <w:t>AR 10: D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ce600765-824f-4b6c-870c-dc04680d87f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8cec92a3-f3e0-474f-b3d8-6ae1ea1688b2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29590a9d-0a7c-4e18-9193-b1d47a4319e6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e840a987-7c23-4a69-9af6-9c061c5d6606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befd109e-3370-4755-b129-e4e2417dd6d9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f559fd76-eb5b-4847-ab33-1c0c3d7ee1a3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a9f46876-f0eb-4a92-9be1-3318fe99d3ca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7c70661e-1568-44a3-ab67-e664f2252f36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0f123173-47b9-4922-9291-06121212d24a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8045dcf7-298d-442e-bec9-f73fd1f24a96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e1385465-311f-419e-8a88-b3a4b4330682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4e3a9afd-ed10-4cf0-86e0-d09ec13d55e7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52735942-73de-4bdb-a28d-35d320e8ceb1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bdc51014-928e-49b1-851c-81be035bef46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375</Words>
  <Pages>1</Pages>
  <Characters>1587</Characters>
  <Application>WPS Office</Application>
  <DocSecurity>0</DocSecurity>
  <Paragraphs>87</Paragraphs>
  <ScaleCrop>false</ScaleCrop>
  <LinksUpToDate>false</LinksUpToDate>
  <CharactersWithSpaces>2000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V2338</lastModifiedBy>
  <dcterms:modified xsi:type="dcterms:W3CDTF">2026-08-07T04:26:07Z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0885a2fa11b24104aaa79f8184c5856c_22</vt:lpwstr>
  </property>
</Properties>
</file>