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81A" w:rsidRPr="0064581A" w:rsidRDefault="0064581A" w:rsidP="006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AIM OF THE PROJECT</w:t>
      </w:r>
    </w:p>
    <w:p w:rsidR="0064581A" w:rsidRPr="0064581A" w:rsidRDefault="0064581A" w:rsidP="006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The aim of this project is to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design and develop a School Habitat Garden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that provides suitable conditions for different animals such as birds, butterflies, insects and small mammals. The garden will provide them with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food, water, shelter and space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4581A" w:rsidRPr="0064581A" w:rsidRDefault="0064581A" w:rsidP="006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Through this project, we aim to:</w:t>
      </w:r>
    </w:p>
    <w:p w:rsidR="0064581A" w:rsidRPr="0064581A" w:rsidRDefault="0064581A" w:rsidP="006458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Identify the needs of different animals.</w:t>
      </w:r>
    </w:p>
    <w:p w:rsidR="0064581A" w:rsidRPr="0064581A" w:rsidRDefault="0064581A" w:rsidP="006458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Create a safe and suitable habitat for them.</w:t>
      </w:r>
    </w:p>
    <w:p w:rsidR="0064581A" w:rsidRPr="0064581A" w:rsidRDefault="0064581A" w:rsidP="006458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Plant suitable plants and provide water and shelter.</w:t>
      </w:r>
    </w:p>
    <w:p w:rsidR="0064581A" w:rsidRPr="0064581A" w:rsidRDefault="0064581A" w:rsidP="006458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Observe different animals visiting the garden.</w:t>
      </w:r>
    </w:p>
    <w:p w:rsidR="0064581A" w:rsidRPr="0064581A" w:rsidRDefault="0064581A" w:rsidP="006458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Maintain the garden regularly.</w:t>
      </w:r>
    </w:p>
    <w:p w:rsidR="0064581A" w:rsidRPr="0064581A" w:rsidRDefault="0064581A" w:rsidP="006458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Develop awareness about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biodiversity, nature conservation and the importance of protecting animals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4581A" w:rsidRPr="0064581A" w:rsidRDefault="0064581A" w:rsidP="006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MATERIALS REQUIRED</w:t>
      </w:r>
    </w:p>
    <w:p w:rsidR="0064581A" w:rsidRPr="0064581A" w:rsidRDefault="0064581A" w:rsidP="006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The following materials are required for making and maintaining a School Habitat Garden: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Flowering and native plants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attracting butterflies, bees and other insects.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Seeds and saplings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growing different types of plants.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Garden soil and compost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healthy plant growth.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Watering can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watering the plants.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Small water containers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to provide drinking water for birds and insects.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Bird feeder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providing food to birds.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Clay pots or small containers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to make simple shelters for small animals and insects.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Dry leaves, twigs and small branches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to provide natural shelter.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Gardening tools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such as a hand trowel, small shovel and rake.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Gloves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safe gardening.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Bamboo sticks or wooden sticks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supporting plants and making simple structures.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Jute rope or string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tying and supporting plants.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Labels and chart paper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identifying plants and explaining the purpose of the garden.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Notebook and pen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recording observations of plants and animals.</w:t>
      </w:r>
    </w:p>
    <w:p w:rsidR="0064581A" w:rsidRPr="0064581A" w:rsidRDefault="0064581A" w:rsidP="006458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Dustbin/compost container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– for keeping the garden clean and managing organic waste.</w:t>
      </w:r>
    </w:p>
    <w:p w:rsidR="0064581A" w:rsidRPr="0064581A" w:rsidRDefault="0064581A" w:rsidP="006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SAFETY MEASURES FOR MYSELF AND OTHERS</w:t>
      </w:r>
    </w:p>
    <w:p w:rsidR="0064581A" w:rsidRPr="0064581A" w:rsidRDefault="0064581A" w:rsidP="00645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While making and maintaining the School Habitat Garden, I will follow these safety measures: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I will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wear gloves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while handling soil, plants and gardening materials.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I will use gardening tools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carefully and only under adult supervision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I will not touch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unknown plants, insects, bees or other animals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I will wash my hands properly after gardening.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I will keep sharp tools safely when they are not being used.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I will not run or play with gardening tools.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I will be careful while carrying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water, soil, pots and other materials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I will keep the garden area clean and free from unnecessary objects.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I will avoid using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chemical pesticides or fertilizers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 without adult guidance.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  <w:r w:rsidRPr="0064581A">
        <w:rPr>
          <w:rFonts w:ascii="Times New Roman" w:eastAsia="Times New Roman" w:hAnsi="Times New Roman" w:cs="Times New Roman"/>
          <w:sz w:val="32"/>
          <w:szCs w:val="32"/>
        </w:rPr>
        <w:t>I will not disturb bird nests, insects or other animals living in the garden.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 xml:space="preserve">I will make sure that water containers do not create a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slippery area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I will work with classmates carefully and give everyone enough space.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I will inform a teacher or adult immediately if I get </w:t>
      </w:r>
      <w:r w:rsidRPr="0064581A">
        <w:rPr>
          <w:rFonts w:ascii="Times New Roman" w:eastAsia="Times New Roman" w:hAnsi="Times New Roman" w:cs="Times New Roman"/>
          <w:b/>
          <w:bCs/>
          <w:sz w:val="32"/>
          <w:szCs w:val="32"/>
        </w:rPr>
        <w:t>injured or find a dangerous animal or object</w:t>
      </w:r>
      <w:r w:rsidRPr="0064581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4581A" w:rsidRPr="0064581A" w:rsidRDefault="0064581A" w:rsidP="006458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4581A">
        <w:rPr>
          <w:rFonts w:ascii="Times New Roman" w:eastAsia="Times New Roman" w:hAnsi="Times New Roman" w:cs="Times New Roman"/>
          <w:sz w:val="32"/>
          <w:szCs w:val="32"/>
        </w:rPr>
        <w:t>I will follow all instructions given by my teacher throughout the project.</w:t>
      </w:r>
    </w:p>
    <w:p w:rsidR="00842564" w:rsidRPr="0064581A" w:rsidRDefault="00842564">
      <w:pPr>
        <w:rPr>
          <w:sz w:val="32"/>
          <w:szCs w:val="32"/>
        </w:rPr>
      </w:pPr>
    </w:p>
    <w:sectPr w:rsidR="00842564" w:rsidRPr="00645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14BAE"/>
    <w:multiLevelType w:val="multilevel"/>
    <w:tmpl w:val="0B36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E15B5"/>
    <w:multiLevelType w:val="multilevel"/>
    <w:tmpl w:val="EA76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A7F57"/>
    <w:multiLevelType w:val="multilevel"/>
    <w:tmpl w:val="FAF4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1A"/>
    <w:rsid w:val="0064581A"/>
    <w:rsid w:val="0084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F734E3-EEC5-429D-A397-371F540D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64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5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8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2026-08-10T01:44:00Z</dcterms:created>
  <dcterms:modified xsi:type="dcterms:W3CDTF">2026-08-10T01:51:00Z</dcterms:modified>
</cp:coreProperties>
</file>