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6F56C" w14:textId="15B80916" w:rsidR="00781676" w:rsidRPr="00E124BF" w:rsidRDefault="00840994">
      <w:pPr>
        <w:rPr>
          <w:b/>
          <w:bCs/>
          <w:sz w:val="32"/>
          <w:szCs w:val="32"/>
          <w:u w:val="single"/>
        </w:rPr>
      </w:pPr>
      <w:r>
        <w:t xml:space="preserve">                                        </w:t>
      </w:r>
      <w:r w:rsidR="00781676" w:rsidRPr="00E124BF">
        <w:rPr>
          <w:b/>
          <w:bCs/>
          <w:sz w:val="32"/>
          <w:szCs w:val="32"/>
          <w:u w:val="single"/>
        </w:rPr>
        <w:t xml:space="preserve">Class Test </w:t>
      </w:r>
    </w:p>
    <w:p w14:paraId="1311CA06" w14:textId="69303814" w:rsidR="00781676" w:rsidRDefault="00781676">
      <w:r>
        <w:t>Full marks: 10</w:t>
      </w:r>
      <w:r w:rsidR="008D4ED6">
        <w:t xml:space="preserve">                                      Time 20 mins.</w:t>
      </w:r>
    </w:p>
    <w:p w14:paraId="479D8C89" w14:textId="295763C5" w:rsidR="008D4ED6" w:rsidRDefault="00BE7E2C">
      <w:r>
        <w:t>A</w:t>
      </w:r>
      <w:r w:rsidR="00F94F98">
        <w:t>)</w:t>
      </w:r>
      <w:r w:rsidR="008D4ED6">
        <w:t xml:space="preserve"> Read the questions and answer</w:t>
      </w:r>
      <w:r>
        <w:t xml:space="preserve"> it within 30-40 words.</w:t>
      </w:r>
      <w:r w:rsidR="00016069">
        <w:t xml:space="preserve"> </w:t>
      </w:r>
    </w:p>
    <w:p w14:paraId="03D5AED7" w14:textId="30B53336" w:rsidR="00BE7E2C" w:rsidRDefault="00BE7E2C">
      <w:r>
        <w:t>1.</w:t>
      </w:r>
      <w:r w:rsidR="00E64BA2">
        <w:t>Mary’s honesty sometimes creates awkward situations. Do you think honesty alone is enough for good communication? Give reasons for your answer.</w:t>
      </w:r>
      <w:r w:rsidR="00016069">
        <w:t xml:space="preserve"> (2 marks)</w:t>
      </w:r>
    </w:p>
    <w:p w14:paraId="1F5AB2F4" w14:textId="5EC9B8DF" w:rsidR="00016069" w:rsidRDefault="00016069">
      <w:r>
        <w:t>2.</w:t>
      </w:r>
      <w:r w:rsidR="00DF1D16">
        <w:t>Explain w</w:t>
      </w:r>
      <w:r w:rsidR="00343456">
        <w:t>hy is it important to “say the right thing at the right time”? Explain</w:t>
      </w:r>
      <w:r w:rsidR="00157D71">
        <w:t xml:space="preserve"> with reference to </w:t>
      </w:r>
      <w:r w:rsidR="00E91A1E">
        <w:t xml:space="preserve">the </w:t>
      </w:r>
      <w:r w:rsidR="00343456">
        <w:t xml:space="preserve"> idea </w:t>
      </w:r>
      <w:r w:rsidR="00E91A1E">
        <w:t xml:space="preserve">that </w:t>
      </w:r>
      <w:r w:rsidR="00343456">
        <w:t>is reflecte</w:t>
      </w:r>
      <w:r w:rsidR="00157D71">
        <w:t xml:space="preserve">d in </w:t>
      </w:r>
      <w:r w:rsidR="00343456">
        <w:t>the play.</w:t>
      </w:r>
      <w:r w:rsidR="00E91A1E">
        <w:t xml:space="preserve"> (2 marks)</w:t>
      </w:r>
    </w:p>
    <w:p w14:paraId="7CE27C06" w14:textId="71BE8735" w:rsidR="00E14257" w:rsidRDefault="00E91A1E" w:rsidP="00E14257">
      <w:r>
        <w:t xml:space="preserve">3. </w:t>
      </w:r>
      <w:r w:rsidR="00E14257">
        <w:t>Choose the most appropriate meaning of “hilariously” as used in the context of the play:</w:t>
      </w:r>
      <w:r w:rsidR="00E124BF">
        <w:t xml:space="preserve"> (1marks)</w:t>
      </w:r>
    </w:p>
    <w:p w14:paraId="17BCF66E" w14:textId="77777777" w:rsidR="00E14257" w:rsidRDefault="00E14257" w:rsidP="00E14257">
      <w:r>
        <w:t>a) In a very serious manner</w:t>
      </w:r>
    </w:p>
    <w:p w14:paraId="4746A45D" w14:textId="77777777" w:rsidR="00E14257" w:rsidRDefault="00E14257" w:rsidP="00E14257">
      <w:r>
        <w:t>b) In an extremely funny or amusing manner</w:t>
      </w:r>
    </w:p>
    <w:p w14:paraId="7C1C6BC8" w14:textId="77777777" w:rsidR="00E14257" w:rsidRDefault="00E14257" w:rsidP="00E14257">
      <w:r>
        <w:t>c) In a rude manner</w:t>
      </w:r>
    </w:p>
    <w:p w14:paraId="7C0E14B0" w14:textId="695FDC5A" w:rsidR="00E91A1E" w:rsidRDefault="00E14257">
      <w:r>
        <w:t>d) In a quiet manner</w:t>
      </w:r>
    </w:p>
    <w:p w14:paraId="062BB296" w14:textId="77777777" w:rsidR="004F5978" w:rsidRDefault="00BC6C20" w:rsidP="004F5978">
      <w:r>
        <w:t xml:space="preserve">B) </w:t>
      </w:r>
      <w:r w:rsidR="004F5978">
        <w:t>Identify the finite verb(s) in each of the following sentences.</w:t>
      </w:r>
    </w:p>
    <w:p w14:paraId="41C4AEA7" w14:textId="556EC9F5" w:rsidR="00BC6C20" w:rsidRDefault="004F5978">
      <w:r>
        <w:t>(1 × 5 = 5)</w:t>
      </w:r>
    </w:p>
    <w:p w14:paraId="2BE6DD0A" w14:textId="179E1918" w:rsidR="004F5978" w:rsidRDefault="00390055">
      <w:r>
        <w:t>4.</w:t>
      </w:r>
      <w:r w:rsidR="004B00FE" w:rsidRPr="004B00FE">
        <w:t xml:space="preserve"> Although the rain continued, the players decided to complete the match.</w:t>
      </w:r>
    </w:p>
    <w:p w14:paraId="4787F9B2" w14:textId="3D766375" w:rsidR="004B00FE" w:rsidRDefault="004B00FE">
      <w:r>
        <w:t>5.</w:t>
      </w:r>
      <w:r w:rsidR="00B862E2">
        <w:t>When the teacher entered the classroom, the students were discussing the problem.</w:t>
      </w:r>
    </w:p>
    <w:p w14:paraId="7C5026EF" w14:textId="41339448" w:rsidR="00B862E2" w:rsidRDefault="00B862E2">
      <w:r>
        <w:t>6.</w:t>
      </w:r>
      <w:r w:rsidR="007858ED">
        <w:t>The birds flew across the sky.</w:t>
      </w:r>
    </w:p>
    <w:p w14:paraId="6B77D306" w14:textId="2B97695C" w:rsidR="00385B5B" w:rsidRDefault="00385B5B">
      <w:r>
        <w:t>7.The scientist explained the experiment while the students observed carefully.</w:t>
      </w:r>
    </w:p>
    <w:p w14:paraId="2673B6AC" w14:textId="399174C1" w:rsidR="007858ED" w:rsidRDefault="007858ED">
      <w:r>
        <w:t>8.</w:t>
      </w:r>
      <w:r w:rsidR="008E338E">
        <w:t xml:space="preserve"> If you work hard,</w:t>
      </w:r>
      <w:r w:rsidR="00840994">
        <w:t xml:space="preserve"> you will achieve your goals.</w:t>
      </w:r>
    </w:p>
    <w:sectPr w:rsidR="007858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76"/>
    <w:rsid w:val="00016069"/>
    <w:rsid w:val="00157D71"/>
    <w:rsid w:val="00255E99"/>
    <w:rsid w:val="00343456"/>
    <w:rsid w:val="00385B5B"/>
    <w:rsid w:val="00390055"/>
    <w:rsid w:val="004B00FE"/>
    <w:rsid w:val="004F5978"/>
    <w:rsid w:val="00781676"/>
    <w:rsid w:val="007858ED"/>
    <w:rsid w:val="00840994"/>
    <w:rsid w:val="008D4ED6"/>
    <w:rsid w:val="008E338E"/>
    <w:rsid w:val="00B40CE4"/>
    <w:rsid w:val="00B862E2"/>
    <w:rsid w:val="00BC6C20"/>
    <w:rsid w:val="00BE7E2C"/>
    <w:rsid w:val="00DF1D16"/>
    <w:rsid w:val="00E124BF"/>
    <w:rsid w:val="00E14257"/>
    <w:rsid w:val="00E64BA2"/>
    <w:rsid w:val="00E91A1E"/>
    <w:rsid w:val="00F9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DACCCD"/>
  <w15:chartTrackingRefBased/>
  <w15:docId w15:val="{05BCB7A7-ACC6-244E-ACF4-3E92134F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1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1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6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6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6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6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1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1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16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6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6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6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6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6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1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1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16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6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6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6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6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Aindrila Chakraborty</dc:creator>
  <cp:keywords/>
  <dc:description/>
  <cp:lastModifiedBy>Aindrila Chakraborty</cp:lastModifiedBy>
  <cp:revision>2</cp:revision>
  <dcterms:created xsi:type="dcterms:W3CDTF">2026-08-09T12:44:00Z</dcterms:created>
  <dcterms:modified xsi:type="dcterms:W3CDTF">2026-08-09T12:44:00Z</dcterms:modified>
</cp:coreProperties>
</file>