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29AEB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ascii="Vrinda" w:hAnsi="Vrinda" w:cs="Vrinda" w:hint="cs"/>
          <w:lang w:bidi="bn-IN"/>
        </w:rPr>
        <w:t xml:space="preserve">Revision worksheet </w:t>
      </w:r>
    </w:p>
    <w:p w14:paraId="7A2E0694" w14:textId="77777777" w:rsidR="00860E54" w:rsidRDefault="00860E54">
      <w:pPr>
        <w:rPr>
          <w:rFonts w:ascii="Vrinda" w:hAnsi="Vrinda" w:cs="Vrinda" w:hint="cs"/>
          <w:lang w:bidi="bn-IN"/>
        </w:rPr>
      </w:pPr>
    </w:p>
    <w:p w14:paraId="52BF5A78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ascii="Vrinda" w:hAnsi="Vrinda" w:cs="Vrinda" w:hint="cs"/>
          <w:lang w:bidi="bn-IN"/>
        </w:rPr>
        <w:t xml:space="preserve"> *১)</w:t>
      </w:r>
      <w:proofErr w:type="spellStart"/>
      <w:r>
        <w:rPr>
          <w:rFonts w:ascii="Vrinda" w:hAnsi="Vrinda" w:cs="Vrinda" w:hint="cs"/>
          <w:lang w:bidi="bn-IN"/>
        </w:rPr>
        <w:t>নীচের</w:t>
      </w:r>
      <w:proofErr w:type="spellEnd"/>
      <w:r>
        <w:rPr>
          <w:rFonts w:ascii="Vrinda" w:hAnsi="Vrinda" w:cs="Vrinda" w:hint="cs"/>
          <w:lang w:bidi="bn-IN"/>
        </w:rPr>
        <w:t xml:space="preserve"> </w:t>
      </w:r>
      <w:proofErr w:type="spellStart"/>
      <w:r>
        <w:rPr>
          <w:rFonts w:ascii="Vrinda" w:hAnsi="Vrinda" w:cs="Vrinda" w:hint="cs"/>
          <w:lang w:bidi="bn-IN"/>
        </w:rPr>
        <w:t>প্রশ্নগুলির</w:t>
      </w:r>
      <w:proofErr w:type="spellEnd"/>
      <w:r>
        <w:rPr>
          <w:rFonts w:ascii="Vrinda" w:hAnsi="Vrinda" w:cs="Vrinda" w:hint="cs"/>
          <w:lang w:bidi="bn-IN"/>
        </w:rPr>
        <w:t xml:space="preserve"> </w:t>
      </w:r>
      <w:proofErr w:type="spellStart"/>
      <w:r>
        <w:rPr>
          <w:rFonts w:ascii="Vrinda" w:hAnsi="Vrinda" w:cs="Vrinda" w:hint="cs"/>
          <w:lang w:bidi="bn-IN"/>
        </w:rPr>
        <w:t>উত্তর</w:t>
      </w:r>
      <w:proofErr w:type="spellEnd"/>
      <w:r>
        <w:rPr>
          <w:rFonts w:ascii="Vrinda" w:hAnsi="Vrinda" w:cs="Vrinda" w:hint="cs"/>
          <w:lang w:bidi="bn-IN"/>
        </w:rPr>
        <w:t xml:space="preserve"> </w:t>
      </w:r>
      <w:proofErr w:type="spellStart"/>
      <w:r>
        <w:rPr>
          <w:rFonts w:ascii="Vrinda" w:hAnsi="Vrinda" w:cs="Vrinda" w:hint="cs"/>
          <w:lang w:bidi="bn-IN"/>
        </w:rPr>
        <w:t>লেখো</w:t>
      </w:r>
      <w:proofErr w:type="spellEnd"/>
      <w:r>
        <w:rPr>
          <w:rFonts w:ascii="Vrinda" w:hAnsi="Vrinda" w:cs="Vrinda" w:hint="cs"/>
          <w:lang w:bidi="bn-IN"/>
        </w:rPr>
        <w:t xml:space="preserve">।* </w:t>
      </w:r>
    </w:p>
    <w:p w14:paraId="11FE8D6E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ক ) বাক্যে যার সম্পর্কে কিছু বলা হয় তাকে কি বলে ?</w:t>
      </w:r>
    </w:p>
    <w:p w14:paraId="6D8474A6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খ ) আকাশে চাঁদ উঠেছে। ( এই বাক্যটির মধ্যে কয়টি শব্দ আছে )</w:t>
      </w:r>
    </w:p>
    <w:p w14:paraId="0D7BED48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গ ) কোন শব্দকে ভাঙলে  কী পাওয়া যায়?</w:t>
      </w:r>
    </w:p>
    <w:p w14:paraId="664AA910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ঘ ) দোকান ( শব্দটির বর্ণ বিশ্লেষণ করো )</w:t>
      </w:r>
    </w:p>
    <w:p w14:paraId="5944B6B5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ascii="Vrinda" w:hAnsi="Vrinda" w:cs="Vrinda" w:hint="cs"/>
          <w:lang w:bidi="bn-IN"/>
        </w:rPr>
        <w:t xml:space="preserve"> </w:t>
      </w:r>
    </w:p>
    <w:p w14:paraId="3C222D2C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 xml:space="preserve"> *২) নিচের বাক্যগুলি থেকে উদ্দেশ্য ও বিধেয় অংশ চিহ্নিত করো*।</w:t>
      </w:r>
    </w:p>
    <w:p w14:paraId="062BCEA6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ক) গীতা ভালো গান গায়।</w:t>
      </w:r>
    </w:p>
    <w:p w14:paraId="59A36BBA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খ) ছেলেরা মাঠে ক্রিকেট খেলছে।</w:t>
      </w:r>
    </w:p>
    <w:p w14:paraId="6D68ABF7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গ ) লোকটি দরিদ্র হলেও সৎ।</w:t>
      </w:r>
    </w:p>
    <w:p w14:paraId="639A040F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ঘ ) চাঁদ পৃথিবীর একমাত্র উপগ্রহ।</w:t>
      </w:r>
    </w:p>
    <w:p w14:paraId="269AB1DB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ঙ) গ্রামের লোকেরা হাটে যাচ্ছে।</w:t>
      </w:r>
    </w:p>
    <w:p w14:paraId="17A5E272" w14:textId="77777777" w:rsidR="00860E54" w:rsidRDefault="00860E54">
      <w:pPr>
        <w:rPr>
          <w:rFonts w:ascii="Vrinda" w:hAnsi="Vrinda" w:cs="Vrinda" w:hint="cs"/>
          <w:lang w:bidi="bn-IN"/>
        </w:rPr>
      </w:pPr>
      <w:r>
        <w:rPr>
          <w:rFonts w:cs="Vrinda" w:hint="cs"/>
          <w:cs/>
          <w:lang w:bidi="bn-IN"/>
        </w:rPr>
        <w:t>৩) *এলোমেলো শব্দ সাজিয়ে অর্থপূর্ণ বাক্য তৈরি করো*।</w:t>
      </w:r>
    </w:p>
    <w:p w14:paraId="51ECF89E" w14:textId="77777777" w:rsidR="00860E54" w:rsidRDefault="00860E54">
      <w:r>
        <w:rPr>
          <w:rFonts w:cs="Vrinda" w:hint="cs"/>
          <w:cs/>
          <w:lang w:bidi="bn-IN"/>
        </w:rPr>
        <w:t xml:space="preserve"> ক) ভালোবাসি আমি যেতে বেড়াতে।</w:t>
      </w:r>
    </w:p>
    <w:sectPr w:rsidR="00860E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54"/>
    <w:rsid w:val="0086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EA4DA"/>
  <w15:chartTrackingRefBased/>
  <w15:docId w15:val="{61CFBBBA-B2ED-1B4E-96F2-9D6A63F0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Rakhi Nag</dc:creator>
  <cp:keywords/>
  <dc:description/>
  <cp:lastModifiedBy>Rakhi Nag</cp:lastModifiedBy>
  <cp:revision>2</cp:revision>
  <dcterms:created xsi:type="dcterms:W3CDTF">2026-08-11T04:35:00Z</dcterms:created>
  <dcterms:modified xsi:type="dcterms:W3CDTF">2026-08-11T04:35:00Z</dcterms:modified>
</cp:coreProperties>
</file>