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CDAEB" w14:textId="4E11389C" w:rsidR="00612629" w:rsidRPr="00651AD5" w:rsidRDefault="005245A3">
      <w:pPr>
        <w:rPr>
          <w:rFonts w:ascii="Arial" w:eastAsia="Times New Roman" w:hAnsi="Arial"/>
          <w:color w:val="0D405F"/>
          <w:sz w:val="28"/>
          <w:szCs w:val="28"/>
          <w:shd w:val="clear" w:color="auto" w:fill="FFFFFF"/>
        </w:rPr>
      </w:pPr>
      <w:r w:rsidRPr="00651AD5">
        <w:rPr>
          <w:rFonts w:ascii="Arial" w:eastAsia="Times New Roman" w:hAnsi="Arial"/>
          <w:color w:val="0D405F"/>
          <w:sz w:val="28"/>
          <w:szCs w:val="28"/>
          <w:shd w:val="clear" w:color="auto" w:fill="FFFFFF"/>
        </w:rPr>
        <w:t>A </w:t>
      </w:r>
      <w:r w:rsidRPr="00651AD5">
        <w:rPr>
          <w:rStyle w:val="Strong"/>
          <w:rFonts w:ascii="Arial" w:eastAsia="Times New Roman" w:hAnsi="Arial"/>
          <w:color w:val="0D405F"/>
          <w:sz w:val="28"/>
          <w:szCs w:val="28"/>
          <w:shd w:val="clear" w:color="auto" w:fill="FFFFFF"/>
        </w:rPr>
        <w:t>present participle</w:t>
      </w:r>
      <w:r w:rsidRPr="00651AD5">
        <w:rPr>
          <w:rFonts w:ascii="Arial" w:eastAsia="Times New Roman" w:hAnsi="Arial"/>
          <w:color w:val="0D405F"/>
          <w:sz w:val="28"/>
          <w:szCs w:val="28"/>
          <w:shd w:val="clear" w:color="auto" w:fill="FFFFFF"/>
        </w:rPr>
        <w:t> is a word derived from a </w:t>
      </w:r>
      <w:hyperlink r:id="rId5" w:history="1">
        <w:r w:rsidRPr="00651AD5">
          <w:rPr>
            <w:rStyle w:val="Hyperlink"/>
            <w:rFonts w:ascii="Arial" w:eastAsia="Times New Roman" w:hAnsi="Arial"/>
            <w:color w:val="1F80E8"/>
            <w:sz w:val="28"/>
            <w:szCs w:val="28"/>
            <w:u w:val="none"/>
            <w:shd w:val="clear" w:color="auto" w:fill="FFFFFF"/>
          </w:rPr>
          <w:t>verb</w:t>
        </w:r>
      </w:hyperlink>
      <w:r w:rsidRPr="00651AD5">
        <w:rPr>
          <w:rFonts w:ascii="Arial" w:eastAsia="Times New Roman" w:hAnsi="Arial"/>
          <w:color w:val="0D405F"/>
          <w:sz w:val="28"/>
          <w:szCs w:val="28"/>
          <w:shd w:val="clear" w:color="auto" w:fill="FFFFFF"/>
        </w:rPr>
        <w:t> that can be used as an </w:t>
      </w:r>
      <w:hyperlink r:id="rId6" w:history="1">
        <w:r w:rsidRPr="00651AD5">
          <w:rPr>
            <w:rStyle w:val="Hyperlink"/>
            <w:rFonts w:ascii="Arial" w:eastAsia="Times New Roman" w:hAnsi="Arial"/>
            <w:color w:val="1F80E8"/>
            <w:sz w:val="28"/>
            <w:szCs w:val="28"/>
            <w:u w:val="none"/>
            <w:shd w:val="clear" w:color="auto" w:fill="FFFFFF"/>
          </w:rPr>
          <w:t>adjective</w:t>
        </w:r>
      </w:hyperlink>
      <w:r w:rsidRPr="00651AD5">
        <w:rPr>
          <w:rFonts w:ascii="Arial" w:eastAsia="Times New Roman" w:hAnsi="Arial"/>
          <w:color w:val="0D405F"/>
          <w:sz w:val="28"/>
          <w:szCs w:val="28"/>
          <w:shd w:val="clear" w:color="auto" w:fill="FFFFFF"/>
        </w:rPr>
        <w:t> and to form the continuous verb tenses.</w:t>
      </w:r>
    </w:p>
    <w:p w14:paraId="0AA5E722" w14:textId="77777777" w:rsidR="00612629" w:rsidRDefault="00612629">
      <w:pPr>
        <w:pStyle w:val="Heading3"/>
        <w:shd w:val="clear" w:color="auto" w:fill="FFFFFF"/>
        <w:spacing w:before="300" w:after="150" w:line="390" w:lineRule="atLeast"/>
        <w:rPr>
          <w:rFonts w:ascii="Poppins" w:eastAsia="Times New Roman" w:hAnsi="Poppins" w:cs="Poppins"/>
          <w:color w:val="444444"/>
          <w:kern w:val="0"/>
          <w:sz w:val="27"/>
          <w:szCs w:val="27"/>
          <w14:ligatures w14:val="none"/>
        </w:rPr>
      </w:pPr>
      <w:r>
        <w:rPr>
          <w:rFonts w:ascii="Poppins" w:eastAsia="Times New Roman" w:hAnsi="Poppins" w:cs="Poppins"/>
          <w:color w:val="444444"/>
        </w:rPr>
        <w:t>Using Present Participles as Adjectives</w:t>
      </w:r>
    </w:p>
    <w:p w14:paraId="19A0ADEA" w14:textId="77777777" w:rsidR="00612629" w:rsidRDefault="00612629" w:rsidP="00612629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I forgot my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running </w:t>
      </w:r>
      <w:r>
        <w:rPr>
          <w:rFonts w:ascii="Poppins" w:eastAsia="Times New Roman" w:hAnsi="Poppins" w:cs="Poppins"/>
          <w:color w:val="444444"/>
          <w:sz w:val="21"/>
          <w:szCs w:val="21"/>
        </w:rPr>
        <w:t>shoes.</w:t>
      </w:r>
    </w:p>
    <w:p w14:paraId="443CA414" w14:textId="77777777" w:rsidR="00612629" w:rsidRDefault="00612629" w:rsidP="00612629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Did you buy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washing </w:t>
      </w:r>
      <w:r>
        <w:rPr>
          <w:rFonts w:ascii="Poppins" w:eastAsia="Times New Roman" w:hAnsi="Poppins" w:cs="Poppins"/>
          <w:color w:val="444444"/>
          <w:sz w:val="21"/>
          <w:szCs w:val="21"/>
        </w:rPr>
        <w:t>soap?</w:t>
      </w:r>
    </w:p>
    <w:p w14:paraId="656F6456" w14:textId="77777777" w:rsidR="00612629" w:rsidRDefault="00612629" w:rsidP="00612629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Did you add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baking </w:t>
      </w:r>
      <w:r>
        <w:rPr>
          <w:rFonts w:ascii="Poppins" w:eastAsia="Times New Roman" w:hAnsi="Poppins" w:cs="Poppins"/>
          <w:color w:val="444444"/>
          <w:sz w:val="21"/>
          <w:szCs w:val="21"/>
        </w:rPr>
        <w:t>soda to your cake batter?</w:t>
      </w:r>
    </w:p>
    <w:p w14:paraId="7D69259C" w14:textId="77777777" w:rsidR="00612629" w:rsidRDefault="00612629" w:rsidP="00612629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I think the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washing</w:t>
      </w:r>
      <w:r>
        <w:rPr>
          <w:rFonts w:ascii="Poppins" w:eastAsia="Times New Roman" w:hAnsi="Poppins" w:cs="Poppins"/>
          <w:color w:val="444444"/>
          <w:sz w:val="21"/>
          <w:szCs w:val="21"/>
        </w:rPr>
        <w:t> machine has a problem.</w:t>
      </w:r>
    </w:p>
    <w:p w14:paraId="45D4C0DE" w14:textId="77777777" w:rsidR="00612629" w:rsidRDefault="00612629" w:rsidP="00612629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proofErr w:type="spellStart"/>
      <w:r>
        <w:rPr>
          <w:rFonts w:ascii="Poppins" w:eastAsia="Times New Roman" w:hAnsi="Poppins" w:cs="Poppins"/>
          <w:color w:val="444444"/>
          <w:sz w:val="21"/>
          <w:szCs w:val="21"/>
        </w:rPr>
        <w:t>Remya</w:t>
      </w:r>
      <w:proofErr w:type="spellEnd"/>
      <w:r>
        <w:rPr>
          <w:rFonts w:ascii="Poppins" w:eastAsia="Times New Roman" w:hAnsi="Poppins" w:cs="Poppins"/>
          <w:color w:val="444444"/>
          <w:sz w:val="21"/>
          <w:szCs w:val="21"/>
        </w:rPr>
        <w:t xml:space="preserve"> used the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sealing </w:t>
      </w:r>
      <w:r>
        <w:rPr>
          <w:rFonts w:ascii="Poppins" w:eastAsia="Times New Roman" w:hAnsi="Poppins" w:cs="Poppins"/>
          <w:color w:val="444444"/>
          <w:sz w:val="21"/>
          <w:szCs w:val="21"/>
        </w:rPr>
        <w:t>tape to close the holes for the time being.</w:t>
      </w:r>
    </w:p>
    <w:p w14:paraId="0DF7CD68" w14:textId="77777777" w:rsidR="00612629" w:rsidRDefault="00612629">
      <w:pPr>
        <w:pStyle w:val="Heading3"/>
        <w:shd w:val="clear" w:color="auto" w:fill="FFFFFF"/>
        <w:spacing w:before="300" w:after="150" w:line="390" w:lineRule="atLeast"/>
        <w:rPr>
          <w:rFonts w:ascii="Poppins" w:eastAsia="Times New Roman" w:hAnsi="Poppins" w:cs="Poppins"/>
          <w:color w:val="444444"/>
          <w:sz w:val="27"/>
          <w:szCs w:val="27"/>
        </w:rPr>
      </w:pPr>
      <w:r>
        <w:rPr>
          <w:rFonts w:ascii="Poppins" w:eastAsia="Times New Roman" w:hAnsi="Poppins" w:cs="Poppins"/>
          <w:color w:val="444444"/>
        </w:rPr>
        <w:t>Using Present Participles to Form Continuous Tenses</w:t>
      </w:r>
    </w:p>
    <w:p w14:paraId="768FD091" w14:textId="77777777" w:rsidR="00612629" w:rsidRDefault="00612629" w:rsidP="00612629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Are you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taking</w:t>
      </w:r>
      <w:r>
        <w:rPr>
          <w:rFonts w:ascii="Poppins" w:eastAsia="Times New Roman" w:hAnsi="Poppins" w:cs="Poppins"/>
          <w:color w:val="444444"/>
          <w:sz w:val="21"/>
          <w:szCs w:val="21"/>
        </w:rPr>
        <w:t> the medicines regularly?</w:t>
      </w:r>
    </w:p>
    <w:p w14:paraId="064136F3" w14:textId="77777777" w:rsidR="00612629" w:rsidRDefault="00612629" w:rsidP="00612629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We are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making </w:t>
      </w:r>
      <w:r>
        <w:rPr>
          <w:rFonts w:ascii="Poppins" w:eastAsia="Times New Roman" w:hAnsi="Poppins" w:cs="Poppins"/>
          <w:color w:val="444444"/>
          <w:sz w:val="21"/>
          <w:szCs w:val="21"/>
        </w:rPr>
        <w:t>progress.</w:t>
      </w:r>
    </w:p>
    <w:p w14:paraId="0EE5CDE4" w14:textId="77777777" w:rsidR="00612629" w:rsidRDefault="00612629" w:rsidP="00612629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They will be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leaving</w:t>
      </w:r>
      <w:r>
        <w:rPr>
          <w:rFonts w:ascii="Poppins" w:eastAsia="Times New Roman" w:hAnsi="Poppins" w:cs="Poppins"/>
          <w:color w:val="444444"/>
          <w:sz w:val="21"/>
          <w:szCs w:val="21"/>
        </w:rPr>
        <w:t> in some time.</w:t>
      </w:r>
    </w:p>
    <w:p w14:paraId="21184D7E" w14:textId="77777777" w:rsidR="00612629" w:rsidRDefault="00612629" w:rsidP="00612629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How long have you been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waiting </w:t>
      </w:r>
      <w:r>
        <w:rPr>
          <w:rFonts w:ascii="Poppins" w:eastAsia="Times New Roman" w:hAnsi="Poppins" w:cs="Poppins"/>
          <w:color w:val="444444"/>
          <w:sz w:val="21"/>
          <w:szCs w:val="21"/>
        </w:rPr>
        <w:t>for me?</w:t>
      </w:r>
    </w:p>
    <w:p w14:paraId="3C618DF3" w14:textId="77777777" w:rsidR="00612629" w:rsidRDefault="00612629" w:rsidP="00612629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>
        <w:rPr>
          <w:rFonts w:ascii="Poppins" w:eastAsia="Times New Roman" w:hAnsi="Poppins" w:cs="Poppins"/>
          <w:color w:val="444444"/>
          <w:sz w:val="21"/>
          <w:szCs w:val="21"/>
        </w:rPr>
        <w:t>I have been </w:t>
      </w:r>
      <w:r>
        <w:rPr>
          <w:rStyle w:val="Strong"/>
          <w:rFonts w:ascii="Poppins" w:eastAsia="Times New Roman" w:hAnsi="Poppins" w:cs="Poppins"/>
          <w:color w:val="444444"/>
          <w:sz w:val="21"/>
          <w:szCs w:val="21"/>
        </w:rPr>
        <w:t>trying</w:t>
      </w:r>
      <w:r>
        <w:rPr>
          <w:rFonts w:ascii="Poppins" w:eastAsia="Times New Roman" w:hAnsi="Poppins" w:cs="Poppins"/>
          <w:color w:val="444444"/>
          <w:sz w:val="21"/>
          <w:szCs w:val="21"/>
        </w:rPr>
        <w:t> to find a solution to this.</w:t>
      </w:r>
    </w:p>
    <w:p w14:paraId="5ED91AC2" w14:textId="2EEC54FE" w:rsidR="00D80E3F" w:rsidRPr="000467AF" w:rsidRDefault="000467AF" w:rsidP="00D80E3F">
      <w:p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</w:pPr>
      <w:r w:rsidRPr="000467AF"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  <w:t>Exercise 1</w:t>
      </w:r>
    </w:p>
    <w:p w14:paraId="20C624D8" w14:textId="4F631594" w:rsidR="00D80E3F" w:rsidRPr="00D80E3F" w:rsidRDefault="00D80E3F" w:rsidP="00D80E3F">
      <w:p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</w:pPr>
      <w:r w:rsidRPr="00D80E3F"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  <w:t>Underline the present participle in each of the following sentences</w:t>
      </w:r>
      <w:r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  <w:t>:</w:t>
      </w:r>
    </w:p>
    <w:p w14:paraId="6C803407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crying baby was carried by her mother.</w:t>
      </w:r>
    </w:p>
    <w:p w14:paraId="0D58EE47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We saw a group of children playing in the park.</w:t>
      </w:r>
    </w:p>
    <w:p w14:paraId="27B9C554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glowing stars looked beautiful in the night sky.</w:t>
      </w:r>
    </w:p>
    <w:p w14:paraId="1CD3EF73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boy came running towards the classroom.</w:t>
      </w:r>
    </w:p>
    <w:p w14:paraId="0995D0A5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She noticed a bird sitting on the window.</w:t>
      </w:r>
    </w:p>
    <w:p w14:paraId="5371F074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rising sun filled the sky with golden light.</w:t>
      </w:r>
    </w:p>
    <w:p w14:paraId="552279EA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students listened to the teacher while taking notes.</w:t>
      </w:r>
    </w:p>
    <w:p w14:paraId="26ABF5CD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A barking dog frightened the little child.</w:t>
      </w:r>
    </w:p>
    <w:p w14:paraId="2E01939D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girl walked into the room smiling brightly.</w:t>
      </w:r>
    </w:p>
    <w:p w14:paraId="0D88B538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We watched the leaves falling from the trees.</w:t>
      </w:r>
    </w:p>
    <w:p w14:paraId="509CEE40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boiling water spilled over the edge of the pot.</w:t>
      </w:r>
    </w:p>
    <w:p w14:paraId="2F6CDCFA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man stood at the gate waiting for his friend.</w:t>
      </w:r>
    </w:p>
    <w:p w14:paraId="7E66207C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I heard someone singing in the next room.</w:t>
      </w:r>
    </w:p>
    <w:p w14:paraId="2EF921B2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shining moon illuminated the quiet street.</w:t>
      </w:r>
    </w:p>
    <w:p w14:paraId="268E6BAE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children returned home laughing and talking.</w:t>
      </w:r>
    </w:p>
    <w:p w14:paraId="40C5A6A9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burning candle gave a faint light.</w:t>
      </w:r>
    </w:p>
    <w:p w14:paraId="799780ED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She found her brother sleeping on the sofa.</w:t>
      </w:r>
    </w:p>
    <w:p w14:paraId="4439F4A4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birds flew away, making a loud noise.</w:t>
      </w:r>
    </w:p>
    <w:p w14:paraId="7E6B0AAC" w14:textId="77777777" w:rsidR="00D80E3F" w:rsidRPr="00D80E3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flowing river looked calm and peaceful.</w:t>
      </w:r>
    </w:p>
    <w:p w14:paraId="76FF5BEF" w14:textId="6B85532E" w:rsidR="0037654F" w:rsidRDefault="00D80E3F" w:rsidP="00D80E3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  <w:r w:rsidRPr="00D80E3F">
        <w:rPr>
          <w:rFonts w:ascii="Poppins" w:eastAsia="Times New Roman" w:hAnsi="Poppins" w:cs="Poppins"/>
          <w:color w:val="444444"/>
          <w:sz w:val="21"/>
          <w:szCs w:val="21"/>
        </w:rPr>
        <w:t>The teacher entered the classroom carrying a pile of books.</w:t>
      </w:r>
    </w:p>
    <w:p w14:paraId="48291D0E" w14:textId="77777777" w:rsidR="008B057F" w:rsidRDefault="008B057F" w:rsidP="008B057F">
      <w:p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</w:p>
    <w:p w14:paraId="1501AE9F" w14:textId="2316ACE0" w:rsidR="008B057F" w:rsidRPr="00A90C3E" w:rsidRDefault="008B057F" w:rsidP="008B057F">
      <w:p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</w:pPr>
      <w:r w:rsidRPr="00A90C3E"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  <w:t>Answer Key</w:t>
      </w:r>
    </w:p>
    <w:p w14:paraId="7C94B7B0" w14:textId="7D902DB8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Crying</w:t>
      </w:r>
    </w:p>
    <w:p w14:paraId="7057E866" w14:textId="191019DA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Playing</w:t>
      </w:r>
    </w:p>
    <w:p w14:paraId="777B8EDB" w14:textId="6D6C4221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Glowing</w:t>
      </w:r>
    </w:p>
    <w:p w14:paraId="5A2466DC" w14:textId="2C22A94C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Running</w:t>
      </w:r>
    </w:p>
    <w:p w14:paraId="418AF724" w14:textId="5F803843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Sitting</w:t>
      </w:r>
    </w:p>
    <w:p w14:paraId="0B37E52A" w14:textId="44FB857D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Rising</w:t>
      </w:r>
    </w:p>
    <w:p w14:paraId="7A5F41DD" w14:textId="38DBD3A2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Taking</w:t>
      </w:r>
    </w:p>
    <w:p w14:paraId="336EB1AC" w14:textId="55D23C39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Barking</w:t>
      </w:r>
    </w:p>
    <w:p w14:paraId="38A2ED06" w14:textId="7A758407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Smiling</w:t>
      </w:r>
    </w:p>
    <w:p w14:paraId="5D6BDB57" w14:textId="6B0662A6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Falling</w:t>
      </w:r>
    </w:p>
    <w:p w14:paraId="0DCA827C" w14:textId="6E8BF7EE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Boiling</w:t>
      </w:r>
    </w:p>
    <w:p w14:paraId="2CFC7569" w14:textId="1BA6E6AB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Waiting</w:t>
      </w:r>
    </w:p>
    <w:p w14:paraId="6C3116FB" w14:textId="31514FB6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Singing</w:t>
      </w:r>
    </w:p>
    <w:p w14:paraId="324B9338" w14:textId="1C106F21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Shining</w:t>
      </w:r>
    </w:p>
    <w:p w14:paraId="185BA4BC" w14:textId="0E71D5C8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Laughing</w:t>
      </w:r>
    </w:p>
    <w:p w14:paraId="0ECB8E86" w14:textId="1ABEAE68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Burning</w:t>
      </w:r>
    </w:p>
    <w:p w14:paraId="3227766F" w14:textId="41E97B6C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Sleeping</w:t>
      </w:r>
    </w:p>
    <w:p w14:paraId="2EF74C4E" w14:textId="276915B7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Making</w:t>
      </w:r>
    </w:p>
    <w:p w14:paraId="603706DA" w14:textId="237A4DF7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Flowing</w:t>
      </w:r>
    </w:p>
    <w:p w14:paraId="3A0ED414" w14:textId="776FA470" w:rsidR="008B057F" w:rsidRPr="00600D7D" w:rsidRDefault="008B057F" w:rsidP="008B05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</w:rPr>
      </w:pPr>
      <w:r w:rsidRPr="00600D7D">
        <w:rPr>
          <w:rFonts w:ascii="Poppins" w:eastAsia="Times New Roman" w:hAnsi="Poppins" w:cs="Poppins"/>
          <w:b/>
          <w:bCs/>
          <w:color w:val="444444"/>
          <w:sz w:val="21"/>
          <w:szCs w:val="21"/>
        </w:rPr>
        <w:t>Carrying</w:t>
      </w:r>
    </w:p>
    <w:p w14:paraId="534D4ABC" w14:textId="77777777" w:rsidR="000467AF" w:rsidRDefault="000467AF" w:rsidP="000467AF">
      <w:p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sz w:val="21"/>
          <w:szCs w:val="21"/>
        </w:rPr>
      </w:pPr>
    </w:p>
    <w:p w14:paraId="12DD67F7" w14:textId="2AD7C312" w:rsidR="000467AF" w:rsidRPr="000467AF" w:rsidRDefault="000467AF" w:rsidP="000467AF">
      <w:p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</w:pPr>
      <w:r w:rsidRPr="000467AF">
        <w:rPr>
          <w:rFonts w:ascii="Poppins" w:eastAsia="Times New Roman" w:hAnsi="Poppins" w:cs="Poppins"/>
          <w:b/>
          <w:bCs/>
          <w:color w:val="444444"/>
          <w:sz w:val="21"/>
          <w:szCs w:val="21"/>
          <w:u w:val="single"/>
        </w:rPr>
        <w:t>Exercise 2</w:t>
      </w:r>
    </w:p>
    <w:p w14:paraId="5AB07B3E" w14:textId="06E436F9" w:rsidR="000467AF" w:rsidRPr="000467AF" w:rsidRDefault="000467AF" w:rsidP="000467AF">
      <w:pPr>
        <w:pStyle w:val="NormalWeb"/>
        <w:shd w:val="clear" w:color="auto" w:fill="FFFFFF"/>
        <w:spacing w:after="240" w:line="360" w:lineRule="atLeast"/>
        <w:rPr>
          <w:rFonts w:ascii="Poppins" w:hAnsi="Poppins" w:cs="Poppins"/>
          <w:b/>
          <w:bCs/>
          <w:color w:val="444444"/>
          <w:sz w:val="21"/>
          <w:szCs w:val="21"/>
          <w:u w:val="single"/>
        </w:rPr>
      </w:pPr>
      <w:r w:rsidRPr="000467AF">
        <w:rPr>
          <w:rFonts w:ascii="Poppins" w:hAnsi="Poppins" w:cs="Poppins"/>
          <w:b/>
          <w:bCs/>
          <w:color w:val="444444"/>
          <w:sz w:val="21"/>
          <w:szCs w:val="21"/>
          <w:u w:val="single"/>
        </w:rPr>
        <w:t>Underline the present participle in each sentence</w:t>
      </w:r>
      <w:r>
        <w:rPr>
          <w:rFonts w:ascii="Poppins" w:hAnsi="Poppins" w:cs="Poppins"/>
          <w:b/>
          <w:bCs/>
          <w:color w:val="444444"/>
          <w:sz w:val="21"/>
          <w:szCs w:val="21"/>
          <w:u w:val="single"/>
        </w:rPr>
        <w:t>:</w:t>
      </w:r>
    </w:p>
    <w:p w14:paraId="3F74DDA1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girl entered the room carrying a basket of flowers.</w:t>
      </w:r>
    </w:p>
    <w:p w14:paraId="016736BE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We noticed a man standing near the school gate.</w:t>
      </w:r>
    </w:p>
    <w:p w14:paraId="6FABD4E9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blooming flowers attracted many butterflies.</w:t>
      </w:r>
    </w:p>
    <w:p w14:paraId="2E13F033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children sat under a tree reading their storybooks.</w:t>
      </w:r>
    </w:p>
    <w:p w14:paraId="4DF295A4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A roaring lion appeared on the television screen.</w:t>
      </w:r>
    </w:p>
    <w:p w14:paraId="6E63887F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She watched the clouds moving slowly across the sky.</w:t>
      </w:r>
    </w:p>
    <w:p w14:paraId="7B785AC2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boy slipped while climbing the stairs.</w:t>
      </w:r>
    </w:p>
    <w:p w14:paraId="533EB099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sparkling water of the lake looked beautiful.</w:t>
      </w:r>
    </w:p>
    <w:p w14:paraId="2709BB9E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 xml:space="preserve">I saw my </w:t>
      </w:r>
      <w:proofErr w:type="spellStart"/>
      <w:r w:rsidRPr="000467AF">
        <w:rPr>
          <w:rFonts w:ascii="Poppins" w:hAnsi="Poppins" w:cs="Poppins"/>
          <w:color w:val="444444"/>
          <w:sz w:val="21"/>
          <w:szCs w:val="21"/>
        </w:rPr>
        <w:t>neighbours</w:t>
      </w:r>
      <w:proofErr w:type="spellEnd"/>
      <w:r w:rsidRPr="000467AF">
        <w:rPr>
          <w:rFonts w:ascii="Poppins" w:hAnsi="Poppins" w:cs="Poppins"/>
          <w:color w:val="444444"/>
          <w:sz w:val="21"/>
          <w:szCs w:val="21"/>
        </w:rPr>
        <w:t xml:space="preserve"> walking along the road.</w:t>
      </w:r>
    </w:p>
    <w:p w14:paraId="3B6F74AA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teacher caught the students whispering during the test.</w:t>
      </w:r>
    </w:p>
    <w:p w14:paraId="3DDB768C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dripping tap needs to be repaired.</w:t>
      </w:r>
    </w:p>
    <w:p w14:paraId="275FBC11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old man crossed the road holding a walking stick.</w:t>
      </w:r>
    </w:p>
    <w:p w14:paraId="1EBE9E89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We heard the children cheering from the playground.</w:t>
      </w:r>
    </w:p>
    <w:p w14:paraId="11D4B6C1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falling rain made the roads slippery.</w:t>
      </w:r>
    </w:p>
    <w:p w14:paraId="2873BA72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dog came running when it heard its owner's voice.</w:t>
      </w:r>
    </w:p>
    <w:p w14:paraId="7AC460F5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shivering puppy was wrapped in a warm blanket.</w:t>
      </w:r>
    </w:p>
    <w:p w14:paraId="5AC88406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She stood near the window watching the sunset.</w:t>
      </w:r>
    </w:p>
    <w:p w14:paraId="597DBF1B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burning leaves produced a strong smell.</w:t>
      </w:r>
    </w:p>
    <w:p w14:paraId="48196259" w14:textId="77777777" w:rsidR="000467AF" w:rsidRPr="000467AF" w:rsidRDefault="000467AF" w:rsidP="000467AF">
      <w:pPr>
        <w:pStyle w:val="NormalWeb"/>
        <w:numPr>
          <w:ilvl w:val="0"/>
          <w:numId w:val="7"/>
        </w:numPr>
        <w:shd w:val="clear" w:color="auto" w:fill="FFFFFF"/>
        <w:spacing w:after="240" w:line="360" w:lineRule="atLeast"/>
        <w:rPr>
          <w:rFonts w:ascii="Poppins" w:hAnsi="Poppins" w:cs="Poppins"/>
          <w:color w:val="444444"/>
          <w:sz w:val="21"/>
          <w:szCs w:val="21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students walked towards the auditorium talking excitedly.</w:t>
      </w:r>
    </w:p>
    <w:p w14:paraId="2DA16CB9" w14:textId="10DECD9F" w:rsidR="005245A3" w:rsidRPr="000467AF" w:rsidRDefault="000467AF" w:rsidP="000467AF">
      <w:pPr>
        <w:pStyle w:val="ListParagraph"/>
        <w:numPr>
          <w:ilvl w:val="0"/>
          <w:numId w:val="7"/>
        </w:numPr>
        <w:rPr>
          <w:rFonts w:ascii="Arial" w:eastAsia="Times New Roman" w:hAnsi="Arial"/>
          <w:color w:val="0D405F"/>
          <w:shd w:val="clear" w:color="auto" w:fill="FFFFFF"/>
        </w:rPr>
      </w:pPr>
      <w:r w:rsidRPr="000467AF">
        <w:rPr>
          <w:rFonts w:ascii="Poppins" w:hAnsi="Poppins" w:cs="Poppins"/>
          <w:color w:val="444444"/>
          <w:sz w:val="21"/>
          <w:szCs w:val="21"/>
        </w:rPr>
        <w:t>The flowing stream passed through the middle of the forest.</w:t>
      </w:r>
    </w:p>
    <w:p w14:paraId="3E17FFDB" w14:textId="77777777" w:rsidR="000467AF" w:rsidRDefault="000467AF" w:rsidP="000467AF">
      <w:pPr>
        <w:rPr>
          <w:rFonts w:ascii="Arial" w:eastAsia="Times New Roman" w:hAnsi="Arial"/>
          <w:color w:val="0D405F"/>
          <w:shd w:val="clear" w:color="auto" w:fill="FFFFFF"/>
        </w:rPr>
      </w:pPr>
    </w:p>
    <w:p w14:paraId="749773CB" w14:textId="4F3AF75D" w:rsidR="00EB3C97" w:rsidRPr="00651AD5" w:rsidRDefault="00EB3C97">
      <w:pPr>
        <w:pStyle w:val="Heading3"/>
        <w:rPr>
          <w:rFonts w:eastAsia="Times New Roman"/>
          <w:b/>
          <w:bCs/>
          <w:color w:val="000000" w:themeColor="text1"/>
          <w:kern w:val="0"/>
          <w:sz w:val="27"/>
          <w:szCs w:val="27"/>
          <w:u w:val="single"/>
          <w14:ligatures w14:val="none"/>
        </w:rPr>
      </w:pPr>
      <w:r w:rsidRPr="00651AD5">
        <w:rPr>
          <w:rFonts w:eastAsia="Times New Roman"/>
          <w:b/>
          <w:bCs/>
          <w:color w:val="000000" w:themeColor="text1"/>
          <w:u w:val="single"/>
        </w:rPr>
        <w:t xml:space="preserve">Answer Key </w:t>
      </w:r>
    </w:p>
    <w:p w14:paraId="71422A54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carrying</w:t>
      </w:r>
    </w:p>
    <w:p w14:paraId="125ED4D3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standing</w:t>
      </w:r>
    </w:p>
    <w:p w14:paraId="5B176350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blooming</w:t>
      </w:r>
    </w:p>
    <w:p w14:paraId="2B49EAE6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reading</w:t>
      </w:r>
    </w:p>
    <w:p w14:paraId="4DC5568A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roaring</w:t>
      </w:r>
    </w:p>
    <w:p w14:paraId="2695D5EF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moving</w:t>
      </w:r>
    </w:p>
    <w:p w14:paraId="5D3CF795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climbing</w:t>
      </w:r>
    </w:p>
    <w:p w14:paraId="06F2ED18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sparkling</w:t>
      </w:r>
    </w:p>
    <w:p w14:paraId="307E5CA7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walking</w:t>
      </w:r>
    </w:p>
    <w:p w14:paraId="7AB54F93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whispering</w:t>
      </w:r>
    </w:p>
    <w:p w14:paraId="18BAC399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dripping</w:t>
      </w:r>
    </w:p>
    <w:p w14:paraId="4FEE8E89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holding</w:t>
      </w:r>
    </w:p>
    <w:p w14:paraId="0DDF0254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cheering</w:t>
      </w:r>
    </w:p>
    <w:p w14:paraId="3F68FADA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falling</w:t>
      </w:r>
    </w:p>
    <w:p w14:paraId="396C48B9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running</w:t>
      </w:r>
    </w:p>
    <w:p w14:paraId="0A2EBEA5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shivering</w:t>
      </w:r>
    </w:p>
    <w:p w14:paraId="3E5486D3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watching</w:t>
      </w:r>
    </w:p>
    <w:p w14:paraId="4BC5200C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burning</w:t>
      </w:r>
    </w:p>
    <w:p w14:paraId="646B4C91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talking</w:t>
      </w:r>
    </w:p>
    <w:p w14:paraId="03653936" w14:textId="77777777" w:rsidR="00EB3C97" w:rsidRPr="00E50AF5" w:rsidRDefault="00EB3C97" w:rsidP="00EB3C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E50AF5">
        <w:rPr>
          <w:rStyle w:val="Strong"/>
          <w:rFonts w:eastAsia="Times New Roman"/>
        </w:rPr>
        <w:t>flowing</w:t>
      </w:r>
    </w:p>
    <w:p w14:paraId="579789AF" w14:textId="77777777" w:rsidR="000467AF" w:rsidRPr="00E50AF5" w:rsidRDefault="000467AF" w:rsidP="000467AF">
      <w:pPr>
        <w:rPr>
          <w:rFonts w:ascii="Arial" w:eastAsia="Times New Roman" w:hAnsi="Arial"/>
          <w:b/>
          <w:bCs/>
          <w:color w:val="0D405F"/>
          <w:shd w:val="clear" w:color="auto" w:fill="FFFFFF"/>
        </w:rPr>
      </w:pPr>
    </w:p>
    <w:p w14:paraId="24D4D365" w14:textId="77777777" w:rsidR="005245A3" w:rsidRPr="00E50AF5" w:rsidRDefault="005245A3">
      <w:pPr>
        <w:rPr>
          <w:b/>
          <w:bCs/>
        </w:rPr>
      </w:pPr>
    </w:p>
    <w:sectPr w:rsidR="005245A3" w:rsidRPr="00E50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7F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34C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42D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450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D53AA"/>
    <w:multiLevelType w:val="hybridMultilevel"/>
    <w:tmpl w:val="DC0C5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C08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884E49"/>
    <w:multiLevelType w:val="hybridMultilevel"/>
    <w:tmpl w:val="F6C22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244DC"/>
    <w:multiLevelType w:val="hybridMultilevel"/>
    <w:tmpl w:val="C5E20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484018">
    <w:abstractNumId w:val="2"/>
  </w:num>
  <w:num w:numId="2" w16cid:durableId="80373006">
    <w:abstractNumId w:val="3"/>
  </w:num>
  <w:num w:numId="3" w16cid:durableId="1617372896">
    <w:abstractNumId w:val="1"/>
  </w:num>
  <w:num w:numId="4" w16cid:durableId="991560395">
    <w:abstractNumId w:val="0"/>
  </w:num>
  <w:num w:numId="5" w16cid:durableId="709837302">
    <w:abstractNumId w:val="4"/>
  </w:num>
  <w:num w:numId="6" w16cid:durableId="1684741347">
    <w:abstractNumId w:val="6"/>
  </w:num>
  <w:num w:numId="7" w16cid:durableId="2058387333">
    <w:abstractNumId w:val="7"/>
  </w:num>
  <w:num w:numId="8" w16cid:durableId="801121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A3"/>
    <w:rsid w:val="000467AF"/>
    <w:rsid w:val="000D0A8D"/>
    <w:rsid w:val="000D1261"/>
    <w:rsid w:val="0037654F"/>
    <w:rsid w:val="00437F59"/>
    <w:rsid w:val="004E7E1C"/>
    <w:rsid w:val="005245A3"/>
    <w:rsid w:val="00600D7D"/>
    <w:rsid w:val="00612629"/>
    <w:rsid w:val="00651AD5"/>
    <w:rsid w:val="008B057F"/>
    <w:rsid w:val="00A90C3E"/>
    <w:rsid w:val="00B747B4"/>
    <w:rsid w:val="00CB5CED"/>
    <w:rsid w:val="00D80E3F"/>
    <w:rsid w:val="00D876AE"/>
    <w:rsid w:val="00E50AF5"/>
    <w:rsid w:val="00E533C6"/>
    <w:rsid w:val="00EB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70B00"/>
  <w15:chartTrackingRefBased/>
  <w15:docId w15:val="{967CC054-7F11-124B-A8DF-24850BC4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5A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5A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5A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5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5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245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245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24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5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5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5A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245A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245A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1262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scribbr.com/parts-of-speech/adjectives/" TargetMode="External" /><Relationship Id="rId5" Type="http://schemas.openxmlformats.org/officeDocument/2006/relationships/hyperlink" Target="https://www.scribbr.com/category/verbs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Dey</dc:creator>
  <cp:keywords/>
  <dc:description/>
  <cp:lastModifiedBy>Ratna Dey</cp:lastModifiedBy>
  <cp:revision>2</cp:revision>
  <dcterms:created xsi:type="dcterms:W3CDTF">2026-08-11T16:44:00Z</dcterms:created>
  <dcterms:modified xsi:type="dcterms:W3CDTF">2026-08-11T16:44:00Z</dcterms:modified>
</cp:coreProperties>
</file>