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30C71" w14:textId="18867D57" w:rsidR="00B70B72" w:rsidRDefault="00B70B72">
      <w:pPr>
        <w:pStyle w:val="NormalWeb"/>
        <w:shd w:val="clear" w:color="auto" w:fill="FCFCFC"/>
        <w:spacing w:before="0" w:beforeAutospacing="0" w:after="0" w:afterAutospacing="0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Identify the</w:t>
      </w:r>
      <w:r>
        <w:rPr>
          <w:rStyle w:val="Strong"/>
          <w:rFonts w:ascii="Segoe UI" w:hAnsi="Segoe UI" w:cs="Segoe UI"/>
          <w:color w:val="0D0D0D"/>
        </w:rPr>
        <w:t xml:space="preserve"> participle</w:t>
      </w:r>
      <w:r>
        <w:rPr>
          <w:rFonts w:ascii="Segoe UI" w:hAnsi="Segoe UI" w:cs="Segoe UI"/>
          <w:color w:val="0D0D0D"/>
        </w:rPr>
        <w:t> in each sentence. Write only the present participle.</w:t>
      </w:r>
    </w:p>
    <w:p w14:paraId="5580F3BC" w14:textId="77777777" w:rsidR="00B70B72" w:rsidRDefault="00B70B72" w:rsidP="00B70B7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boy carrying a heavy bag walked slowly towards the school.</w:t>
      </w:r>
    </w:p>
    <w:p w14:paraId="4F136556" w14:textId="77777777" w:rsidR="00B70B72" w:rsidRDefault="00B70B72" w:rsidP="00B70B7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We saw the children playing near the river.</w:t>
      </w:r>
    </w:p>
    <w:p w14:paraId="36237F9E" w14:textId="77777777" w:rsidR="00B70B72" w:rsidRDefault="00B70B72" w:rsidP="00B70B7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woman standing at the entrance is our new teacher.</w:t>
      </w:r>
    </w:p>
    <w:p w14:paraId="0AE38F0B" w14:textId="77777777" w:rsidR="00B70B72" w:rsidRDefault="00B70B72" w:rsidP="00B70B7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birds flying over the lake looked beautiful.</w:t>
      </w:r>
    </w:p>
    <w:p w14:paraId="56F346C7" w14:textId="77777777" w:rsidR="00B70B72" w:rsidRDefault="00B70B72" w:rsidP="00B70B7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 xml:space="preserve">The dog barking outside belongs to our </w:t>
      </w:r>
      <w:proofErr w:type="spellStart"/>
      <w:r>
        <w:rPr>
          <w:rFonts w:ascii="Segoe UI" w:eastAsia="Times New Roman" w:hAnsi="Segoe UI" w:cs="Segoe UI"/>
          <w:color w:val="0D0D0D"/>
        </w:rPr>
        <w:t>neighbour</w:t>
      </w:r>
      <w:proofErr w:type="spellEnd"/>
      <w:r>
        <w:rPr>
          <w:rFonts w:ascii="Segoe UI" w:eastAsia="Times New Roman" w:hAnsi="Segoe UI" w:cs="Segoe UI"/>
          <w:color w:val="0D0D0D"/>
        </w:rPr>
        <w:t>.</w:t>
      </w:r>
    </w:p>
    <w:p w14:paraId="4DEF1975" w14:textId="77777777" w:rsidR="00B70B72" w:rsidRDefault="00B70B72" w:rsidP="00B70B7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She noticed a man running across the street.</w:t>
      </w:r>
    </w:p>
    <w:p w14:paraId="68B07D2F" w14:textId="77777777" w:rsidR="00B70B72" w:rsidRDefault="00B70B72" w:rsidP="00B70B7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workers repairing the bridge worked throughout the night.</w:t>
      </w:r>
    </w:p>
    <w:p w14:paraId="55BF728D" w14:textId="77777777" w:rsidR="00B70B72" w:rsidRDefault="00B70B72" w:rsidP="00B70B7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girl wearing a red dress is my cousin.</w:t>
      </w:r>
    </w:p>
    <w:p w14:paraId="2C9A7C71" w14:textId="77777777" w:rsidR="00B70B72" w:rsidRDefault="00B70B72" w:rsidP="00B70B7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students preparing for the examination stayed after school.</w:t>
      </w:r>
    </w:p>
    <w:p w14:paraId="3DA4C023" w14:textId="77777777" w:rsidR="00B70B72" w:rsidRDefault="00B70B72" w:rsidP="00B70B7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train approaching the platform was crowded.</w:t>
      </w:r>
    </w:p>
    <w:p w14:paraId="746BC452" w14:textId="77777777" w:rsidR="00B70B72" w:rsidRDefault="00B70B72" w:rsidP="00B70B7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I watched the boys swimming in the pool.</w:t>
      </w:r>
    </w:p>
    <w:p w14:paraId="495323E9" w14:textId="45F50C87" w:rsidR="00B70B72" w:rsidRDefault="00B70B72" w:rsidP="00B70B72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baby sleeping in the room must not be disturbed.</w:t>
      </w:r>
    </w:p>
    <w:p w14:paraId="4BD03E16" w14:textId="77777777" w:rsidR="00201ECD" w:rsidRDefault="00201ECD" w:rsidP="00201ECD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Cs w:val="24"/>
          <w14:ligatures w14:val="none"/>
        </w:rPr>
      </w:pPr>
      <w:r>
        <w:rPr>
          <w:rFonts w:ascii="Segoe UI" w:eastAsia="Times New Roman" w:hAnsi="Segoe UI" w:cs="Segoe UI"/>
          <w:color w:val="0D0D0D"/>
        </w:rPr>
        <w:t>The teacher spoke to the students waiting outside.</w:t>
      </w:r>
    </w:p>
    <w:p w14:paraId="0EEAB533" w14:textId="77777777" w:rsidR="00201ECD" w:rsidRDefault="00201ECD" w:rsidP="00201ECD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leaves falling from the trees covered the garden.</w:t>
      </w:r>
    </w:p>
    <w:p w14:paraId="5D362BE2" w14:textId="77777777" w:rsidR="00201ECD" w:rsidRDefault="00201ECD" w:rsidP="00201ECD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We heard someone singing in the next room.</w:t>
      </w:r>
    </w:p>
    <w:p w14:paraId="023E6C73" w14:textId="77777777" w:rsidR="00201ECD" w:rsidRDefault="00201ECD" w:rsidP="00201ECD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car moving slowly caused a traffic jam.</w:t>
      </w:r>
    </w:p>
    <w:p w14:paraId="2FD3281B" w14:textId="77777777" w:rsidR="00201ECD" w:rsidRDefault="00201ECD" w:rsidP="00201ECD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children laughing loudly disturbed the class.</w:t>
      </w:r>
    </w:p>
    <w:p w14:paraId="52B673B8" w14:textId="77777777" w:rsidR="00201ECD" w:rsidRDefault="00201ECD" w:rsidP="00201ECD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 xml:space="preserve">The man selling vegetables lives in our </w:t>
      </w:r>
      <w:proofErr w:type="spellStart"/>
      <w:r>
        <w:rPr>
          <w:rFonts w:ascii="Segoe UI" w:eastAsia="Times New Roman" w:hAnsi="Segoe UI" w:cs="Segoe UI"/>
          <w:color w:val="0D0D0D"/>
        </w:rPr>
        <w:t>neighbourhood</w:t>
      </w:r>
      <w:proofErr w:type="spellEnd"/>
      <w:r>
        <w:rPr>
          <w:rFonts w:ascii="Segoe UI" w:eastAsia="Times New Roman" w:hAnsi="Segoe UI" w:cs="Segoe UI"/>
          <w:color w:val="0D0D0D"/>
        </w:rPr>
        <w:t>.</w:t>
      </w:r>
    </w:p>
    <w:p w14:paraId="3C823781" w14:textId="77777777" w:rsidR="00201ECD" w:rsidRDefault="00201ECD" w:rsidP="00201ECD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girl reading a book is my sister.</w:t>
      </w:r>
    </w:p>
    <w:p w14:paraId="6A982BA6" w14:textId="77777777" w:rsidR="00201ECD" w:rsidRDefault="00201ECD" w:rsidP="00201ECD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horses running across the field looked energetic.</w:t>
      </w:r>
    </w:p>
    <w:p w14:paraId="6ACF6CB3" w14:textId="77777777" w:rsidR="00201ECD" w:rsidRDefault="00201ECD" w:rsidP="00201ECD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students listening carefully understood the lesson.</w:t>
      </w:r>
    </w:p>
    <w:p w14:paraId="3289F05C" w14:textId="77777777" w:rsidR="00201ECD" w:rsidRDefault="00201ECD" w:rsidP="00201ECD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woman cooking in the kitchen prepared a delicious meal.</w:t>
      </w:r>
    </w:p>
    <w:p w14:paraId="12937684" w14:textId="77777777" w:rsidR="00401679" w:rsidRDefault="00201ECD" w:rsidP="00401679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The clouds gathering in the sky suggested that rain was coming.</w:t>
      </w:r>
    </w:p>
    <w:p w14:paraId="260C7AEC" w14:textId="77777777" w:rsidR="00401679" w:rsidRDefault="00A52FAE" w:rsidP="00401679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 w:rsidRPr="00401679">
        <w:rPr>
          <w:rFonts w:ascii="Segoe UI" w:eastAsia="Times New Roman" w:hAnsi="Segoe UI" w:cs="Segoe UI"/>
          <w:color w:val="0D0D0D"/>
        </w:rPr>
        <w:t>The player kicking the ball scored the winning goal.</w:t>
      </w:r>
    </w:p>
    <w:p w14:paraId="79E7EB8A" w14:textId="27F967B6" w:rsidR="00A52FAE" w:rsidRDefault="00A52FAE" w:rsidP="00401679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 w:rsidRPr="00401679">
        <w:rPr>
          <w:rFonts w:ascii="Segoe UI" w:eastAsia="Times New Roman" w:hAnsi="Segoe UI" w:cs="Segoe UI"/>
          <w:color w:val="0D0D0D"/>
        </w:rPr>
        <w:t>The lamp shining brightly helped us read the book.</w:t>
      </w:r>
    </w:p>
    <w:p w14:paraId="202D9D33" w14:textId="77777777" w:rsidR="00E00985" w:rsidRPr="00401679" w:rsidRDefault="00E00985" w:rsidP="00E00985">
      <w:p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</w:p>
    <w:p w14:paraId="5144011F" w14:textId="77777777" w:rsidR="00A52FAE" w:rsidRDefault="00A52FAE">
      <w:pPr>
        <w:pStyle w:val="Heading3"/>
        <w:shd w:val="clear" w:color="auto" w:fill="FCFCFC"/>
        <w:spacing w:before="0" w:after="0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Answer Key</w:t>
      </w:r>
    </w:p>
    <w:p w14:paraId="38EBE2FF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carrying</w:t>
      </w:r>
    </w:p>
    <w:p w14:paraId="4C701738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playing</w:t>
      </w:r>
    </w:p>
    <w:p w14:paraId="03379D3C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standing</w:t>
      </w:r>
    </w:p>
    <w:p w14:paraId="0797AAC4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flying</w:t>
      </w:r>
    </w:p>
    <w:p w14:paraId="607EDBDF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barking</w:t>
      </w:r>
    </w:p>
    <w:p w14:paraId="7DC5F375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running</w:t>
      </w:r>
    </w:p>
    <w:p w14:paraId="2E19D148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repairing</w:t>
      </w:r>
    </w:p>
    <w:p w14:paraId="2F7E81B6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wearing</w:t>
      </w:r>
    </w:p>
    <w:p w14:paraId="2342F2B1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preparing</w:t>
      </w:r>
    </w:p>
    <w:p w14:paraId="5A654664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approaching</w:t>
      </w:r>
    </w:p>
    <w:p w14:paraId="7A4A5F37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swimming</w:t>
      </w:r>
    </w:p>
    <w:p w14:paraId="1233A89C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sleeping</w:t>
      </w:r>
    </w:p>
    <w:p w14:paraId="62D8243D" w14:textId="77777777" w:rsidR="00A52FAE" w:rsidRDefault="00A52FAE" w:rsidP="00A52FAE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waiting</w:t>
      </w:r>
    </w:p>
    <w:p w14:paraId="0A3C684C" w14:textId="77777777" w:rsidR="003E1124" w:rsidRDefault="003E1124" w:rsidP="003E1124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Cs w:val="24"/>
          <w14:ligatures w14:val="none"/>
        </w:rPr>
      </w:pPr>
      <w:r>
        <w:rPr>
          <w:rFonts w:ascii="Segoe UI" w:eastAsia="Times New Roman" w:hAnsi="Segoe UI" w:cs="Segoe UI"/>
          <w:color w:val="0D0D0D"/>
        </w:rPr>
        <w:t>falling</w:t>
      </w:r>
    </w:p>
    <w:p w14:paraId="4A79EEAB" w14:textId="77777777" w:rsidR="003E1124" w:rsidRDefault="003E1124" w:rsidP="003E1124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singing</w:t>
      </w:r>
    </w:p>
    <w:p w14:paraId="42C605C4" w14:textId="77777777" w:rsidR="003E1124" w:rsidRDefault="003E1124" w:rsidP="003E1124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moving</w:t>
      </w:r>
    </w:p>
    <w:p w14:paraId="41D7FC68" w14:textId="77777777" w:rsidR="003E1124" w:rsidRDefault="003E1124" w:rsidP="003E1124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laughing</w:t>
      </w:r>
    </w:p>
    <w:p w14:paraId="15FAF135" w14:textId="77777777" w:rsidR="003E1124" w:rsidRDefault="003E1124" w:rsidP="003E1124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selling</w:t>
      </w:r>
    </w:p>
    <w:p w14:paraId="57044669" w14:textId="77777777" w:rsidR="003E1124" w:rsidRDefault="003E1124" w:rsidP="003E1124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reading</w:t>
      </w:r>
    </w:p>
    <w:p w14:paraId="5A0E00E9" w14:textId="77777777" w:rsidR="003E1124" w:rsidRDefault="003E1124" w:rsidP="003E1124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running</w:t>
      </w:r>
    </w:p>
    <w:p w14:paraId="6645D185" w14:textId="77777777" w:rsidR="003E1124" w:rsidRDefault="003E1124" w:rsidP="003E1124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listening</w:t>
      </w:r>
    </w:p>
    <w:p w14:paraId="1F83C438" w14:textId="77777777" w:rsidR="003E1124" w:rsidRDefault="003E1124" w:rsidP="003E1124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cooking</w:t>
      </w:r>
    </w:p>
    <w:p w14:paraId="1D0B5736" w14:textId="77777777" w:rsidR="003E1124" w:rsidRDefault="003E1124" w:rsidP="003E1124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gathering</w:t>
      </w:r>
    </w:p>
    <w:p w14:paraId="571D754D" w14:textId="77777777" w:rsidR="003E1124" w:rsidRDefault="003E1124" w:rsidP="003E1124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kicking</w:t>
      </w:r>
    </w:p>
    <w:p w14:paraId="2029FE24" w14:textId="77777777" w:rsidR="003E1124" w:rsidRDefault="003E1124" w:rsidP="003E1124">
      <w:pPr>
        <w:numPr>
          <w:ilvl w:val="0"/>
          <w:numId w:val="4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</w:rPr>
      </w:pPr>
      <w:r>
        <w:rPr>
          <w:rFonts w:ascii="Segoe UI" w:eastAsia="Times New Roman" w:hAnsi="Segoe UI" w:cs="Segoe UI"/>
          <w:color w:val="0D0D0D"/>
        </w:rPr>
        <w:t>shining</w:t>
      </w:r>
    </w:p>
    <w:p w14:paraId="3F3303A3" w14:textId="77777777" w:rsidR="00401679" w:rsidRDefault="00401679" w:rsidP="003E1124">
      <w:pPr>
        <w:shd w:val="clear" w:color="auto" w:fill="FCFCFC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D0D0D"/>
        </w:rPr>
      </w:pPr>
    </w:p>
    <w:p w14:paraId="2BCC0FFF" w14:textId="77777777" w:rsidR="00B70B72" w:rsidRPr="00B70B72" w:rsidRDefault="00B70B72" w:rsidP="00401679">
      <w:pPr>
        <w:shd w:val="clear" w:color="auto" w:fill="FCFCFC"/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0D0D0D"/>
        </w:rPr>
      </w:pPr>
    </w:p>
    <w:sectPr w:rsidR="00B70B72" w:rsidRPr="00B70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6CF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BA33B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1575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6B44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035EF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5428885">
    <w:abstractNumId w:val="4"/>
  </w:num>
  <w:num w:numId="2" w16cid:durableId="1513958398">
    <w:abstractNumId w:val="2"/>
  </w:num>
  <w:num w:numId="3" w16cid:durableId="2045131683">
    <w:abstractNumId w:val="3"/>
  </w:num>
  <w:num w:numId="4" w16cid:durableId="871306092">
    <w:abstractNumId w:val="0"/>
  </w:num>
  <w:num w:numId="5" w16cid:durableId="854610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72"/>
    <w:rsid w:val="001744FB"/>
    <w:rsid w:val="00201ECD"/>
    <w:rsid w:val="003E1124"/>
    <w:rsid w:val="00401679"/>
    <w:rsid w:val="00A52FAE"/>
    <w:rsid w:val="00B70B72"/>
    <w:rsid w:val="00E0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876F67"/>
  <w15:chartTrackingRefBased/>
  <w15:docId w15:val="{62573A46-B94C-BB43-B76B-B4E69E45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0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B7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B7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B7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B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B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B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B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B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B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70B7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70B7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70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B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B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B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B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B7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70B7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70B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 Dey</dc:creator>
  <cp:keywords/>
  <dc:description/>
  <cp:lastModifiedBy>Ratna Dey</cp:lastModifiedBy>
  <cp:revision>2</cp:revision>
  <dcterms:created xsi:type="dcterms:W3CDTF">2026-08-12T15:57:00Z</dcterms:created>
  <dcterms:modified xsi:type="dcterms:W3CDTF">2026-08-12T15:57:00Z</dcterms:modified>
</cp:coreProperties>
</file>