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01AB9" w14:textId="0DE76A51" w:rsidR="00935937" w:rsidRPr="0035576D" w:rsidRDefault="0035576D" w:rsidP="0035576D">
      <w:pPr>
        <w:pStyle w:val="NoSpacing"/>
        <w:jc w:val="center"/>
        <w:rPr>
          <w:b/>
          <w:bCs/>
        </w:rPr>
      </w:pPr>
      <w:r w:rsidRPr="0035576D">
        <w:rPr>
          <w:b/>
          <w:bCs/>
        </w:rPr>
        <w:t>CLASS TEST</w:t>
      </w:r>
    </w:p>
    <w:p w14:paraId="7FB087C6" w14:textId="6D655741" w:rsidR="0035576D" w:rsidRDefault="0035576D" w:rsidP="0035576D">
      <w:pPr>
        <w:pStyle w:val="NoSpacing"/>
        <w:jc w:val="center"/>
        <w:rPr>
          <w:b/>
          <w:bCs/>
        </w:rPr>
      </w:pPr>
      <w:r w:rsidRPr="0035576D">
        <w:rPr>
          <w:b/>
          <w:bCs/>
        </w:rPr>
        <w:t>MEASUREMENT OF LENGTH</w:t>
      </w:r>
    </w:p>
    <w:p w14:paraId="1D1579DD" w14:textId="5BF0C82F" w:rsidR="005E6AD1" w:rsidRDefault="004A3505" w:rsidP="0008350F">
      <w:pPr>
        <w:pStyle w:val="NoSpacing"/>
        <w:rPr>
          <w:b/>
          <w:bCs/>
        </w:rPr>
      </w:pPr>
      <w:r>
        <w:rPr>
          <w:b/>
          <w:bCs/>
        </w:rPr>
        <w:t xml:space="preserve">Date: </w:t>
      </w:r>
      <w:r w:rsidR="0008350F">
        <w:rPr>
          <w:b/>
          <w:bCs/>
        </w:rPr>
        <w:t xml:space="preserve">13.8.26                                                            Full Marks: 10 </w:t>
      </w:r>
    </w:p>
    <w:p w14:paraId="12556EE8" w14:textId="77777777" w:rsidR="005E6AD1" w:rsidRPr="0035576D" w:rsidRDefault="005E6AD1" w:rsidP="0008350F">
      <w:pPr>
        <w:pStyle w:val="NoSpacing"/>
        <w:rPr>
          <w:b/>
          <w:bCs/>
        </w:rPr>
      </w:pPr>
    </w:p>
    <w:p w14:paraId="7F436DEE" w14:textId="77777777" w:rsidR="005E6AD1" w:rsidRDefault="004A3505" w:rsidP="005E6AD1">
      <w:pPr>
        <w:pStyle w:val="ListParagraph"/>
        <w:numPr>
          <w:ilvl w:val="0"/>
          <w:numId w:val="2"/>
        </w:numPr>
        <w:rPr>
          <w:b/>
          <w:bCs/>
          <w:u w:val="single"/>
        </w:rPr>
      </w:pPr>
      <w:r w:rsidRPr="0022539D">
        <w:rPr>
          <w:b/>
          <w:bCs/>
          <w:u w:val="single"/>
        </w:rPr>
        <w:t xml:space="preserve">Multiple choice questions:           (4×1=4) </w:t>
      </w:r>
    </w:p>
    <w:p w14:paraId="6E408889" w14:textId="77777777" w:rsidR="005E6AD1" w:rsidRPr="005E6AD1" w:rsidRDefault="005E6AD1" w:rsidP="005E6AD1">
      <w:pPr>
        <w:pStyle w:val="ListParagraph"/>
        <w:rPr>
          <w:b/>
          <w:bCs/>
          <w:u w:val="single"/>
        </w:rPr>
      </w:pPr>
    </w:p>
    <w:p w14:paraId="41D215F1" w14:textId="22956D50" w:rsidR="00935937" w:rsidRPr="005E6AD1" w:rsidRDefault="00935937" w:rsidP="005E6AD1">
      <w:pPr>
        <w:pStyle w:val="ListParagraph"/>
        <w:numPr>
          <w:ilvl w:val="0"/>
          <w:numId w:val="1"/>
        </w:numPr>
        <w:rPr>
          <w:b/>
          <w:bCs/>
          <w:u w:val="single"/>
        </w:rPr>
      </w:pPr>
      <w:r>
        <w:t xml:space="preserve"> student measures a table as 125 cm. Another student records the same measurement as 1 m 25 cm. A third student records it as 12.5 dm. Which statement is correct?</w:t>
      </w:r>
    </w:p>
    <w:p w14:paraId="23E3C648" w14:textId="77777777" w:rsidR="008A1705" w:rsidRDefault="00935937" w:rsidP="00935937">
      <w:pPr>
        <w:pStyle w:val="ListParagraph"/>
        <w:numPr>
          <w:ilvl w:val="1"/>
          <w:numId w:val="1"/>
        </w:numPr>
      </w:pPr>
      <w:r>
        <w:t>Only the first measurement is correct</w:t>
      </w:r>
      <w:r w:rsidR="008A1705">
        <w:t>.</w:t>
      </w:r>
    </w:p>
    <w:p w14:paraId="65F986FA" w14:textId="77777777" w:rsidR="006A6978" w:rsidRDefault="00935937" w:rsidP="006A6978">
      <w:pPr>
        <w:pStyle w:val="ListParagraph"/>
        <w:numPr>
          <w:ilvl w:val="1"/>
          <w:numId w:val="1"/>
        </w:numPr>
      </w:pPr>
      <w:r>
        <w:t>Only the first and second are correct.</w:t>
      </w:r>
    </w:p>
    <w:p w14:paraId="68714D3F" w14:textId="77777777" w:rsidR="006A6978" w:rsidRDefault="00935937" w:rsidP="006A6978">
      <w:pPr>
        <w:pStyle w:val="ListParagraph"/>
        <w:numPr>
          <w:ilvl w:val="1"/>
          <w:numId w:val="1"/>
        </w:numPr>
      </w:pPr>
      <w:r>
        <w:t>All three represent the same length.</w:t>
      </w:r>
    </w:p>
    <w:p w14:paraId="0EB918BC" w14:textId="77777777" w:rsidR="00BB386F" w:rsidRDefault="00935937" w:rsidP="00BB386F">
      <w:pPr>
        <w:pStyle w:val="ListParagraph"/>
        <w:numPr>
          <w:ilvl w:val="1"/>
          <w:numId w:val="1"/>
        </w:numPr>
      </w:pPr>
      <w:r>
        <w:t>The first and third represent different lengths.</w:t>
      </w:r>
    </w:p>
    <w:p w14:paraId="47D7A15C" w14:textId="77777777" w:rsidR="009B09B5" w:rsidRDefault="009B09B5" w:rsidP="009B09B5">
      <w:pPr>
        <w:pStyle w:val="ListParagraph"/>
        <w:ind w:left="1440"/>
      </w:pPr>
    </w:p>
    <w:p w14:paraId="6408DA96" w14:textId="0297A9CF" w:rsidR="0035576D" w:rsidRDefault="00956582" w:rsidP="00BB386F">
      <w:pPr>
        <w:pStyle w:val="ListParagraph"/>
        <w:numPr>
          <w:ilvl w:val="0"/>
          <w:numId w:val="1"/>
        </w:numPr>
      </w:pPr>
      <w:r>
        <w:t>A student wants to measure the length of a pencil using a ruler. The pencil starts at the 2.4 cm mark and ends at the 15.7 cm mark. What is the actual length of the pencil?</w:t>
      </w:r>
    </w:p>
    <w:p w14:paraId="13A3A819" w14:textId="0C1F14F1" w:rsidR="0035576D" w:rsidRDefault="003501AC" w:rsidP="0035576D">
      <w:pPr>
        <w:pStyle w:val="ListParagraph"/>
        <w:numPr>
          <w:ilvl w:val="1"/>
          <w:numId w:val="1"/>
        </w:numPr>
      </w:pPr>
      <w:r>
        <w:t>15.7</w:t>
      </w:r>
      <w:r w:rsidR="0035576D">
        <w:t xml:space="preserve"> cm</w:t>
      </w:r>
    </w:p>
    <w:p w14:paraId="1D4D008C" w14:textId="77777777" w:rsidR="0035576D" w:rsidRDefault="0035576D" w:rsidP="0035576D">
      <w:pPr>
        <w:pStyle w:val="ListParagraph"/>
        <w:numPr>
          <w:ilvl w:val="1"/>
          <w:numId w:val="1"/>
        </w:numPr>
      </w:pPr>
      <w:r>
        <w:t>14.3 cm</w:t>
      </w:r>
    </w:p>
    <w:p w14:paraId="097ECBE2" w14:textId="77777777" w:rsidR="0035576D" w:rsidRDefault="0035576D" w:rsidP="0035576D">
      <w:pPr>
        <w:pStyle w:val="ListParagraph"/>
        <w:numPr>
          <w:ilvl w:val="1"/>
          <w:numId w:val="1"/>
        </w:numPr>
      </w:pPr>
      <w:r>
        <w:t>18.1 cm</w:t>
      </w:r>
    </w:p>
    <w:p w14:paraId="280B92BE" w14:textId="77777777" w:rsidR="005E6AD1" w:rsidRDefault="0035576D" w:rsidP="005E6AD1">
      <w:pPr>
        <w:pStyle w:val="ListParagraph"/>
        <w:numPr>
          <w:ilvl w:val="1"/>
          <w:numId w:val="1"/>
        </w:numPr>
      </w:pPr>
      <w:r>
        <w:t>1</w:t>
      </w:r>
      <w:r w:rsidR="003501AC">
        <w:t>3.3</w:t>
      </w:r>
      <w:r>
        <w:t xml:space="preserve"> cm</w:t>
      </w:r>
    </w:p>
    <w:p w14:paraId="216E1886" w14:textId="77777777" w:rsidR="009B09B5" w:rsidRDefault="009B09B5" w:rsidP="009B09B5">
      <w:pPr>
        <w:pStyle w:val="ListParagraph"/>
        <w:ind w:left="1440"/>
      </w:pPr>
    </w:p>
    <w:p w14:paraId="67ADC2AB" w14:textId="4CC333E1" w:rsidR="00396BEF" w:rsidRDefault="00396BEF" w:rsidP="005E6AD1">
      <w:pPr>
        <w:pStyle w:val="ListParagraph"/>
        <w:numPr>
          <w:ilvl w:val="0"/>
          <w:numId w:val="1"/>
        </w:numPr>
      </w:pPr>
      <w:r>
        <w:t>Four students measure the same desk:</w:t>
      </w:r>
    </w:p>
    <w:p w14:paraId="53486CD4" w14:textId="5E005060" w:rsidR="00881E55" w:rsidRDefault="00881E55" w:rsidP="00881E55">
      <w:pPr>
        <w:pStyle w:val="ListParagraph"/>
      </w:pPr>
      <w:r>
        <w:t>i</w:t>
      </w:r>
      <w:r w:rsidR="00396BEF">
        <w:t xml:space="preserve">: 12 </w:t>
      </w:r>
      <w:r>
        <w:t>hand spans</w:t>
      </w:r>
    </w:p>
    <w:p w14:paraId="6BCEA80E" w14:textId="10291594" w:rsidR="00881E55" w:rsidRDefault="00881E55" w:rsidP="00881E55">
      <w:pPr>
        <w:pStyle w:val="ListParagraph"/>
      </w:pPr>
      <w:r>
        <w:t>ii</w:t>
      </w:r>
      <w:r w:rsidR="00396BEF">
        <w:t xml:space="preserve">: 10 </w:t>
      </w:r>
      <w:r>
        <w:t>hand spans</w:t>
      </w:r>
    </w:p>
    <w:p w14:paraId="182FA5E6" w14:textId="77777777" w:rsidR="00881E55" w:rsidRDefault="00881E55" w:rsidP="00881E55">
      <w:pPr>
        <w:pStyle w:val="ListParagraph"/>
      </w:pPr>
      <w:r>
        <w:t>iii</w:t>
      </w:r>
      <w:r w:rsidR="00396BEF">
        <w:t>: 120 cm</w:t>
      </w:r>
    </w:p>
    <w:p w14:paraId="04D60F55" w14:textId="422800EE" w:rsidR="00396BEF" w:rsidRDefault="00881E55" w:rsidP="00881E55">
      <w:pPr>
        <w:pStyle w:val="ListParagraph"/>
      </w:pPr>
      <w:r>
        <w:t>iv</w:t>
      </w:r>
      <w:r w:rsidR="00396BEF">
        <w:t>: 1.2 m</w:t>
      </w:r>
    </w:p>
    <w:p w14:paraId="775F6183" w14:textId="77777777" w:rsidR="005E6AD1" w:rsidRDefault="00396BEF" w:rsidP="005E6AD1">
      <w:pPr>
        <w:pStyle w:val="ListParagraph"/>
      </w:pPr>
      <w:r>
        <w:t>Which conclusion is most appropriate?</w:t>
      </w:r>
    </w:p>
    <w:p w14:paraId="4D5C8E19" w14:textId="77777777" w:rsidR="005E6AD1" w:rsidRDefault="00923229" w:rsidP="005E6AD1">
      <w:pPr>
        <w:pStyle w:val="ListParagraph"/>
        <w:numPr>
          <w:ilvl w:val="0"/>
          <w:numId w:val="4"/>
        </w:numPr>
      </w:pPr>
      <w:r>
        <w:t xml:space="preserve">i and ii must be wrong because </w:t>
      </w:r>
      <w:r w:rsidR="003501AC">
        <w:t>hand span</w:t>
      </w:r>
      <w:r>
        <w:t xml:space="preserve"> cannot measure length.</w:t>
      </w:r>
    </w:p>
    <w:p w14:paraId="564F5F22" w14:textId="77777777" w:rsidR="005E6AD1" w:rsidRDefault="00923229" w:rsidP="005E6AD1">
      <w:pPr>
        <w:pStyle w:val="ListParagraph"/>
        <w:numPr>
          <w:ilvl w:val="0"/>
          <w:numId w:val="4"/>
        </w:numPr>
      </w:pPr>
      <w:r>
        <w:t>iii and iv cannot be compared because different units are used</w:t>
      </w:r>
      <w:r w:rsidR="004A3505">
        <w:t>.</w:t>
      </w:r>
    </w:p>
    <w:p w14:paraId="10795F09" w14:textId="77777777" w:rsidR="005E6AD1" w:rsidRDefault="00923229" w:rsidP="005E6AD1">
      <w:pPr>
        <w:pStyle w:val="ListParagraph"/>
        <w:numPr>
          <w:ilvl w:val="0"/>
          <w:numId w:val="4"/>
        </w:numPr>
      </w:pPr>
      <w:r>
        <w:t>iii and iv represent the same measurement and are easier to compare universally</w:t>
      </w:r>
      <w:r w:rsidR="004A3505">
        <w:t>.</w:t>
      </w:r>
    </w:p>
    <w:p w14:paraId="37672DA1" w14:textId="77777777" w:rsidR="005E6AD1" w:rsidRDefault="00923229" w:rsidP="005E6AD1">
      <w:pPr>
        <w:pStyle w:val="ListParagraph"/>
        <w:numPr>
          <w:ilvl w:val="0"/>
          <w:numId w:val="4"/>
        </w:numPr>
      </w:pPr>
      <w:r>
        <w:t xml:space="preserve">i and </w:t>
      </w:r>
      <w:r w:rsidR="003501AC">
        <w:t>ii</w:t>
      </w:r>
      <w:r>
        <w:t xml:space="preserve"> are more accurate because </w:t>
      </w:r>
      <w:r w:rsidR="003501AC">
        <w:t>hand span</w:t>
      </w:r>
      <w:r>
        <w:t xml:space="preserve"> is convenient</w:t>
      </w:r>
      <w:r w:rsidR="004A3505">
        <w:t xml:space="preserve">. </w:t>
      </w:r>
    </w:p>
    <w:p w14:paraId="4355AA62" w14:textId="77777777" w:rsidR="009B09B5" w:rsidRDefault="009B09B5" w:rsidP="009B09B5">
      <w:pPr>
        <w:pStyle w:val="ListParagraph"/>
        <w:ind w:left="1440"/>
      </w:pPr>
    </w:p>
    <w:p w14:paraId="014246B6" w14:textId="190FEF4E" w:rsidR="00A35875" w:rsidRDefault="00A35875" w:rsidP="005E6AD1">
      <w:pPr>
        <w:pStyle w:val="ListParagraph"/>
        <w:numPr>
          <w:ilvl w:val="0"/>
          <w:numId w:val="1"/>
        </w:numPr>
      </w:pPr>
      <w:r>
        <w:t>Four students measure the same table using different methods:</w:t>
      </w:r>
    </w:p>
    <w:p w14:paraId="669F6C9C" w14:textId="77777777" w:rsidR="00A35875" w:rsidRDefault="00A35875" w:rsidP="004A3505">
      <w:pPr>
        <w:pStyle w:val="ListParagraph"/>
      </w:pPr>
      <w:r>
        <w:t>P: Measures from 0 cm to 120 cm.</w:t>
      </w:r>
    </w:p>
    <w:p w14:paraId="0D169B3B" w14:textId="77777777" w:rsidR="00A35875" w:rsidRDefault="00A35875" w:rsidP="004A3505">
      <w:pPr>
        <w:pStyle w:val="ListParagraph"/>
      </w:pPr>
      <w:r>
        <w:t>Q: Measures from 5 cm to 125 cm.</w:t>
      </w:r>
    </w:p>
    <w:p w14:paraId="374DDD5B" w14:textId="77777777" w:rsidR="00A35875" w:rsidRDefault="00A35875" w:rsidP="004A3505">
      <w:pPr>
        <w:pStyle w:val="ListParagraph"/>
      </w:pPr>
      <w:r>
        <w:t>R: Measures from 10 cm to 130 cm.</w:t>
      </w:r>
    </w:p>
    <w:p w14:paraId="2E53B0CA" w14:textId="7E0077E1" w:rsidR="00A35875" w:rsidRDefault="00A35875" w:rsidP="00A35875">
      <w:pPr>
        <w:pStyle w:val="ListParagraph"/>
      </w:pPr>
      <w:r>
        <w:t>S: Measures from 2 cm to 121 cm.</w:t>
      </w:r>
    </w:p>
    <w:p w14:paraId="533F1ED2" w14:textId="77777777" w:rsidR="005E6AD1" w:rsidRDefault="00A35875" w:rsidP="005E6AD1">
      <w:pPr>
        <w:pStyle w:val="ListParagraph"/>
      </w:pPr>
      <w:r>
        <w:t>Which student obtained a measurement that is different from the others?</w:t>
      </w:r>
    </w:p>
    <w:p w14:paraId="34DEA3B3" w14:textId="77777777" w:rsidR="005E6AD1" w:rsidRDefault="006B4042" w:rsidP="005E6AD1">
      <w:pPr>
        <w:pStyle w:val="ListParagraph"/>
        <w:numPr>
          <w:ilvl w:val="0"/>
          <w:numId w:val="5"/>
        </w:numPr>
      </w:pPr>
      <w:r>
        <w:t>Q</w:t>
      </w:r>
    </w:p>
    <w:p w14:paraId="189F7BC5" w14:textId="77777777" w:rsidR="005E6AD1" w:rsidRDefault="006B4042" w:rsidP="005E6AD1">
      <w:pPr>
        <w:pStyle w:val="ListParagraph"/>
        <w:numPr>
          <w:ilvl w:val="0"/>
          <w:numId w:val="5"/>
        </w:numPr>
      </w:pPr>
      <w:r>
        <w:t>S</w:t>
      </w:r>
    </w:p>
    <w:p w14:paraId="0217771C" w14:textId="77777777" w:rsidR="005E6AD1" w:rsidRDefault="006B4042" w:rsidP="005E6AD1">
      <w:pPr>
        <w:pStyle w:val="ListParagraph"/>
        <w:numPr>
          <w:ilvl w:val="0"/>
          <w:numId w:val="5"/>
        </w:numPr>
      </w:pPr>
      <w:r>
        <w:t>R</w:t>
      </w:r>
    </w:p>
    <w:p w14:paraId="39C45016" w14:textId="4573AF43" w:rsidR="006B4042" w:rsidRDefault="006B4042" w:rsidP="005E6AD1">
      <w:pPr>
        <w:pStyle w:val="ListParagraph"/>
        <w:numPr>
          <w:ilvl w:val="0"/>
          <w:numId w:val="5"/>
        </w:numPr>
      </w:pPr>
      <w:r>
        <w:t>P</w:t>
      </w:r>
    </w:p>
    <w:p w14:paraId="7E1C1581" w14:textId="77777777" w:rsidR="009B09B5" w:rsidRDefault="009B09B5" w:rsidP="009B09B5">
      <w:pPr>
        <w:pStyle w:val="ListParagraph"/>
        <w:ind w:left="1440"/>
      </w:pPr>
    </w:p>
    <w:p w14:paraId="05E84B86" w14:textId="5D14EC4B" w:rsidR="00BB386F" w:rsidRDefault="00445E90" w:rsidP="009B09B5">
      <w:pPr>
        <w:pStyle w:val="ListParagraph"/>
        <w:numPr>
          <w:ilvl w:val="0"/>
          <w:numId w:val="2"/>
        </w:numPr>
        <w:rPr>
          <w:b/>
          <w:bCs/>
          <w:u w:val="single"/>
        </w:rPr>
      </w:pPr>
      <w:r>
        <w:t xml:space="preserve"> </w:t>
      </w:r>
      <w:r w:rsidRPr="009B09B5">
        <w:rPr>
          <w:b/>
          <w:bCs/>
          <w:u w:val="single"/>
        </w:rPr>
        <w:t xml:space="preserve">Subjective questions:           </w:t>
      </w:r>
      <w:r w:rsidR="00BB386F" w:rsidRPr="009B09B5">
        <w:rPr>
          <w:b/>
          <w:bCs/>
          <w:u w:val="single"/>
        </w:rPr>
        <w:t xml:space="preserve">(6 marks) </w:t>
      </w:r>
    </w:p>
    <w:p w14:paraId="665A4084" w14:textId="77777777" w:rsidR="002831F2" w:rsidRDefault="002831F2" w:rsidP="002831F2">
      <w:pPr>
        <w:pStyle w:val="ListParagraph"/>
        <w:rPr>
          <w:b/>
          <w:bCs/>
          <w:u w:val="single"/>
        </w:rPr>
      </w:pPr>
    </w:p>
    <w:p w14:paraId="1C1E7445" w14:textId="08288EE1" w:rsidR="001067DC" w:rsidRDefault="002831F2" w:rsidP="001067DC">
      <w:pPr>
        <w:pStyle w:val="ListParagraph"/>
        <w:numPr>
          <w:ilvl w:val="0"/>
          <w:numId w:val="1"/>
        </w:numPr>
      </w:pPr>
      <w:r>
        <w:t>Which SI unit of length is most suitable for measuring</w:t>
      </w:r>
      <w:r w:rsidR="0036154E">
        <w:t>: (0.5+0.5)</w:t>
      </w:r>
    </w:p>
    <w:p w14:paraId="3050D8AD" w14:textId="3CA6DD5B" w:rsidR="002831F2" w:rsidRDefault="002831F2" w:rsidP="001067DC">
      <w:pPr>
        <w:pStyle w:val="ListParagraph"/>
        <w:numPr>
          <w:ilvl w:val="1"/>
          <w:numId w:val="1"/>
        </w:numPr>
      </w:pPr>
      <w:r>
        <w:t xml:space="preserve"> </w:t>
      </w:r>
      <w:r w:rsidR="001067DC">
        <w:t>T</w:t>
      </w:r>
      <w:r>
        <w:t xml:space="preserve">he distance between </w:t>
      </w:r>
      <w:r w:rsidR="001067DC">
        <w:t>t</w:t>
      </w:r>
      <w:r>
        <w:t>wo cities</w:t>
      </w:r>
      <w:r w:rsidR="00277982">
        <w:t>?</w:t>
      </w:r>
    </w:p>
    <w:p w14:paraId="0C3B3136" w14:textId="1D63969D" w:rsidR="00277982" w:rsidRDefault="001067DC" w:rsidP="00277982">
      <w:pPr>
        <w:pStyle w:val="ListParagraph"/>
        <w:numPr>
          <w:ilvl w:val="1"/>
          <w:numId w:val="1"/>
        </w:numPr>
      </w:pPr>
      <w:r>
        <w:t>The length of the blackboard of your classroom?</w:t>
      </w:r>
    </w:p>
    <w:p w14:paraId="5726E6A5" w14:textId="77777777" w:rsidR="002831F2" w:rsidRPr="002831F2" w:rsidRDefault="002831F2" w:rsidP="002831F2">
      <w:pPr>
        <w:pStyle w:val="ListParagraph"/>
      </w:pPr>
    </w:p>
    <w:p w14:paraId="224B4003" w14:textId="0527DBA3" w:rsidR="009B09B5" w:rsidRDefault="006A33F3" w:rsidP="009B09B5">
      <w:pPr>
        <w:pStyle w:val="ListParagraph"/>
        <w:numPr>
          <w:ilvl w:val="0"/>
          <w:numId w:val="1"/>
        </w:numPr>
      </w:pPr>
      <w:r>
        <w:t xml:space="preserve">Sagar </w:t>
      </w:r>
      <w:r w:rsidR="003E1EF6">
        <w:t>measures a pencil using a ruler. He places the pencil slightly away from the ruler’s scale at one end and reads the markings while looking at them from an angle. He obtains 14.2 cm. His teacher asks him to repeat the measurement by placing the pencil exactly along the scale and keeping his eye directly above the marking</w:t>
      </w:r>
      <w:r w:rsidR="00460A09">
        <w:t>.</w:t>
      </w:r>
      <w:r w:rsidR="009B384D">
        <w:t xml:space="preserve"> (1+2</w:t>
      </w:r>
      <w:r w:rsidR="00036528">
        <w:t>)</w:t>
      </w:r>
    </w:p>
    <w:p w14:paraId="233B11CA" w14:textId="585591EF" w:rsidR="008B664D" w:rsidRDefault="00541243" w:rsidP="00460A09">
      <w:pPr>
        <w:pStyle w:val="ListParagraph"/>
        <w:numPr>
          <w:ilvl w:val="1"/>
          <w:numId w:val="1"/>
        </w:numPr>
      </w:pPr>
      <w:r>
        <w:t>Is</w:t>
      </w:r>
      <w:r w:rsidR="00460A09">
        <w:t xml:space="preserve"> Sagar’s first measurement be unreliable</w:t>
      </w:r>
      <w:r w:rsidR="008B664D">
        <w:t>?</w:t>
      </w:r>
    </w:p>
    <w:p w14:paraId="311EEB42" w14:textId="5EA962AB" w:rsidR="00460A09" w:rsidRDefault="00460A09" w:rsidP="00460A09">
      <w:pPr>
        <w:pStyle w:val="ListParagraph"/>
        <w:numPr>
          <w:ilvl w:val="1"/>
          <w:numId w:val="1"/>
        </w:numPr>
      </w:pPr>
      <w:r>
        <w:t>Mention two precautions he should take to obtain a more accurate measurement.</w:t>
      </w:r>
    </w:p>
    <w:p w14:paraId="48B733A0" w14:textId="77777777" w:rsidR="00036528" w:rsidRDefault="00036528" w:rsidP="00036528">
      <w:pPr>
        <w:pStyle w:val="ListParagraph"/>
        <w:ind w:left="1440"/>
      </w:pPr>
    </w:p>
    <w:p w14:paraId="3D529EC8" w14:textId="4A86ADF4" w:rsidR="002F501E" w:rsidRDefault="00F2277B" w:rsidP="002F501E">
      <w:pPr>
        <w:pStyle w:val="ListParagraph"/>
        <w:numPr>
          <w:ilvl w:val="0"/>
          <w:numId w:val="1"/>
        </w:numPr>
      </w:pPr>
      <w:r>
        <w:t>Two students measure the same curved line. One uses a flexible thread, while the other uses a rigid ruler. Which method is likely to give a more accurate measurement? Give a reason.</w:t>
      </w:r>
      <w:r w:rsidR="00036528">
        <w:t xml:space="preserve"> (1+1)</w:t>
      </w:r>
    </w:p>
    <w:p w14:paraId="55CBA896" w14:textId="77777777" w:rsidR="00036528" w:rsidRPr="009B09B5" w:rsidRDefault="00036528" w:rsidP="002831F2"/>
    <w:sectPr w:rsidR="00036528" w:rsidRPr="009B09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7F6A71"/>
    <w:multiLevelType w:val="hybridMultilevel"/>
    <w:tmpl w:val="8E0E32B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49080423"/>
    <w:multiLevelType w:val="hybridMultilevel"/>
    <w:tmpl w:val="C8D8B46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6E1D12D8"/>
    <w:multiLevelType w:val="hybridMultilevel"/>
    <w:tmpl w:val="AF4ED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FB55F2"/>
    <w:multiLevelType w:val="hybridMultilevel"/>
    <w:tmpl w:val="7BCCD760"/>
    <w:lvl w:ilvl="0" w:tplc="FA646E1A">
      <w:start w:val="1"/>
      <w:numFmt w:val="decimal"/>
      <w:lvlText w:val="%1."/>
      <w:lvlJc w:val="left"/>
      <w:pPr>
        <w:ind w:left="720" w:hanging="360"/>
      </w:pPr>
      <w:rPr>
        <w:rFonts w:asciiTheme="minorHAnsi" w:eastAsiaTheme="minorEastAsia" w:hAnsiTheme="minorHAnsi" w:cstheme="minorBidi"/>
      </w:rPr>
    </w:lvl>
    <w:lvl w:ilvl="1" w:tplc="4B127E10">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E714CC"/>
    <w:multiLevelType w:val="hybridMultilevel"/>
    <w:tmpl w:val="FF4CAA8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121143673">
    <w:abstractNumId w:val="3"/>
  </w:num>
  <w:num w:numId="2" w16cid:durableId="9845729">
    <w:abstractNumId w:val="2"/>
  </w:num>
  <w:num w:numId="3" w16cid:durableId="566459001">
    <w:abstractNumId w:val="1"/>
  </w:num>
  <w:num w:numId="4" w16cid:durableId="819662486">
    <w:abstractNumId w:val="0"/>
  </w:num>
  <w:num w:numId="5" w16cid:durableId="2014047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937"/>
    <w:rsid w:val="00036528"/>
    <w:rsid w:val="0008350F"/>
    <w:rsid w:val="001067DC"/>
    <w:rsid w:val="0022539D"/>
    <w:rsid w:val="00277982"/>
    <w:rsid w:val="002831F2"/>
    <w:rsid w:val="002F501E"/>
    <w:rsid w:val="003501AC"/>
    <w:rsid w:val="0035576D"/>
    <w:rsid w:val="0036154E"/>
    <w:rsid w:val="00396BEF"/>
    <w:rsid w:val="003B4F60"/>
    <w:rsid w:val="003E1EF6"/>
    <w:rsid w:val="00445E90"/>
    <w:rsid w:val="00460A09"/>
    <w:rsid w:val="004A3505"/>
    <w:rsid w:val="00541243"/>
    <w:rsid w:val="005E6AD1"/>
    <w:rsid w:val="006A33F3"/>
    <w:rsid w:val="006A6978"/>
    <w:rsid w:val="006B4042"/>
    <w:rsid w:val="00881E55"/>
    <w:rsid w:val="008A1705"/>
    <w:rsid w:val="008B664D"/>
    <w:rsid w:val="00923229"/>
    <w:rsid w:val="00935937"/>
    <w:rsid w:val="00956582"/>
    <w:rsid w:val="009B09B5"/>
    <w:rsid w:val="009B384D"/>
    <w:rsid w:val="00A01B2C"/>
    <w:rsid w:val="00A35875"/>
    <w:rsid w:val="00BB386F"/>
    <w:rsid w:val="00C25639"/>
    <w:rsid w:val="00F227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7F2CF2F"/>
  <w15:chartTrackingRefBased/>
  <w15:docId w15:val="{620846FD-1BAB-9C47-8F76-C489B7802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59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59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59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59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59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59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59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59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59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59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59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59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59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59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59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59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59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5937"/>
    <w:rPr>
      <w:rFonts w:eastAsiaTheme="majorEastAsia" w:cstheme="majorBidi"/>
      <w:color w:val="272727" w:themeColor="text1" w:themeTint="D8"/>
    </w:rPr>
  </w:style>
  <w:style w:type="paragraph" w:styleId="Title">
    <w:name w:val="Title"/>
    <w:basedOn w:val="Normal"/>
    <w:next w:val="Normal"/>
    <w:link w:val="TitleChar"/>
    <w:uiPriority w:val="10"/>
    <w:qFormat/>
    <w:rsid w:val="009359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59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59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59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5937"/>
    <w:pPr>
      <w:spacing w:before="160"/>
      <w:jc w:val="center"/>
    </w:pPr>
    <w:rPr>
      <w:i/>
      <w:iCs/>
      <w:color w:val="404040" w:themeColor="text1" w:themeTint="BF"/>
    </w:rPr>
  </w:style>
  <w:style w:type="character" w:customStyle="1" w:styleId="QuoteChar">
    <w:name w:val="Quote Char"/>
    <w:basedOn w:val="DefaultParagraphFont"/>
    <w:link w:val="Quote"/>
    <w:uiPriority w:val="29"/>
    <w:rsid w:val="00935937"/>
    <w:rPr>
      <w:i/>
      <w:iCs/>
      <w:color w:val="404040" w:themeColor="text1" w:themeTint="BF"/>
    </w:rPr>
  </w:style>
  <w:style w:type="paragraph" w:styleId="ListParagraph">
    <w:name w:val="List Paragraph"/>
    <w:basedOn w:val="Normal"/>
    <w:uiPriority w:val="34"/>
    <w:qFormat/>
    <w:rsid w:val="00935937"/>
    <w:pPr>
      <w:ind w:left="720"/>
      <w:contextualSpacing/>
    </w:pPr>
  </w:style>
  <w:style w:type="character" w:styleId="IntenseEmphasis">
    <w:name w:val="Intense Emphasis"/>
    <w:basedOn w:val="DefaultParagraphFont"/>
    <w:uiPriority w:val="21"/>
    <w:qFormat/>
    <w:rsid w:val="00935937"/>
    <w:rPr>
      <w:i/>
      <w:iCs/>
      <w:color w:val="0F4761" w:themeColor="accent1" w:themeShade="BF"/>
    </w:rPr>
  </w:style>
  <w:style w:type="paragraph" w:styleId="IntenseQuote">
    <w:name w:val="Intense Quote"/>
    <w:basedOn w:val="Normal"/>
    <w:next w:val="Normal"/>
    <w:link w:val="IntenseQuoteChar"/>
    <w:uiPriority w:val="30"/>
    <w:qFormat/>
    <w:rsid w:val="009359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5937"/>
    <w:rPr>
      <w:i/>
      <w:iCs/>
      <w:color w:val="0F4761" w:themeColor="accent1" w:themeShade="BF"/>
    </w:rPr>
  </w:style>
  <w:style w:type="character" w:styleId="IntenseReference">
    <w:name w:val="Intense Reference"/>
    <w:basedOn w:val="DefaultParagraphFont"/>
    <w:uiPriority w:val="32"/>
    <w:qFormat/>
    <w:rsid w:val="00935937"/>
    <w:rPr>
      <w:b/>
      <w:bCs/>
      <w:smallCaps/>
      <w:color w:val="0F4761" w:themeColor="accent1" w:themeShade="BF"/>
      <w:spacing w:val="5"/>
    </w:rPr>
  </w:style>
  <w:style w:type="paragraph" w:styleId="NoSpacing">
    <w:name w:val="No Spacing"/>
    <w:uiPriority w:val="1"/>
    <w:qFormat/>
    <w:rsid w:val="003557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331</Words>
  <Characters>1893</Characters>
  <Application>Microsoft Office Word</Application>
  <DocSecurity>0</DocSecurity>
  <Lines>15</Lines>
  <Paragraphs>4</Paragraphs>
  <ScaleCrop>false</ScaleCrop>
  <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bani17.biswas@gmail.com</dc:creator>
  <cp:keywords/>
  <dc:description/>
  <cp:lastModifiedBy>bani17.biswas@gmail.com</cp:lastModifiedBy>
  <cp:revision>2</cp:revision>
  <dcterms:created xsi:type="dcterms:W3CDTF">2026-08-12T13:14:00Z</dcterms:created>
  <dcterms:modified xsi:type="dcterms:W3CDTF">2026-08-12T13:14:00Z</dcterms:modified>
</cp:coreProperties>
</file>