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DCEA" w14:textId="77777777" w:rsidR="00A80EDC" w:rsidRDefault="00A80EDC">
      <w:pPr>
        <w:rPr>
          <w:rFonts w:ascii="Vrinda" w:hAnsi="Vrinda" w:cs="Vrinda" w:hint="cs"/>
          <w:lang w:bidi="bn-IN"/>
        </w:rPr>
      </w:pPr>
      <w:r>
        <w:rPr>
          <w:rFonts w:ascii="Vrinda" w:hAnsi="Vrinda" w:cs="Vrinda" w:hint="cs"/>
          <w:lang w:bidi="bn-IN"/>
        </w:rPr>
        <w:t>Surprise Test (</w:t>
      </w:r>
      <w:r>
        <w:rPr>
          <w:rFonts w:cs="Vrinda" w:hint="cs"/>
          <w:cs/>
          <w:lang w:bidi="bn-IN"/>
        </w:rPr>
        <w:t>পূর্ণ মান = 10 )</w:t>
      </w:r>
    </w:p>
    <w:p w14:paraId="229BB98D" w14:textId="77777777" w:rsidR="00A80EDC" w:rsidRDefault="00A80EDC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 xml:space="preserve">ব্যাকরণ </w:t>
      </w:r>
    </w:p>
    <w:p w14:paraId="4B2A2712" w14:textId="77777777" w:rsidR="00A80EDC" w:rsidRDefault="00A80EDC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১.উদ্দেশ্য ও বিধেয় নির্ণয় করো ।</w:t>
      </w:r>
    </w:p>
    <w:p w14:paraId="2B29B701" w14:textId="77777777" w:rsidR="00A80EDC" w:rsidRDefault="00A80EDC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ক) মাঝি নৌকা চালায়।</w:t>
      </w:r>
    </w:p>
    <w:p w14:paraId="7A5E768E" w14:textId="77777777" w:rsidR="00A80EDC" w:rsidRDefault="00A80EDC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খ) নদীর জল ভীষণ গভীর।</w:t>
      </w:r>
    </w:p>
    <w:p w14:paraId="14F71395" w14:textId="77777777" w:rsidR="00A80EDC" w:rsidRDefault="00A80EDC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গ ) তারা রোজ বিকেলে হাঁটতে যায় ।</w:t>
      </w:r>
    </w:p>
    <w:p w14:paraId="65B7077B" w14:textId="77777777" w:rsidR="00A80EDC" w:rsidRDefault="00A80EDC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২.  বর্ণ বিশ্লেষণ করো ।</w:t>
      </w:r>
    </w:p>
    <w:p w14:paraId="39A6D70C" w14:textId="77777777" w:rsidR="00A80EDC" w:rsidRDefault="00A80EDC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ক) খেচর =</w:t>
      </w:r>
    </w:p>
    <w:p w14:paraId="5094A746" w14:textId="77777777" w:rsidR="00A80EDC" w:rsidRDefault="00A80EDC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খ) জননী =</w:t>
      </w:r>
    </w:p>
    <w:p w14:paraId="71E1FFF1" w14:textId="77777777" w:rsidR="00A80EDC" w:rsidRDefault="00A80EDC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৩.  শব্দ গঠন করো ।</w:t>
      </w:r>
    </w:p>
    <w:p w14:paraId="0624C6C0" w14:textId="77777777" w:rsidR="00A80EDC" w:rsidRDefault="00A80EDC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 xml:space="preserve">ক) ব্ + ই+ ধ্ + এ+ য়্ + (অ) = </w:t>
      </w:r>
    </w:p>
    <w:p w14:paraId="4BE97383" w14:textId="77777777" w:rsidR="00A80EDC" w:rsidRDefault="00A80EDC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 xml:space="preserve">খ) আ + ক + আ + শ +  ই = </w:t>
      </w:r>
    </w:p>
    <w:p w14:paraId="56015888" w14:textId="77777777" w:rsidR="00A80EDC" w:rsidRDefault="00A80EDC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৪.  এলোমেলো শব্দ সাজিয়ে অর্থ পূর্ণ বাক্য গঠন করো।</w:t>
      </w:r>
    </w:p>
    <w:p w14:paraId="0CAE417C" w14:textId="77777777" w:rsidR="00A80EDC" w:rsidRDefault="00A80EDC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 xml:space="preserve">ক) যাই বিকেলে খেলতে আমরা মাঠে </w:t>
      </w:r>
    </w:p>
    <w:p w14:paraId="1412F0FD" w14:textId="77777777" w:rsidR="00A80EDC" w:rsidRDefault="00A80EDC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৫.  তিনটি বর্ণ যোগে একটি শব্দ লেখো।</w:t>
      </w:r>
    </w:p>
    <w:p w14:paraId="35B3E391" w14:textId="77777777" w:rsidR="00A80EDC" w:rsidRDefault="00A80EDC">
      <w:r>
        <w:rPr>
          <w:rFonts w:cs="Vrinda" w:hint="cs"/>
          <w:cs/>
          <w:lang w:bidi="bn-IN"/>
        </w:rPr>
        <w:t>৬.  চারটি শব্দ যোগে একটি বাক্য লেখো।</w:t>
      </w:r>
    </w:p>
    <w:sectPr w:rsidR="00A80E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DC"/>
    <w:rsid w:val="003E0781"/>
    <w:rsid w:val="00A8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FB528E"/>
  <w15:chartTrackingRefBased/>
  <w15:docId w15:val="{BBA16A62-0F8B-184A-83B7-1A91DDA9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Rakhi Nag</dc:creator>
  <cp:keywords/>
  <dc:description/>
  <cp:lastModifiedBy>Rakhi Nag</cp:lastModifiedBy>
  <cp:revision>3</cp:revision>
  <dcterms:created xsi:type="dcterms:W3CDTF">2026-08-13T04:49:00Z</dcterms:created>
  <dcterms:modified xsi:type="dcterms:W3CDTF">2026-08-13T04:49:00Z</dcterms:modified>
</cp:coreProperties>
</file>