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6BF3" w:rsidRDefault="009B6BF3">
      <w:pPr>
        <w:rPr>
          <w:rFonts w:ascii="Vrinda" w:hAnsi="Vrinda" w:cs="Vrinda" w:hint="cs"/>
          <w:lang w:bidi="bn-IN"/>
        </w:rPr>
      </w:pPr>
      <w:r>
        <w:rPr>
          <w:rFonts w:cs="Vrinda" w:hint="cs"/>
          <w:cs/>
          <w:lang w:bidi="bn-IN"/>
        </w:rPr>
        <w:t xml:space="preserve">উৎসব বাঙালির আবেগ </w:t>
      </w:r>
    </w:p>
    <w:p w:rsidR="009B6BF3" w:rsidRDefault="009B6BF3">
      <w:pPr>
        <w:rPr>
          <w:rFonts w:ascii="Vrinda" w:hAnsi="Vrinda" w:cs="Vrinda" w:hint="cs"/>
          <w:lang w:bidi="bn-IN"/>
        </w:rPr>
      </w:pPr>
      <w:r>
        <w:rPr>
          <w:rFonts w:ascii="Vrinda" w:hAnsi="Vrinda" w:cs="Vrinda" w:hint="cs"/>
          <w:lang w:bidi="bn-IN"/>
        </w:rPr>
        <w:t xml:space="preserve"> </w:t>
      </w:r>
    </w:p>
    <w:p w:rsidR="009B6BF3" w:rsidRDefault="009B6BF3">
      <w:r>
        <w:rPr>
          <w:rFonts w:cs="Vrinda" w:hint="cs"/>
          <w:cs/>
          <w:lang w:bidi="bn-IN"/>
        </w:rPr>
        <w:t>কথায় আছে বাঙালির বারো মাসে তেরো পার্বণ।উৎসব ও পার্বণের দিনগুলোতেই বাঙালির প্রাণের প্রকৃত পরিচয় ফুটে ওঠে। নানান ধর্মের মানুষ বছর জুড়ে তাদের ধর্মীয় অনুষ্ঠান গুলি নিষ্ঠার সাথে পালন করেন। বাঙালির সবচেয়ে বড় উৎসব দুর্গাপূজা।হিন্দুদের মধ্যে পালিত হয় লক্ষ্মী পূজা, কালী পূজা, সরস্বতী পূজা ইত্যাদি। মুসলিমদের মধ্যে রয়েছে মহরম, ঈদ ইত্যাদি এবং খ্রিস্টান ধর্মের মানুষেরা পালন করেন ক্রিসমাস, গুডফ্রাইডে প্রভৃতি। এছাড়াও বাঙালি   নবান্ন,দোলযাত্রা, নববর্ষ প্রভৃতি উৎসবে সামিল হয়। স্বাধীনতা দিবস,রবীন্দ্রজয়ন্তী, প্রজাতন্ত্র দিবস প্রভৃতি দিনগুলিকে বাঙালিরা জাতীয় উৎসব রূপে পালন করেন। এই উৎসবের মধ্য দিয়েই মানুষের সাথে মানুষের সম্পর্ক সুন্দর হয় এবং সুদৃঢ় হয় সামাজিক বন্ধন।</w:t>
      </w:r>
    </w:p>
    <w:sectPr w:rsidR="009B6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BF3"/>
    <w:rsid w:val="009B6B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5042FF1"/>
  <w15:chartTrackingRefBased/>
  <w15:docId w15:val="{5EAB8027-2BFB-EC42-B41C-06AD4660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Rakhi Nag</dc:creator>
  <cp:keywords/>
  <dc:description/>
  <cp:lastModifiedBy>Rakhi Nag</cp:lastModifiedBy>
  <cp:revision>2</cp:revision>
  <dcterms:created xsi:type="dcterms:W3CDTF">2026-08-13T09:28:00Z</dcterms:created>
  <dcterms:modified xsi:type="dcterms:W3CDTF">2026-08-13T09:28:00Z</dcterms:modified>
</cp:coreProperties>
</file>