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90AD0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১৭/০৮/২৬</w:t>
      </w:r>
    </w:p>
    <w:p w14:paraId="00F091C0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ascii="Vrinda" w:hAnsi="Vrinda" w:cs="Vrinda" w:hint="cs"/>
          <w:lang w:bidi="bn-IN"/>
        </w:rPr>
        <w:t xml:space="preserve"> *Situation based Question*</w:t>
      </w:r>
    </w:p>
    <w:p w14:paraId="28143177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১) নীচের প্রশ্নগুলির উত্তর দাও।</w:t>
      </w:r>
    </w:p>
    <w:p w14:paraId="29BA7D59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ক) তুমি যদি একদিন জঙ্গল সাফারি করতে গিয়ে হঠাৎ বাঘের মুখোমুখি হতে তাহলে কী করতে তা নিজের ভাষায় লেখো । </w:t>
      </w:r>
    </w:p>
    <w:p w14:paraId="72677983" w14:textId="77777777" w:rsidR="0014406C" w:rsidRDefault="0014406C">
      <w:pPr>
        <w:rPr>
          <w:rFonts w:ascii="Vrinda" w:hAnsi="Vrinda" w:cs="Vrinda" w:hint="cs"/>
          <w:lang w:bidi="bn-IN"/>
        </w:rPr>
      </w:pPr>
    </w:p>
    <w:p w14:paraId="06AD854D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২) বাঘ শিকার গল্প থেকে তোমরা কি শিক্ষা পেলে? বাঘ শিকারকে তোমরা সমর্থন করবে?-----এ বিষয়ে নিজের মতামত লেখো।</w:t>
      </w:r>
    </w:p>
    <w:p w14:paraId="49DF89A7" w14:textId="77777777" w:rsidR="0014406C" w:rsidRDefault="0014406C">
      <w:pPr>
        <w:rPr>
          <w:rFonts w:ascii="Vrinda" w:hAnsi="Vrinda" w:cs="Vrinda" w:hint="cs"/>
          <w:lang w:bidi="bn-IN"/>
        </w:rPr>
      </w:pPr>
    </w:p>
    <w:p w14:paraId="1FB0ABBA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২ ) *</w:t>
      </w:r>
      <w:r>
        <w:rPr>
          <w:rFonts w:ascii="Vrinda" w:hAnsi="Vrinda" w:cs="Vrinda" w:hint="cs"/>
          <w:lang w:bidi="bn-IN"/>
        </w:rPr>
        <w:t xml:space="preserve">HOTS* </w:t>
      </w:r>
    </w:p>
    <w:p w14:paraId="57B8D32A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ক ) দেহটি আমার বিশাল ভারী। বনে ঘুরি সারি সারি,লম্বা শুঁড়,বড় দুটি কান</w:t>
      </w:r>
    </w:p>
    <w:p w14:paraId="6889CEDE" w14:textId="77777777" w:rsidR="0014406C" w:rsidRDefault="0014406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দেখলে আমায় অবাক হয় প্রাণ। চার পায়ে ধীরে ধীরে চলি,বলতো আমি কে? আমার দাঁতের তৈরি দুটি জিনিসের নাম লেখো।</w:t>
      </w:r>
    </w:p>
    <w:p w14:paraId="09D207F9" w14:textId="77777777" w:rsidR="0014406C" w:rsidRDefault="0014406C">
      <w:pPr>
        <w:rPr>
          <w:rFonts w:ascii="Vrinda" w:hAnsi="Vrinda" w:cs="Vrinda" w:hint="cs"/>
          <w:lang w:bidi="bn-IN"/>
        </w:rPr>
      </w:pPr>
    </w:p>
    <w:p w14:paraId="59888F75" w14:textId="77777777" w:rsidR="0014406C" w:rsidRDefault="0014406C">
      <w:r>
        <w:rPr>
          <w:rFonts w:cs="Vrinda" w:hint="cs"/>
          <w:cs/>
          <w:lang w:bidi="bn-IN"/>
        </w:rPr>
        <w:t>খ ) বনে বনে ঘুরি আমি, শিকারের খোঁজ করি,আমি বুদ্ধি আর কৌশল কাজে লাগাই, শিকার পেলেই তাকে ধরতে চাই। বনের প্রাণী নয় আমি,বলতো আমি কে? উক্ত শব্দটির বর্ণ বিশ্লেষণ করো।</w:t>
      </w:r>
    </w:p>
    <w:sectPr w:rsidR="001440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6C"/>
    <w:rsid w:val="0014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95EFB0"/>
  <w15:chartTrackingRefBased/>
  <w15:docId w15:val="{F7DAA2B2-09BD-8241-8978-7F60552F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 Nag</dc:creator>
  <cp:keywords/>
  <dc:description/>
  <cp:lastModifiedBy>Rakhi Nag</cp:lastModifiedBy>
  <cp:revision>2</cp:revision>
  <dcterms:created xsi:type="dcterms:W3CDTF">2026-08-17T04:57:00Z</dcterms:created>
  <dcterms:modified xsi:type="dcterms:W3CDTF">2026-08-17T04:57:00Z</dcterms:modified>
</cp:coreProperties>
</file>