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FF38B" w14:textId="77777777" w:rsidR="00E03AD3" w:rsidRDefault="000034B0" w:rsidP="000034B0">
      <w:pPr>
        <w:jc w:val="center"/>
      </w:pPr>
      <w:r w:rsidRPr="00E03AD3">
        <w:rPr>
          <w:highlight w:val="cyan"/>
        </w:rPr>
        <w:t>THE BEGIN</w:t>
      </w:r>
      <w:r w:rsidR="00610EE6" w:rsidRPr="00E03AD3">
        <w:rPr>
          <w:highlight w:val="cyan"/>
        </w:rPr>
        <w:t xml:space="preserve">NING </w:t>
      </w:r>
      <w:r w:rsidR="0061746C" w:rsidRPr="00E03AD3">
        <w:rPr>
          <w:highlight w:val="cyan"/>
        </w:rPr>
        <w:t>OF INDIAN CIVILIZATION</w:t>
      </w:r>
    </w:p>
    <w:p w14:paraId="38C3CCF9" w14:textId="41EE92AA" w:rsidR="000034B0" w:rsidRDefault="00E03AD3" w:rsidP="000034B0">
      <w:pPr>
        <w:jc w:val="center"/>
      </w:pPr>
      <w:r w:rsidRPr="00E03AD3">
        <w:rPr>
          <w:highlight w:val="cyan"/>
        </w:rPr>
        <w:t>WORKSHEET</w:t>
      </w:r>
      <w:r>
        <w:t xml:space="preserve"> </w:t>
      </w:r>
    </w:p>
    <w:p w14:paraId="663197DE" w14:textId="77777777" w:rsidR="00665274" w:rsidRDefault="00665274" w:rsidP="00E03AD3"/>
    <w:p w14:paraId="7BBBF0EA" w14:textId="7634E491" w:rsidR="00E03AD3" w:rsidRDefault="00E03AD3" w:rsidP="00E03AD3">
      <w:pPr>
        <w:rPr>
          <w:b/>
          <w:bCs/>
          <w:u w:val="single"/>
        </w:rPr>
      </w:pPr>
      <w:r w:rsidRPr="00665274">
        <w:rPr>
          <w:b/>
          <w:bCs/>
          <w:u w:val="single"/>
        </w:rPr>
        <w:t xml:space="preserve">MULTIPLE CHOICE QUESTION </w:t>
      </w:r>
    </w:p>
    <w:p w14:paraId="65C4D471" w14:textId="4A4EB84D" w:rsidR="00B32A24" w:rsidRDefault="00B32A24" w:rsidP="00E03AD3">
      <w:r>
        <w:t>1. Assertion (A): Harappan cities are believed to have had a relatively balanced society, without extreme differences between the rich and poor.</w:t>
      </w:r>
    </w:p>
    <w:p w14:paraId="4B16EA69" w14:textId="1E850169" w:rsidR="00B32A24" w:rsidRDefault="00B32A24" w:rsidP="00E03AD3">
      <w:r>
        <w:t>Reason ®: Archaeologists found that construction quality was largely the same for small and big houses.</w:t>
      </w:r>
    </w:p>
    <w:p w14:paraId="492BA58C" w14:textId="77777777" w:rsidR="00B32A24" w:rsidRDefault="00B32A24" w:rsidP="00E03AD3">
      <w:r>
        <w:t>(a) Both A and R are true, and R is the correct explanation of A</w:t>
      </w:r>
    </w:p>
    <w:p w14:paraId="2A7AB8D0" w14:textId="77777777" w:rsidR="00B32A24" w:rsidRDefault="00B32A24" w:rsidP="00E03AD3">
      <w:r>
        <w:t>(b) Both A and R are true, but R is NOT the correct explanation of A</w:t>
      </w:r>
    </w:p>
    <w:p w14:paraId="4110CBF2" w14:textId="1CD7C107" w:rsidR="00B32A24" w:rsidRDefault="006152BE" w:rsidP="00E03AD3">
      <w:r>
        <w:t>(c)</w:t>
      </w:r>
      <w:r w:rsidR="00B32A24">
        <w:t>A is true, but R is false</w:t>
      </w:r>
    </w:p>
    <w:p w14:paraId="3C6CC839" w14:textId="77777777" w:rsidR="00B32A24" w:rsidRDefault="00B32A24" w:rsidP="00E03AD3">
      <w:r>
        <w:t>(d) A is false, but R is true</w:t>
      </w:r>
    </w:p>
    <w:p w14:paraId="17EA075F" w14:textId="42043EEA" w:rsidR="00B32A24" w:rsidRDefault="00B32A24" w:rsidP="00E03AD3">
      <w:r>
        <w:t>2. Statement-Based (Three Statements)</w:t>
      </w:r>
    </w:p>
    <w:p w14:paraId="08297BD1" w14:textId="77777777" w:rsidR="00B32A24" w:rsidRDefault="00B32A24" w:rsidP="00E03AD3">
      <w:r>
        <w:t>Read the following statements:</w:t>
      </w:r>
    </w:p>
    <w:p w14:paraId="3A7FAC29" w14:textId="66EBFD5D" w:rsidR="00B32A24" w:rsidRDefault="006F0F58" w:rsidP="00E03AD3">
      <w:r>
        <w:t xml:space="preserve">Statement 1: </w:t>
      </w:r>
      <w:r w:rsidR="007E26F7">
        <w:t>Harappan bronze was made by mixing copper with gold, making it harder than copper alone.</w:t>
      </w:r>
    </w:p>
    <w:p w14:paraId="4EFC7351" w14:textId="2B6842EC" w:rsidR="00B32A24" w:rsidRDefault="006F0F58" w:rsidP="00E03AD3">
      <w:r>
        <w:t>Statement 2</w:t>
      </w:r>
      <w:r w:rsidR="006152BE">
        <w:t xml:space="preserve">: </w:t>
      </w:r>
      <w:r w:rsidR="00B32A24">
        <w:t>The Sarasvatī River is now known as “Ghaggar” in India and “Hakra” in Pakistan.</w:t>
      </w:r>
    </w:p>
    <w:p w14:paraId="45E0BCC6" w14:textId="383E457B" w:rsidR="00B32A24" w:rsidRDefault="006152BE" w:rsidP="00E03AD3">
      <w:r>
        <w:t xml:space="preserve">Statement 3: </w:t>
      </w:r>
      <w:r w:rsidR="00B32A24">
        <w:t>Harappa was the first site of this civilisation to be excavated, in 1920–21.</w:t>
      </w:r>
    </w:p>
    <w:p w14:paraId="59B6C34E" w14:textId="77777777" w:rsidR="00B32A24" w:rsidRDefault="00B32A24" w:rsidP="00E03AD3">
      <w:r>
        <w:t>Which of the above is/are correct?</w:t>
      </w:r>
    </w:p>
    <w:p w14:paraId="536F7D33" w14:textId="77777777" w:rsidR="00B32A24" w:rsidRDefault="00B32A24" w:rsidP="00E03AD3">
      <w:r>
        <w:t>(a) 1 and 2</w:t>
      </w:r>
    </w:p>
    <w:p w14:paraId="76D56D1B" w14:textId="77777777" w:rsidR="00281CFE" w:rsidRDefault="00B32A24" w:rsidP="00633DCD">
      <w:r>
        <w:t>(b)</w:t>
      </w:r>
      <w:r w:rsidR="00281CFE" w:rsidRPr="00281CFE">
        <w:t xml:space="preserve"> </w:t>
      </w:r>
      <w:r w:rsidR="00281CFE">
        <w:t xml:space="preserve">1 and 3 </w:t>
      </w:r>
    </w:p>
    <w:p w14:paraId="5EE3E6A9" w14:textId="4F89DC4E" w:rsidR="00281CFE" w:rsidRDefault="006152BE" w:rsidP="00633DCD">
      <w:r>
        <w:t>(c)</w:t>
      </w:r>
      <w:r w:rsidR="00B32A24">
        <w:t xml:space="preserve"> 1 and 3</w:t>
      </w:r>
      <w:r w:rsidR="00281CFE">
        <w:t xml:space="preserve"> 2 and 3</w:t>
      </w:r>
    </w:p>
    <w:p w14:paraId="00D97565" w14:textId="7DF28243" w:rsidR="00B32A24" w:rsidRDefault="00B32A24" w:rsidP="00E03AD3">
      <w:r>
        <w:t xml:space="preserve">(d) </w:t>
      </w:r>
      <w:r w:rsidR="00CE395D">
        <w:t>Only 3</w:t>
      </w:r>
    </w:p>
    <w:p w14:paraId="7CA62B1C" w14:textId="18632C47" w:rsidR="00B32A24" w:rsidRDefault="00B32A24" w:rsidP="00E03AD3">
      <w:r>
        <w:t>3. Rehan visits his cousin’s house in Gujarat and sees copper vessels being used for storing drinking water, a practice his family says is “very old.” Based on the chapter, which Harappan achievement does this most closely connect to?</w:t>
      </w:r>
    </w:p>
    <w:p w14:paraId="0DD0BDDC" w14:textId="2725B355" w:rsidR="00B32A24" w:rsidRDefault="00B32A24" w:rsidP="00E03AD3">
      <w:r>
        <w:t xml:space="preserve">(a) </w:t>
      </w:r>
      <w:r w:rsidR="00166993">
        <w:t>Their invention of the plough</w:t>
      </w:r>
    </w:p>
    <w:p w14:paraId="1C105334" w14:textId="33F03F08" w:rsidR="00B32A24" w:rsidRDefault="00B32A24" w:rsidP="00E03AD3">
      <w:r>
        <w:t xml:space="preserve">(b) </w:t>
      </w:r>
      <w:r w:rsidR="00080E37">
        <w:t>Their mastery of working copper into tools, pots, and pans</w:t>
      </w:r>
    </w:p>
    <w:p w14:paraId="3954A0CC" w14:textId="1C08D5AE" w:rsidR="00B32A24" w:rsidRDefault="00726AEF" w:rsidP="00E03AD3">
      <w:r>
        <w:t>(c)</w:t>
      </w:r>
      <w:r w:rsidR="00B32A24">
        <w:t>Their writing system</w:t>
      </w:r>
    </w:p>
    <w:p w14:paraId="47BB8E59" w14:textId="3956DB73" w:rsidR="00B32A24" w:rsidRDefault="00B32A24" w:rsidP="00E03AD3">
      <w:r>
        <w:t>(d) Their trade with Iran</w:t>
      </w:r>
    </w:p>
    <w:p w14:paraId="1364D0EF" w14:textId="2EBBE0DF" w:rsidR="00B32A24" w:rsidRDefault="00B32A24" w:rsidP="00E03AD3">
      <w:r>
        <w:t>4. In 2010, archaeologists</w:t>
      </w:r>
      <w:r w:rsidR="00460F5F">
        <w:t xml:space="preserve"> Arunima </w:t>
      </w:r>
      <w:r>
        <w:t>Kashyap and Weber discovered starch residues of turmeric, ginger, and aubergine on ~4,000-year-old cooking pots at Farmana, Haryana. What does this discovery best demonstrate?</w:t>
      </w:r>
    </w:p>
    <w:p w14:paraId="1DB023BD" w14:textId="77777777" w:rsidR="00B32A24" w:rsidRDefault="00B32A24" w:rsidP="00E03AD3">
      <w:r>
        <w:t>(a) The Harappans had no concept of cooking with spices</w:t>
      </w:r>
    </w:p>
    <w:p w14:paraId="0957D082" w14:textId="77777777" w:rsidR="00B32A24" w:rsidRDefault="00B32A24" w:rsidP="00E03AD3">
      <w:r>
        <w:t>(b) A dish resembling modern curry may have existed nearly 4,000 years ago</w:t>
      </w:r>
    </w:p>
    <w:p w14:paraId="08E6C7F6" w14:textId="716DA652" w:rsidR="00B32A24" w:rsidRDefault="000652E5" w:rsidP="00E03AD3">
      <w:r>
        <w:t>(c)</w:t>
      </w:r>
      <w:r w:rsidR="00B32A24">
        <w:t>Farmana was located outside the Harappan civilisation</w:t>
      </w:r>
    </w:p>
    <w:p w14:paraId="1891D118" w14:textId="77777777" w:rsidR="00B32A24" w:rsidRDefault="00B32A24" w:rsidP="00E03AD3">
      <w:r>
        <w:t>(d) Harappans only ate raw food</w:t>
      </w:r>
    </w:p>
    <w:p w14:paraId="7E8851B8" w14:textId="395223F5" w:rsidR="00B32A24" w:rsidRDefault="00B32A24" w:rsidP="00E03AD3">
      <w:r>
        <w:t>5. A trader in ancient times wants to prove that a batch of goods being shipped to a distant land genuinely belongs to them, and not to someone else. Based on what Harappans used for this exact purpose, what object would they most likely have used?</w:t>
      </w:r>
    </w:p>
    <w:p w14:paraId="4EB3F8A1" w14:textId="1C255631" w:rsidR="00B32A24" w:rsidRDefault="00B32A24" w:rsidP="00E03AD3">
      <w:r>
        <w:t>(a)  plough</w:t>
      </w:r>
    </w:p>
    <w:p w14:paraId="69560AD5" w14:textId="0BC7C2FE" w:rsidR="00B32A24" w:rsidRDefault="00B32A24" w:rsidP="00E03AD3">
      <w:r>
        <w:t xml:space="preserve">(b) </w:t>
      </w:r>
      <w:r w:rsidR="00524DBC">
        <w:t>Great Bath</w:t>
      </w:r>
    </w:p>
    <w:p w14:paraId="24EA7F1F" w14:textId="1E0AB743" w:rsidR="00B32A24" w:rsidRDefault="006349CD" w:rsidP="00E03AD3">
      <w:r>
        <w:t>(c)</w:t>
      </w:r>
      <w:r w:rsidR="00B32A24">
        <w:t xml:space="preserve"> reservoir</w:t>
      </w:r>
    </w:p>
    <w:p w14:paraId="531B97C3" w14:textId="10F41680" w:rsidR="00B32A24" w:rsidRDefault="00B32A24" w:rsidP="00E03AD3">
      <w:r>
        <w:t xml:space="preserve">(d) </w:t>
      </w:r>
      <w:r w:rsidR="00524DBC">
        <w:t>seal</w:t>
      </w:r>
    </w:p>
    <w:p w14:paraId="18A67A21" w14:textId="28EEBE41" w:rsidR="00B32A24" w:rsidRDefault="00B32A24" w:rsidP="00E03AD3">
      <w:r>
        <w:t>6. Assertion (A): The Harappan civilisation’s decline is now believed to have been caused</w:t>
      </w:r>
      <w:r w:rsidR="006349CD">
        <w:t xml:space="preserve"> </w:t>
      </w:r>
      <w:r>
        <w:t>mainly by warfare and invasion.</w:t>
      </w:r>
    </w:p>
    <w:p w14:paraId="45A80301" w14:textId="378383E2" w:rsidR="00B32A24" w:rsidRDefault="00B32A24" w:rsidP="00E03AD3">
      <w:r>
        <w:t>Reason ®: No traces of weapons of war or evidence of an army have been found at Harappan sites.</w:t>
      </w:r>
    </w:p>
    <w:p w14:paraId="59880DFC" w14:textId="77777777" w:rsidR="00B32A24" w:rsidRDefault="00B32A24" w:rsidP="00E03AD3">
      <w:r>
        <w:t>(a) Both A and R are true, and R is the correct explanation of A</w:t>
      </w:r>
    </w:p>
    <w:p w14:paraId="1A13F178" w14:textId="77777777" w:rsidR="00447E29" w:rsidRDefault="00B32A24" w:rsidP="00E03AD3">
      <w:r>
        <w:t>(b) Both A and R are true, but R is NOT the correct explanation of A</w:t>
      </w:r>
    </w:p>
    <w:p w14:paraId="72C74826" w14:textId="643E4B85" w:rsidR="00B32A24" w:rsidRDefault="006349CD" w:rsidP="00E03AD3">
      <w:r>
        <w:t>(c)</w:t>
      </w:r>
      <w:r w:rsidR="00B32A24">
        <w:t xml:space="preserve"> A is true, but R is false</w:t>
      </w:r>
    </w:p>
    <w:p w14:paraId="6227C6AC" w14:textId="77777777" w:rsidR="00B32A24" w:rsidRDefault="00B32A24" w:rsidP="00E03AD3">
      <w:r>
        <w:t>(d) A is false, but R is true</w:t>
      </w:r>
    </w:p>
    <w:p w14:paraId="12075B56" w14:textId="10C6C336" w:rsidR="00B32A24" w:rsidRDefault="00B32A24" w:rsidP="00E03AD3">
      <w:r>
        <w:t>7. Priya’s grandmother in Rajasthan wears bangles covering her entire arm during festivals.</w:t>
      </w:r>
      <w:r w:rsidR="00833115">
        <w:t xml:space="preserve"> </w:t>
      </w:r>
      <w:r>
        <w:t xml:space="preserve">Priya later sees a picture of the “Dancing Girl” figurine from </w:t>
      </w:r>
      <w:r w:rsidR="00447E29">
        <w:t>Mohenjo-Daro</w:t>
      </w:r>
      <w:r>
        <w:t xml:space="preserve"> wearing the exact same style of bangles. What can Priya conclude from this?</w:t>
      </w:r>
    </w:p>
    <w:p w14:paraId="3F47AA5D" w14:textId="52BC7FD7" w:rsidR="00B32A24" w:rsidRDefault="00B32A24" w:rsidP="00E03AD3">
      <w:r>
        <w:t xml:space="preserve">(a) </w:t>
      </w:r>
      <w:r w:rsidR="002E31FA">
        <w:t xml:space="preserve"> </w:t>
      </w:r>
      <w:r w:rsidR="00E94A26">
        <w:t>C</w:t>
      </w:r>
      <w:r w:rsidR="002E31FA">
        <w:t>ultural practices, like this bangle style,  have survived in parts of India for thousands of years</w:t>
      </w:r>
    </w:p>
    <w:p w14:paraId="3B5F8D7F" w14:textId="02F283EB" w:rsidR="00B32A24" w:rsidRDefault="00B32A24" w:rsidP="00E03AD3">
      <w:r>
        <w:t xml:space="preserve">(b) </w:t>
      </w:r>
      <w:r w:rsidR="000E2A95">
        <w:t>The Dancing Girl figurine was made very recently, not in ancient times.</w:t>
      </w:r>
    </w:p>
    <w:p w14:paraId="5BC42790" w14:textId="1A12FC5D" w:rsidR="00B32A24" w:rsidRDefault="00447E29" w:rsidP="00E03AD3">
      <w:r>
        <w:t xml:space="preserve">(c) </w:t>
      </w:r>
      <w:r w:rsidR="00B32A24">
        <w:t>Bangles were never worn in Harappan times</w:t>
      </w:r>
    </w:p>
    <w:p w14:paraId="0F2EA4C5" w14:textId="57B6A747" w:rsidR="00B32A24" w:rsidRDefault="00B32A24" w:rsidP="00E03AD3">
      <w:r>
        <w:t>(d) Priya’s grandmother copied the style from a museum</w:t>
      </w:r>
    </w:p>
    <w:p w14:paraId="7B6B8D98" w14:textId="3861B8AE" w:rsidR="00C931C4" w:rsidRPr="00C931C4" w:rsidRDefault="00C931C4" w:rsidP="00E03AD3">
      <w:pPr>
        <w:rPr>
          <w:b/>
          <w:bCs/>
        </w:rPr>
      </w:pPr>
      <w:r w:rsidRPr="00C931C4">
        <w:rPr>
          <w:b/>
          <w:bCs/>
        </w:rPr>
        <w:t xml:space="preserve">SUBJECTIVE QUESTION </w:t>
      </w:r>
    </w:p>
    <w:p w14:paraId="591D5B48" w14:textId="31487DA0" w:rsidR="00665274" w:rsidRDefault="008F0F06" w:rsidP="00E03AD3">
      <w:r w:rsidRPr="008F0F06">
        <w:t>8</w:t>
      </w:r>
      <w:r>
        <w:rPr>
          <w:b/>
          <w:bCs/>
        </w:rPr>
        <w:t>.</w:t>
      </w:r>
      <w:r w:rsidRPr="008F0F06">
        <w:t>What does the similar construction quality of small and big Harappan houses suggest about their society?</w:t>
      </w:r>
    </w:p>
    <w:p w14:paraId="6811E1A9" w14:textId="00772A27" w:rsidR="008F0F06" w:rsidRDefault="008F0F06" w:rsidP="00E03AD3">
      <w:r>
        <w:t>9.</w:t>
      </w:r>
      <w:r w:rsidR="001002A2">
        <w:t xml:space="preserve">Explain the purpose of the “Great Bath” at Mohenjo-daro, and why its exact use is still debated by archaeologists. </w:t>
      </w:r>
    </w:p>
    <w:p w14:paraId="3A1F2319" w14:textId="42260E47" w:rsidR="00FC532B" w:rsidRPr="008F0F06" w:rsidRDefault="001002A2" w:rsidP="00E03AD3">
      <w:r>
        <w:t>10.</w:t>
      </w:r>
      <w:r w:rsidR="00734AEE">
        <w:t xml:space="preserve">Write 3 major  characteristics </w:t>
      </w:r>
      <w:r w:rsidR="002313D7">
        <w:t>of</w:t>
      </w:r>
      <w:r w:rsidR="00734AEE">
        <w:t xml:space="preserve"> a “civilisation” and identify which one you think is most fundamental</w:t>
      </w:r>
      <w:r w:rsidR="002313D7">
        <w:t xml:space="preserve"> and </w:t>
      </w:r>
      <w:r w:rsidR="00FC532B">
        <w:t>Why?</w:t>
      </w:r>
    </w:p>
    <w:sectPr w:rsidR="00FC532B" w:rsidRPr="008F0F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B0"/>
    <w:rsid w:val="000034B0"/>
    <w:rsid w:val="000652E5"/>
    <w:rsid w:val="00072B2C"/>
    <w:rsid w:val="000736F9"/>
    <w:rsid w:val="00080E37"/>
    <w:rsid w:val="000A4C37"/>
    <w:rsid w:val="000E2A95"/>
    <w:rsid w:val="001002A2"/>
    <w:rsid w:val="00166993"/>
    <w:rsid w:val="002313D7"/>
    <w:rsid w:val="00254CDC"/>
    <w:rsid w:val="00281CFE"/>
    <w:rsid w:val="002E31FA"/>
    <w:rsid w:val="00447E29"/>
    <w:rsid w:val="00460F5F"/>
    <w:rsid w:val="00524DBC"/>
    <w:rsid w:val="00610EE6"/>
    <w:rsid w:val="006152BE"/>
    <w:rsid w:val="0061746C"/>
    <w:rsid w:val="006349CD"/>
    <w:rsid w:val="00665274"/>
    <w:rsid w:val="006F0F58"/>
    <w:rsid w:val="00726AEF"/>
    <w:rsid w:val="00734AEE"/>
    <w:rsid w:val="007E26F7"/>
    <w:rsid w:val="00833115"/>
    <w:rsid w:val="008B6427"/>
    <w:rsid w:val="008B7FDF"/>
    <w:rsid w:val="008F0F06"/>
    <w:rsid w:val="00960105"/>
    <w:rsid w:val="00A000C8"/>
    <w:rsid w:val="00B32A24"/>
    <w:rsid w:val="00C931C4"/>
    <w:rsid w:val="00CE395D"/>
    <w:rsid w:val="00CF2544"/>
    <w:rsid w:val="00E03AD3"/>
    <w:rsid w:val="00E70850"/>
    <w:rsid w:val="00E81EDA"/>
    <w:rsid w:val="00E94A26"/>
    <w:rsid w:val="00FC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39CA6D"/>
  <w15:chartTrackingRefBased/>
  <w15:docId w15:val="{25D64A00-A08C-8540-8297-55D7BEDC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4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dasisha0706@gmail.com</dc:creator>
  <cp:keywords/>
  <dc:description/>
  <cp:lastModifiedBy>dasisha0706@gmail.com</cp:lastModifiedBy>
  <cp:revision>2</cp:revision>
  <dcterms:created xsi:type="dcterms:W3CDTF">2026-08-24T04:12:00Z</dcterms:created>
  <dcterms:modified xsi:type="dcterms:W3CDTF">2026-08-24T04:12:00Z</dcterms:modified>
</cp:coreProperties>
</file>