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AEB5E" w14:textId="77777777" w:rsidR="00F773F5" w:rsidRDefault="00F773F5" w:rsidP="0012286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SATISH CHANDRA MEMORIAL SCHOOL </w:t>
      </w:r>
    </w:p>
    <w:p w14:paraId="4C194A1D" w14:textId="3E14712E" w:rsidR="00122864" w:rsidRPr="00944929" w:rsidRDefault="00F773F5" w:rsidP="0012286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PRACTICE TEST (2026-2027) </w:t>
      </w:r>
    </w:p>
    <w:p w14:paraId="0CB9452B" w14:textId="25A2FA1C" w:rsidR="00122864" w:rsidRDefault="00122864" w:rsidP="00FA42FC">
      <w:pPr>
        <w:ind w:hanging="142"/>
        <w:jc w:val="center"/>
        <w:rPr>
          <w:b/>
          <w:bCs/>
          <w:sz w:val="32"/>
          <w:szCs w:val="32"/>
        </w:rPr>
      </w:pPr>
      <w:r w:rsidRPr="00944929">
        <w:rPr>
          <w:b/>
          <w:bCs/>
          <w:sz w:val="32"/>
          <w:szCs w:val="32"/>
        </w:rPr>
        <w:t>CLASS 9   ENGLISH</w:t>
      </w:r>
    </w:p>
    <w:p w14:paraId="420A57DC" w14:textId="77777777" w:rsidR="00C026F2" w:rsidRDefault="00C026F2" w:rsidP="00FA42FC">
      <w:pPr>
        <w:ind w:hanging="142"/>
        <w:jc w:val="center"/>
        <w:rPr>
          <w:b/>
          <w:bCs/>
          <w:sz w:val="32"/>
          <w:szCs w:val="32"/>
        </w:rPr>
      </w:pPr>
    </w:p>
    <w:p w14:paraId="2A4B87C0" w14:textId="77777777" w:rsidR="00C026F2" w:rsidRPr="00944929" w:rsidRDefault="00C026F2" w:rsidP="00FA42FC">
      <w:pPr>
        <w:ind w:hanging="142"/>
        <w:jc w:val="center"/>
        <w:rPr>
          <w:b/>
          <w:bCs/>
          <w:sz w:val="32"/>
          <w:szCs w:val="32"/>
        </w:rPr>
      </w:pPr>
    </w:p>
    <w:p w14:paraId="0A91BBBF" w14:textId="54D39A08" w:rsidR="00122864" w:rsidRPr="00C1169B" w:rsidRDefault="00C1169B" w:rsidP="00122864">
      <w:pPr>
        <w:rPr>
          <w:b/>
          <w:bCs/>
          <w:sz w:val="28"/>
          <w:szCs w:val="28"/>
        </w:rPr>
      </w:pPr>
      <w:r w:rsidRPr="00C1169B">
        <w:rPr>
          <w:sz w:val="28"/>
          <w:szCs w:val="28"/>
        </w:rPr>
        <w:t xml:space="preserve">MAXIMUM </w:t>
      </w:r>
      <w:r w:rsidR="00F773F5" w:rsidRPr="00C1169B">
        <w:rPr>
          <w:sz w:val="28"/>
          <w:szCs w:val="28"/>
        </w:rPr>
        <w:t>TIME : 30 MINUTES</w:t>
      </w:r>
      <w:r w:rsidR="00C026F2" w:rsidRPr="00C1169B">
        <w:rPr>
          <w:sz w:val="28"/>
          <w:szCs w:val="28"/>
        </w:rPr>
        <w:t xml:space="preserve">                        </w:t>
      </w:r>
      <w:r w:rsidRPr="00C1169B">
        <w:rPr>
          <w:sz w:val="28"/>
          <w:szCs w:val="28"/>
        </w:rPr>
        <w:t xml:space="preserve">          </w:t>
      </w:r>
      <w:r w:rsidR="00C026F2" w:rsidRPr="00C1169B">
        <w:rPr>
          <w:sz w:val="28"/>
          <w:szCs w:val="28"/>
        </w:rPr>
        <w:t xml:space="preserve">     MAXIMUM MARKS : 1</w:t>
      </w:r>
      <w:r w:rsidR="00BB7E98" w:rsidRPr="00C1169B">
        <w:rPr>
          <w:sz w:val="28"/>
          <w:szCs w:val="28"/>
        </w:rPr>
        <w:t>0</w:t>
      </w:r>
      <w:r w:rsidR="00C026F2" w:rsidRPr="00C1169B">
        <w:rPr>
          <w:sz w:val="28"/>
          <w:szCs w:val="28"/>
        </w:rPr>
        <w:t xml:space="preserve"> MARKS</w:t>
      </w:r>
    </w:p>
    <w:p w14:paraId="16207660" w14:textId="551A74AA" w:rsidR="008F6A94" w:rsidRPr="00C026F2" w:rsidRDefault="00C1169B" w:rsidP="0012286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13DC496F" w14:textId="2B19341A" w:rsidR="00122864" w:rsidRPr="00944929" w:rsidRDefault="00122864" w:rsidP="00122864">
      <w:pPr>
        <w:rPr>
          <w:sz w:val="32"/>
          <w:szCs w:val="32"/>
        </w:rPr>
      </w:pPr>
      <w:r w:rsidRPr="00944929">
        <w:rPr>
          <w:sz w:val="32"/>
          <w:szCs w:val="32"/>
        </w:rPr>
        <w:t xml:space="preserve">1. "What appears to be a problem at first </w:t>
      </w:r>
      <w:r w:rsidR="00EB324A">
        <w:rPr>
          <w:sz w:val="32"/>
          <w:szCs w:val="32"/>
        </w:rPr>
        <w:t>was</w:t>
      </w:r>
      <w:r w:rsidRPr="00944929">
        <w:rPr>
          <w:sz w:val="32"/>
          <w:szCs w:val="32"/>
        </w:rPr>
        <w:t xml:space="preserve"> actually an opportunity to understand people and situations better.” In "Vitamin-M", how does the narrator’s experience with Vitamin-M challenge her initial assumptions and change her understanding of the situation? Analyse the events of the story and explain what the narrator</w:t>
      </w:r>
      <w:r w:rsidR="000E3600">
        <w:rPr>
          <w:sz w:val="32"/>
          <w:szCs w:val="32"/>
        </w:rPr>
        <w:t xml:space="preserve"> </w:t>
      </w:r>
      <w:r w:rsidRPr="00944929">
        <w:rPr>
          <w:sz w:val="32"/>
          <w:szCs w:val="32"/>
        </w:rPr>
        <w:t>ultimately learn</w:t>
      </w:r>
      <w:r w:rsidR="000E3600">
        <w:rPr>
          <w:sz w:val="32"/>
          <w:szCs w:val="32"/>
        </w:rPr>
        <w:t>s</w:t>
      </w:r>
      <w:r w:rsidRPr="00944929">
        <w:rPr>
          <w:sz w:val="32"/>
          <w:szCs w:val="32"/>
        </w:rPr>
        <w:t xml:space="preserve"> through her </w:t>
      </w:r>
      <w:r w:rsidR="00272768" w:rsidRPr="00944929">
        <w:rPr>
          <w:sz w:val="32"/>
          <w:szCs w:val="32"/>
        </w:rPr>
        <w:t>experience.</w:t>
      </w:r>
      <w:r w:rsidRPr="00944929">
        <w:rPr>
          <w:sz w:val="32"/>
          <w:szCs w:val="32"/>
        </w:rPr>
        <w:t xml:space="preserve"> </w:t>
      </w:r>
      <w:r w:rsidR="00FA42FC" w:rsidRPr="00944929">
        <w:rPr>
          <w:sz w:val="32"/>
          <w:szCs w:val="32"/>
        </w:rPr>
        <w:t xml:space="preserve"> </w:t>
      </w:r>
      <w:r w:rsidR="00DC54FC" w:rsidRPr="00944929">
        <w:rPr>
          <w:sz w:val="32"/>
          <w:szCs w:val="32"/>
        </w:rPr>
        <w:t xml:space="preserve">          </w:t>
      </w:r>
      <w:r w:rsidR="00425A58" w:rsidRPr="00F3786E">
        <w:rPr>
          <w:sz w:val="32"/>
          <w:szCs w:val="32"/>
        </w:rPr>
        <w:t>(</w:t>
      </w:r>
      <w:r w:rsidR="00A0699D">
        <w:rPr>
          <w:sz w:val="32"/>
          <w:szCs w:val="32"/>
        </w:rPr>
        <w:t xml:space="preserve"> </w:t>
      </w:r>
      <w:r w:rsidR="00BB7E98">
        <w:rPr>
          <w:sz w:val="32"/>
          <w:szCs w:val="32"/>
        </w:rPr>
        <w:t>5</w:t>
      </w:r>
      <w:r w:rsidR="00425A58" w:rsidRPr="00F3786E">
        <w:rPr>
          <w:sz w:val="32"/>
          <w:szCs w:val="32"/>
        </w:rPr>
        <w:t xml:space="preserve"> MARKS )</w:t>
      </w:r>
    </w:p>
    <w:p w14:paraId="04F9DFE6" w14:textId="77777777" w:rsidR="00122864" w:rsidRPr="00944929" w:rsidRDefault="00122864" w:rsidP="00122864">
      <w:pPr>
        <w:rPr>
          <w:sz w:val="32"/>
          <w:szCs w:val="32"/>
        </w:rPr>
      </w:pPr>
    </w:p>
    <w:p w14:paraId="010F335B" w14:textId="77777777" w:rsidR="00122864" w:rsidRPr="00944929" w:rsidRDefault="00122864" w:rsidP="00122864">
      <w:pPr>
        <w:rPr>
          <w:sz w:val="32"/>
          <w:szCs w:val="32"/>
        </w:rPr>
      </w:pPr>
    </w:p>
    <w:p w14:paraId="354287A7" w14:textId="2E3E63FF" w:rsidR="007901BF" w:rsidRPr="00944929" w:rsidRDefault="00122864" w:rsidP="00122864">
      <w:pPr>
        <w:rPr>
          <w:sz w:val="32"/>
          <w:szCs w:val="32"/>
        </w:rPr>
      </w:pPr>
      <w:r w:rsidRPr="00944929">
        <w:rPr>
          <w:sz w:val="32"/>
          <w:szCs w:val="32"/>
        </w:rPr>
        <w:t>2. "A vocation is not merely a profession chosen for personal success; it is a gift through which one can serve others and contribute to society.”</w:t>
      </w:r>
      <w:r w:rsidR="00800413" w:rsidRPr="00944929">
        <w:rPr>
          <w:sz w:val="32"/>
          <w:szCs w:val="32"/>
        </w:rPr>
        <w:t xml:space="preserve">  </w:t>
      </w:r>
      <w:r w:rsidRPr="00944929">
        <w:rPr>
          <w:sz w:val="32"/>
          <w:szCs w:val="32"/>
        </w:rPr>
        <w:t xml:space="preserve">Elucidate how the poem " Gifts of Grace: Honouring </w:t>
      </w:r>
      <w:r w:rsidR="00FA42FC" w:rsidRPr="00944929">
        <w:rPr>
          <w:sz w:val="32"/>
          <w:szCs w:val="32"/>
        </w:rPr>
        <w:t>O</w:t>
      </w:r>
      <w:r w:rsidRPr="00944929">
        <w:rPr>
          <w:sz w:val="32"/>
          <w:szCs w:val="32"/>
        </w:rPr>
        <w:t>ur Vocations " relates with the statement and connects vocation with service, responsibility and personal fulfilment.  Support your answer with suitable examples from the poem.</w:t>
      </w:r>
      <w:r w:rsidR="00DC54FC" w:rsidRPr="00944929">
        <w:rPr>
          <w:sz w:val="32"/>
          <w:szCs w:val="32"/>
        </w:rPr>
        <w:t xml:space="preserve">       </w:t>
      </w:r>
      <w:r w:rsidR="00FA42FC" w:rsidRPr="00944929">
        <w:rPr>
          <w:sz w:val="32"/>
          <w:szCs w:val="32"/>
        </w:rPr>
        <w:t xml:space="preserve"> </w:t>
      </w:r>
      <w:r w:rsidR="00FA42FC" w:rsidRPr="00F3786E">
        <w:rPr>
          <w:sz w:val="32"/>
          <w:szCs w:val="32"/>
        </w:rPr>
        <w:t>(</w:t>
      </w:r>
      <w:r w:rsidR="00A0699D">
        <w:rPr>
          <w:sz w:val="32"/>
          <w:szCs w:val="32"/>
        </w:rPr>
        <w:t xml:space="preserve"> </w:t>
      </w:r>
      <w:r w:rsidR="00BB7E98">
        <w:rPr>
          <w:sz w:val="32"/>
          <w:szCs w:val="32"/>
        </w:rPr>
        <w:t>5</w:t>
      </w:r>
      <w:r w:rsidR="00FA42FC" w:rsidRPr="00F3786E">
        <w:rPr>
          <w:sz w:val="32"/>
          <w:szCs w:val="32"/>
        </w:rPr>
        <w:t xml:space="preserve"> MARKS )</w:t>
      </w:r>
      <w:r w:rsidR="008836EB" w:rsidRPr="00944929">
        <w:rPr>
          <w:b/>
          <w:bCs/>
          <w:sz w:val="32"/>
          <w:szCs w:val="32"/>
        </w:rPr>
        <w:t xml:space="preserve"> </w:t>
      </w:r>
    </w:p>
    <w:sectPr w:rsidR="007901BF" w:rsidRPr="00944929" w:rsidSect="00FA42FC">
      <w:pgSz w:w="11906" w:h="16838"/>
      <w:pgMar w:top="1440" w:right="1133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3D"/>
    <w:rsid w:val="00041467"/>
    <w:rsid w:val="00052B9B"/>
    <w:rsid w:val="000E3600"/>
    <w:rsid w:val="00122864"/>
    <w:rsid w:val="00272768"/>
    <w:rsid w:val="002F2A62"/>
    <w:rsid w:val="00425A58"/>
    <w:rsid w:val="004C773A"/>
    <w:rsid w:val="005A3D3D"/>
    <w:rsid w:val="007901BF"/>
    <w:rsid w:val="00800413"/>
    <w:rsid w:val="008836EB"/>
    <w:rsid w:val="008F6A94"/>
    <w:rsid w:val="00944929"/>
    <w:rsid w:val="00A0699D"/>
    <w:rsid w:val="00AB1D0B"/>
    <w:rsid w:val="00B647DD"/>
    <w:rsid w:val="00BB7E98"/>
    <w:rsid w:val="00C026F2"/>
    <w:rsid w:val="00C1169B"/>
    <w:rsid w:val="00C151F2"/>
    <w:rsid w:val="00C315D4"/>
    <w:rsid w:val="00DC54FC"/>
    <w:rsid w:val="00DC78E5"/>
    <w:rsid w:val="00EB324A"/>
    <w:rsid w:val="00F3786E"/>
    <w:rsid w:val="00F547E4"/>
    <w:rsid w:val="00F773F5"/>
    <w:rsid w:val="00FA42FC"/>
    <w:rsid w:val="00FB7802"/>
    <w:rsid w:val="00FE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1AB9D"/>
  <w15:chartTrackingRefBased/>
  <w15:docId w15:val="{C86E11F6-B28E-4315-BD3E-2B1378CD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D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D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D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D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D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D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D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D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D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D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D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D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D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D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D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D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D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D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D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Exam-Cell</dc:creator>
  <cp:keywords/>
  <dc:description/>
  <cp:lastModifiedBy>Exam-Cell</cp:lastModifiedBy>
  <cp:revision>3</cp:revision>
  <dcterms:created xsi:type="dcterms:W3CDTF">2026-08-31T05:00:00Z</dcterms:created>
  <dcterms:modified xsi:type="dcterms:W3CDTF">2026-08-31T05:03:00Z</dcterms:modified>
</cp:coreProperties>
</file>