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66AF4" w14:textId="41BCE707" w:rsidR="003E6743" w:rsidRDefault="003E6743">
      <w:r>
        <w:t xml:space="preserve">Revision </w:t>
      </w:r>
    </w:p>
    <w:p w14:paraId="6C78EAA6" w14:textId="3FF61609" w:rsidR="003E6743" w:rsidRDefault="003E6743">
      <w:r>
        <w:t xml:space="preserve">Worksheet </w:t>
      </w:r>
    </w:p>
    <w:p w14:paraId="5003A86A" w14:textId="5EB83647" w:rsidR="003E6743" w:rsidRDefault="003E6743">
      <w:r>
        <w:rPr>
          <w:noProof/>
        </w:rPr>
        <w:drawing>
          <wp:anchor distT="0" distB="0" distL="114300" distR="114300" simplePos="0" relativeHeight="251659264" behindDoc="0" locked="0" layoutInCell="1" allowOverlap="1" wp14:anchorId="5B22AF2B" wp14:editId="13DA5EA4">
            <wp:simplePos x="0" y="0"/>
            <wp:positionH relativeFrom="column">
              <wp:posOffset>-532765</wp:posOffset>
            </wp:positionH>
            <wp:positionV relativeFrom="paragraph">
              <wp:posOffset>377825</wp:posOffset>
            </wp:positionV>
            <wp:extent cx="4505325" cy="2819400"/>
            <wp:effectExtent l="0" t="0" r="9525" b="0"/>
            <wp:wrapTopAndBottom/>
            <wp:docPr id="11775174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517434" name="Picture 117751743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9F938E" w14:textId="77777777" w:rsidR="001C69BE" w:rsidRDefault="001C69BE" w:rsidP="001C69BE">
      <w:r>
        <w:t>Q1.Assertion (A): Water pollution affects aquatic life.</w:t>
      </w:r>
    </w:p>
    <w:p w14:paraId="67803A34" w14:textId="0B9DDA75" w:rsidR="001C69BE" w:rsidRDefault="001C69BE" w:rsidP="001C69BE">
      <w:r>
        <w:t>Reason (R): Polluted water reduces the amount of oxygen available for fish and other organisms</w:t>
      </w:r>
    </w:p>
    <w:p w14:paraId="3D45CFC2" w14:textId="77777777" w:rsidR="001C69BE" w:rsidRDefault="001C69BE" w:rsidP="001C69BE">
      <w:r>
        <w:t>a)Both A and R are true and R is the correct explanation of A.</w:t>
      </w:r>
    </w:p>
    <w:p w14:paraId="3A400A69" w14:textId="77777777" w:rsidR="001C69BE" w:rsidRDefault="001C69BE" w:rsidP="001C69BE">
      <w:r>
        <w:t>b) Both A and R are true but R is not the correct explanation of A.</w:t>
      </w:r>
    </w:p>
    <w:p w14:paraId="45DC3C2E" w14:textId="77777777" w:rsidR="001C69BE" w:rsidRDefault="001C69BE" w:rsidP="001C69BE">
      <w:r>
        <w:t>c) A is true but R is false.</w:t>
      </w:r>
    </w:p>
    <w:p w14:paraId="2CFD88FA" w14:textId="77777777" w:rsidR="001C69BE" w:rsidRDefault="001C69BE" w:rsidP="001C69BE">
      <w:r>
        <w:t>d) A is false but R is true.</w:t>
      </w:r>
    </w:p>
    <w:p w14:paraId="157CB79D" w14:textId="77777777" w:rsidR="001C69BE" w:rsidRDefault="001C69BE" w:rsidP="001C69BE">
      <w:r>
        <w:t>Q2. Assertion (A): Water Hyacinth is a free-floating plant.</w:t>
      </w:r>
    </w:p>
    <w:p w14:paraId="6C9CBEE0" w14:textId="77777777" w:rsidR="001C69BE" w:rsidRDefault="001C69BE" w:rsidP="001C69BE">
      <w:r>
        <w:t>Reason (R): Its roots are not fixed in the soil at the bottom of a water body.</w:t>
      </w:r>
    </w:p>
    <w:p w14:paraId="54538418" w14:textId="77777777" w:rsidR="001C69BE" w:rsidRDefault="001C69BE" w:rsidP="001C69BE">
      <w:r>
        <w:t>a)Both A and R are true and R is the correct explanation of A.</w:t>
      </w:r>
    </w:p>
    <w:p w14:paraId="22FF7C24" w14:textId="77777777" w:rsidR="001C69BE" w:rsidRDefault="001C69BE" w:rsidP="001C69BE">
      <w:r>
        <w:t>b) Both A and R are true but R is not the correct explanation of A.</w:t>
      </w:r>
    </w:p>
    <w:p w14:paraId="3E4A2860" w14:textId="77777777" w:rsidR="001C69BE" w:rsidRDefault="001C69BE" w:rsidP="001C69BE">
      <w:r>
        <w:t>c) A is true but R is false.</w:t>
      </w:r>
    </w:p>
    <w:p w14:paraId="3DFBC6AA" w14:textId="77777777" w:rsidR="001C69BE" w:rsidRDefault="001C69BE" w:rsidP="001C69BE">
      <w:r>
        <w:t>d) A is false but R is true.</w:t>
      </w:r>
    </w:p>
    <w:p w14:paraId="7F012EC9" w14:textId="77777777" w:rsidR="001C69BE" w:rsidRDefault="001C69BE" w:rsidP="001C69BE">
      <w:r>
        <w:t xml:space="preserve">Q3. The </w:t>
      </w:r>
      <w:proofErr w:type="spellStart"/>
      <w:r>
        <w:t>Namami</w:t>
      </w:r>
      <w:proofErr w:type="spellEnd"/>
      <w:r>
        <w:t xml:space="preserve"> </w:t>
      </w:r>
      <w:proofErr w:type="spellStart"/>
      <w:r>
        <w:t>Gange</w:t>
      </w:r>
      <w:proofErr w:type="spellEnd"/>
      <w:r>
        <w:t xml:space="preserve"> Programme was started to:</w:t>
      </w:r>
    </w:p>
    <w:p w14:paraId="6B6CDCB6" w14:textId="77777777" w:rsidR="001C69BE" w:rsidRDefault="001C69BE" w:rsidP="001C69BE">
      <w:r>
        <w:t>a)Increase fishing</w:t>
      </w:r>
    </w:p>
    <w:p w14:paraId="4A5C3085" w14:textId="77777777" w:rsidR="001C69BE" w:rsidRDefault="001C69BE" w:rsidP="001C69BE">
      <w:r>
        <w:t>b) Clean and conserve the Ganga River</w:t>
      </w:r>
    </w:p>
    <w:p w14:paraId="4DBE48A4" w14:textId="77777777" w:rsidR="001C69BE" w:rsidRDefault="001C69BE" w:rsidP="001C69BE">
      <w:r>
        <w:t>c) Build bridges</w:t>
      </w:r>
    </w:p>
    <w:p w14:paraId="17F58BC1" w14:textId="77777777" w:rsidR="001C69BE" w:rsidRDefault="001C69BE" w:rsidP="001C69BE">
      <w:r>
        <w:t>d) Promote industries</w:t>
      </w:r>
    </w:p>
    <w:p w14:paraId="59B46552" w14:textId="3AAAEE5A" w:rsidR="00B053A1" w:rsidRDefault="00081207">
      <w:r>
        <w:t>Q4.</w:t>
      </w:r>
      <w:r w:rsidR="00BA6A42">
        <w:t xml:space="preserve"> </w:t>
      </w:r>
      <w:r w:rsidR="005744A5">
        <w:t xml:space="preserve">Explain the concept of compost , biodegradable </w:t>
      </w:r>
      <w:r w:rsidR="00F63959">
        <w:t xml:space="preserve">waste </w:t>
      </w:r>
    </w:p>
    <w:p w14:paraId="145C2C06" w14:textId="77777777" w:rsidR="00162283" w:rsidRDefault="00162283"/>
    <w:sectPr w:rsidR="0016228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743"/>
    <w:rsid w:val="00081207"/>
    <w:rsid w:val="00162283"/>
    <w:rsid w:val="001C69BE"/>
    <w:rsid w:val="00292EE7"/>
    <w:rsid w:val="003E6743"/>
    <w:rsid w:val="005037A7"/>
    <w:rsid w:val="005744A5"/>
    <w:rsid w:val="00B053A1"/>
    <w:rsid w:val="00BA6A42"/>
    <w:rsid w:val="00F63959"/>
    <w:rsid w:val="00FC6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FCA6C3"/>
  <w15:chartTrackingRefBased/>
  <w15:docId w15:val="{302992F3-CA4C-424F-83B0-44A41261D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67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67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67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67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67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67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67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67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67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67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67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67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67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67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67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67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67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67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67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67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67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67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67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67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67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67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67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67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674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760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thkniraj@gmail.com</dc:creator>
  <cp:keywords/>
  <dc:description/>
  <cp:lastModifiedBy>thkniraj@gmail.com</cp:lastModifiedBy>
  <cp:revision>2</cp:revision>
  <dcterms:created xsi:type="dcterms:W3CDTF">2026-09-03T04:05:00Z</dcterms:created>
  <dcterms:modified xsi:type="dcterms:W3CDTF">2026-09-03T04:05:00Z</dcterms:modified>
</cp:coreProperties>
</file>