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9500" w14:textId="30368D7B" w:rsidR="004C16B9" w:rsidRDefault="00C87272" w:rsidP="00F55597">
      <w:pPr>
        <w:rPr>
          <w:b/>
          <w:bCs/>
          <w:highlight w:val="yellow"/>
        </w:rPr>
      </w:pPr>
      <w:r>
        <w:rPr>
          <w:b/>
          <w:bCs/>
          <w:highlight w:val="yellow"/>
        </w:rPr>
        <w:t xml:space="preserve">CASE STUDY </w:t>
      </w:r>
    </w:p>
    <w:p w14:paraId="5A363509" w14:textId="77777777" w:rsidR="004C16B9" w:rsidRDefault="004C16B9" w:rsidP="00F55597">
      <w:pPr>
        <w:rPr>
          <w:b/>
          <w:bCs/>
          <w:highlight w:val="yellow"/>
        </w:rPr>
      </w:pPr>
    </w:p>
    <w:p w14:paraId="3A3E5008" w14:textId="0E4723D4" w:rsidR="00F55597" w:rsidRPr="00403BB6" w:rsidRDefault="00F55597" w:rsidP="00F55597">
      <w:pPr>
        <w:rPr>
          <w:b/>
          <w:bCs/>
        </w:rPr>
      </w:pPr>
      <w:r w:rsidRPr="00403BB6">
        <w:rPr>
          <w:b/>
          <w:bCs/>
          <w:highlight w:val="yellow"/>
        </w:rPr>
        <w:t xml:space="preserve">Life in the Cold Desert of </w:t>
      </w:r>
      <w:proofErr w:type="spellStart"/>
      <w:r w:rsidRPr="00403BB6">
        <w:rPr>
          <w:b/>
          <w:bCs/>
          <w:highlight w:val="yellow"/>
        </w:rPr>
        <w:t>Ladakh</w:t>
      </w:r>
      <w:proofErr w:type="spellEnd"/>
    </w:p>
    <w:p w14:paraId="0391193A" w14:textId="77777777" w:rsidR="00F55597" w:rsidRDefault="00F55597" w:rsidP="00F55597">
      <w:r>
        <w:rPr>
          <w:rFonts w:ascii="Arial" w:hAnsi="Arial" w:cs="Arial"/>
        </w:rPr>
        <w:t>​</w:t>
      </w:r>
      <w:proofErr w:type="spellStart"/>
      <w:r>
        <w:t>Stanzin</w:t>
      </w:r>
      <w:proofErr w:type="spellEnd"/>
      <w:r>
        <w:t xml:space="preserve"> is a 12-year-old student living in a high-altitude village near </w:t>
      </w:r>
      <w:proofErr w:type="spellStart"/>
      <w:r>
        <w:t>Leh</w:t>
      </w:r>
      <w:proofErr w:type="spellEnd"/>
      <w:r>
        <w:t xml:space="preserve"> in </w:t>
      </w:r>
      <w:proofErr w:type="spellStart"/>
      <w:r>
        <w:t>Ladakh</w:t>
      </w:r>
      <w:proofErr w:type="spellEnd"/>
      <w:r>
        <w:t xml:space="preserve">. Situated in the Great Himalayas at an altitude exceeding 3,500 meters, </w:t>
      </w:r>
      <w:proofErr w:type="spellStart"/>
      <w:r>
        <w:t>Ladakh</w:t>
      </w:r>
      <w:proofErr w:type="spellEnd"/>
      <w:r>
        <w:t xml:space="preserve"> is an arid, cold desert. Because it lies in the rain-shadow zone of the mighty Himalayan ranges, the region receives barely 10 cm of precipitation each year, mostly falling as winter snow rather than rain.</w:t>
      </w:r>
    </w:p>
    <w:p w14:paraId="7C8B6A35" w14:textId="6AB684DA" w:rsidR="00677698" w:rsidRDefault="00F55597" w:rsidP="00B45E75">
      <w:r>
        <w:rPr>
          <w:rFonts w:ascii="Arial" w:hAnsi="Arial" w:cs="Arial"/>
        </w:rPr>
        <w:t>​</w:t>
      </w:r>
      <w:r>
        <w:t xml:space="preserve">To thrive in this fragile, extreme ecosystem, </w:t>
      </w:r>
      <w:proofErr w:type="spellStart"/>
      <w:r>
        <w:t>Stanzin’s</w:t>
      </w:r>
      <w:proofErr w:type="spellEnd"/>
      <w:r>
        <w:t xml:space="preserve"> family and neighbours rely on centuries of learned adaptations</w:t>
      </w:r>
      <w:r w:rsidR="003F3004">
        <w:t xml:space="preserve">. </w:t>
      </w:r>
      <w:r w:rsidR="00E75227" w:rsidRPr="00E75227">
        <w:t xml:space="preserve">Houses are built using sun-dried mud bricks with flat wooden roofs. In the bitter winters, when temperatures plunge well below -30°C, families move to the ground floor, which lacks exterior windows to insulate against freezing </w:t>
      </w:r>
      <w:proofErr w:type="spellStart"/>
      <w:r w:rsidR="00E75227" w:rsidRPr="00E75227">
        <w:t>winds.</w:t>
      </w:r>
      <w:r w:rsidR="008F56BA" w:rsidRPr="008F56BA">
        <w:t>Due</w:t>
      </w:r>
      <w:proofErr w:type="spellEnd"/>
      <w:r w:rsidR="008F56BA" w:rsidRPr="008F56BA">
        <w:t xml:space="preserve"> to the dry atmosphere and short growing season, agriculture is restricted to the summer months. Farmers depend on meltwater channels fed by high-altitude mountain glaciers to irrigate hardy crops like barley, peas, and </w:t>
      </w:r>
      <w:proofErr w:type="spellStart"/>
      <w:r w:rsidR="008F56BA" w:rsidRPr="008F56BA">
        <w:t>potatoes.</w:t>
      </w:r>
      <w:r w:rsidR="00677698" w:rsidRPr="00677698">
        <w:t>Families</w:t>
      </w:r>
      <w:proofErr w:type="spellEnd"/>
      <w:r w:rsidR="00677698" w:rsidRPr="00677698">
        <w:t xml:space="preserve"> rear yaks, sheep, and the prized </w:t>
      </w:r>
      <w:proofErr w:type="spellStart"/>
      <w:r w:rsidR="00677698" w:rsidRPr="00677698">
        <w:t>Changthangi</w:t>
      </w:r>
      <w:proofErr w:type="spellEnd"/>
      <w:r w:rsidR="00677698" w:rsidRPr="00677698">
        <w:t xml:space="preserve"> goats. Yaks provide rich milk, butter, and transport; sheep yield coarse wool; and the fine undercoat of mountain goats is harvested to produce globally renowned, highly insulating Pashmina </w:t>
      </w:r>
      <w:proofErr w:type="spellStart"/>
      <w:r w:rsidR="00677698" w:rsidRPr="00677698">
        <w:t>shawls.</w:t>
      </w:r>
      <w:r w:rsidR="003F3004" w:rsidRPr="003F3004">
        <w:t>Natural</w:t>
      </w:r>
      <w:proofErr w:type="spellEnd"/>
      <w:r w:rsidR="003F3004" w:rsidRPr="003F3004">
        <w:t xml:space="preserve"> flora is sparse, limited mostly to stunted shrubs and groves of willows and poplars growing along riverbanks.</w:t>
      </w:r>
    </w:p>
    <w:p w14:paraId="14EA6EF8" w14:textId="77777777" w:rsidR="00C63B6D" w:rsidRDefault="00C63B6D" w:rsidP="00C63B6D">
      <w:r>
        <w:t>Multiple Choice Questions</w:t>
      </w:r>
    </w:p>
    <w:p w14:paraId="00AFD021" w14:textId="77777777" w:rsidR="00C63B6D" w:rsidRDefault="00C63B6D" w:rsidP="00C63B6D">
      <w:r>
        <w:rPr>
          <w:rFonts w:ascii="Arial" w:hAnsi="Arial" w:cs="Arial"/>
        </w:rPr>
        <w:t>​</w:t>
      </w:r>
      <w:r>
        <w:t xml:space="preserve">1. </w:t>
      </w:r>
      <w:proofErr w:type="spellStart"/>
      <w:r>
        <w:t>Ladakh</w:t>
      </w:r>
      <w:proofErr w:type="spellEnd"/>
      <w:r>
        <w:t xml:space="preserve"> receives very little annual rainfall despite being located in the Himalayas. What is the primary geographic reason for its hyper-arid climate?</w:t>
      </w:r>
    </w:p>
    <w:p w14:paraId="73D036A9" w14:textId="77777777" w:rsidR="00C63B6D" w:rsidRDefault="00C63B6D" w:rsidP="00C63B6D">
      <w:r>
        <w:t>A) It lies close to the Equator where high pressure dominates.</w:t>
      </w:r>
    </w:p>
    <w:p w14:paraId="15CDE5D6" w14:textId="77777777" w:rsidR="00C63B6D" w:rsidRDefault="00C63B6D" w:rsidP="00C63B6D">
      <w:r>
        <w:t>B) It is situated in the rain-shadow zone of the Himalayan mountains.</w:t>
      </w:r>
    </w:p>
    <w:p w14:paraId="16F70C1A" w14:textId="77777777" w:rsidR="00C63B6D" w:rsidRDefault="00C63B6D" w:rsidP="00C63B6D">
      <w:r>
        <w:t>C) Strong ocean currents prevent moisture-laden clouds from rising.</w:t>
      </w:r>
    </w:p>
    <w:p w14:paraId="1E97EE41" w14:textId="77777777" w:rsidR="00C63B6D" w:rsidRDefault="00C63B6D" w:rsidP="00C63B6D">
      <w:r>
        <w:t>D) High levels of industrialization have permanently altered local weather systems.</w:t>
      </w:r>
    </w:p>
    <w:p w14:paraId="459BFEEB" w14:textId="77777777" w:rsidR="00C63B6D" w:rsidRDefault="00C63B6D" w:rsidP="00C63B6D">
      <w:r>
        <w:rPr>
          <w:rFonts w:ascii="Arial" w:hAnsi="Arial" w:cs="Arial"/>
        </w:rPr>
        <w:t>​</w:t>
      </w:r>
      <w:r>
        <w:t xml:space="preserve">2. </w:t>
      </w:r>
      <w:proofErr w:type="spellStart"/>
      <w:r>
        <w:t>Stanzin's</w:t>
      </w:r>
      <w:proofErr w:type="spellEnd"/>
      <w:r>
        <w:t xml:space="preserve"> community relies on glacial meltwater rather than rainfall to irrigate summer crops. If rising global temperatures accelerate the permanent retreat of these glaciers, what is the most direct consequence for the village?</w:t>
      </w:r>
    </w:p>
    <w:p w14:paraId="0C8F45E8" w14:textId="7EC34BED" w:rsidR="00C63B6D" w:rsidRDefault="00C63B6D" w:rsidP="00C63B6D">
      <w:r>
        <w:t>A)</w:t>
      </w:r>
      <w:r w:rsidR="0004217A" w:rsidRPr="0004217A">
        <w:t xml:space="preserve"> Traditional summer agriculture will face critical irrigation shortages.</w:t>
      </w:r>
    </w:p>
    <w:p w14:paraId="6F798229" w14:textId="2824F030" w:rsidR="00C63B6D" w:rsidRDefault="00C63B6D" w:rsidP="00C63B6D">
      <w:r>
        <w:t xml:space="preserve">B) </w:t>
      </w:r>
      <w:r w:rsidR="0004217A" w:rsidRPr="0004217A">
        <w:t>Year-round tropical monsoons will immediately replace winter snow.</w:t>
      </w:r>
    </w:p>
    <w:p w14:paraId="23835788" w14:textId="77777777" w:rsidR="00C63B6D" w:rsidRDefault="00C63B6D" w:rsidP="00C63B6D">
      <w:r>
        <w:t>C) Soil salinity will instantly drop, tripling crop yields.</w:t>
      </w:r>
    </w:p>
    <w:p w14:paraId="00C1C0D2" w14:textId="77777777" w:rsidR="00C63B6D" w:rsidRDefault="00C63B6D" w:rsidP="00C63B6D">
      <w:r>
        <w:t>D) The village will permanently lose its supply of building wood.</w:t>
      </w:r>
    </w:p>
    <w:p w14:paraId="240EE58C" w14:textId="77777777" w:rsidR="00C63B6D" w:rsidRDefault="00C63B6D" w:rsidP="00C63B6D">
      <w:r>
        <w:rPr>
          <w:rFonts w:ascii="Arial" w:hAnsi="Arial" w:cs="Arial"/>
        </w:rPr>
        <w:t>​</w:t>
      </w:r>
      <w:r>
        <w:t xml:space="preserve">3. During winter, </w:t>
      </w:r>
      <w:proofErr w:type="spellStart"/>
      <w:r>
        <w:t>Stanzin’s</w:t>
      </w:r>
      <w:proofErr w:type="spellEnd"/>
      <w:r>
        <w:t xml:space="preserve"> family often moves to the windowless ground floor of their house. What geographical adaptation does this design demonstrate?</w:t>
      </w:r>
    </w:p>
    <w:p w14:paraId="6A88FA9C" w14:textId="77777777" w:rsidR="00C63B6D" w:rsidRDefault="00C63B6D" w:rsidP="00C63B6D">
      <w:r>
        <w:lastRenderedPageBreak/>
        <w:t>A) Protecting the structure from tectonic activity and landslides</w:t>
      </w:r>
    </w:p>
    <w:p w14:paraId="24031458" w14:textId="6E520C60" w:rsidR="00C63B6D" w:rsidRDefault="00C63B6D" w:rsidP="00C63B6D">
      <w:r>
        <w:t xml:space="preserve">B) </w:t>
      </w:r>
      <w:r w:rsidR="00144520">
        <w:t>Harvesting underground geothermal steam for domestic heating</w:t>
      </w:r>
    </w:p>
    <w:p w14:paraId="253031C9" w14:textId="3D4A8160" w:rsidR="00C63B6D" w:rsidRDefault="00C63B6D" w:rsidP="00C63B6D">
      <w:r>
        <w:t>C)</w:t>
      </w:r>
      <w:r w:rsidR="00144520">
        <w:t>Minimizing heat loss and blocking freezing sub-zero winds</w:t>
      </w:r>
      <w:r>
        <w:t xml:space="preserve"> </w:t>
      </w:r>
    </w:p>
    <w:p w14:paraId="44F2C03D" w14:textId="77777777" w:rsidR="00C63B6D" w:rsidRDefault="00C63B6D" w:rsidP="00C63B6D">
      <w:r>
        <w:t>D) Preventing high-altitude solar radiation from overheating the rooms</w:t>
      </w:r>
    </w:p>
    <w:p w14:paraId="2FC5C44B" w14:textId="77777777" w:rsidR="00C63B6D" w:rsidRDefault="00C63B6D" w:rsidP="00C63B6D">
      <w:r>
        <w:rPr>
          <w:rFonts w:ascii="Arial" w:hAnsi="Arial" w:cs="Arial"/>
        </w:rPr>
        <w:t>​</w:t>
      </w:r>
      <w:r>
        <w:t xml:space="preserve">4. Why is the </w:t>
      </w:r>
      <w:proofErr w:type="spellStart"/>
      <w:r>
        <w:t>Changthangi</w:t>
      </w:r>
      <w:proofErr w:type="spellEnd"/>
      <w:r>
        <w:t xml:space="preserve"> goat critical to the economic survival of pastoral communities in </w:t>
      </w:r>
      <w:proofErr w:type="spellStart"/>
      <w:r>
        <w:t>Ladakh's</w:t>
      </w:r>
      <w:proofErr w:type="spellEnd"/>
      <w:r>
        <w:t xml:space="preserve"> high-altitude plateau?</w:t>
      </w:r>
    </w:p>
    <w:p w14:paraId="51084CCF" w14:textId="77777777" w:rsidR="00C63B6D" w:rsidRDefault="00C63B6D" w:rsidP="00C63B6D">
      <w:r>
        <w:t>A) It produces waterproof scales used to roof village dwellings.</w:t>
      </w:r>
    </w:p>
    <w:p w14:paraId="467779B1" w14:textId="77777777" w:rsidR="00C63B6D" w:rsidRDefault="00C63B6D" w:rsidP="00C63B6D">
      <w:r>
        <w:t xml:space="preserve">B) It produces ultra-fine, warm </w:t>
      </w:r>
      <w:proofErr w:type="spellStart"/>
      <w:r>
        <w:t>underwool</w:t>
      </w:r>
      <w:proofErr w:type="spellEnd"/>
      <w:r>
        <w:t xml:space="preserve"> (Pashmina) that commands high market value.</w:t>
      </w:r>
    </w:p>
    <w:p w14:paraId="708442A1" w14:textId="77777777" w:rsidR="00C63B6D" w:rsidRDefault="00C63B6D" w:rsidP="00C63B6D">
      <w:r>
        <w:t>C) It serves as the primary draught animal for ploughing deep clay soils.</w:t>
      </w:r>
    </w:p>
    <w:p w14:paraId="1CFD17B2" w14:textId="77777777" w:rsidR="00C63B6D" w:rsidRDefault="00C63B6D" w:rsidP="00C63B6D">
      <w:r>
        <w:t>D) It can survive without drinking water or grazing for an entire year.</w:t>
      </w:r>
    </w:p>
    <w:p w14:paraId="3482CF39" w14:textId="77777777" w:rsidR="00C63B6D" w:rsidRDefault="00C63B6D" w:rsidP="00C63B6D">
      <w:r>
        <w:rPr>
          <w:rFonts w:ascii="Arial" w:hAnsi="Arial" w:cs="Arial"/>
        </w:rPr>
        <w:t>​</w:t>
      </w:r>
      <w:r>
        <w:t xml:space="preserve">5. Due to the high altitude and thin atmosphere of </w:t>
      </w:r>
      <w:proofErr w:type="spellStart"/>
      <w:r>
        <w:t>Ladakh</w:t>
      </w:r>
      <w:proofErr w:type="spellEnd"/>
      <w:r>
        <w:t>, a traveller sitting in the sun with their feet in the shade faces an unusual risk. Which of the following best describes this condition?</w:t>
      </w:r>
    </w:p>
    <w:p w14:paraId="19548318" w14:textId="77777777" w:rsidR="00C63B6D" w:rsidRDefault="00C63B6D" w:rsidP="00C63B6D">
      <w:r>
        <w:t>A) Scurvy and dehydration simultaneously</w:t>
      </w:r>
    </w:p>
    <w:p w14:paraId="5A35EAD6" w14:textId="77777777" w:rsidR="00C63B6D" w:rsidRDefault="00C63B6D" w:rsidP="00C63B6D">
      <w:r>
        <w:t>B) High blood pressure and hypothermia simultaneously</w:t>
      </w:r>
    </w:p>
    <w:p w14:paraId="617EF9A5" w14:textId="77777777" w:rsidR="00C63B6D" w:rsidRDefault="00C63B6D" w:rsidP="00C63B6D">
      <w:r>
        <w:t>C) Sunstroke and frostbite at the same time</w:t>
      </w:r>
    </w:p>
    <w:p w14:paraId="229DBE7A" w14:textId="5F3C09FA" w:rsidR="00FE192D" w:rsidRDefault="00C63B6D" w:rsidP="00B45E75">
      <w:r>
        <w:t>D) Heatstroke and extreme humidity sickness</w:t>
      </w:r>
    </w:p>
    <w:p w14:paraId="73D1A0A6" w14:textId="77777777" w:rsidR="00FE192D" w:rsidRDefault="00FE192D" w:rsidP="00B45E75"/>
    <w:p w14:paraId="2929F4CA" w14:textId="77777777" w:rsidR="00FE192D" w:rsidRDefault="00FE192D" w:rsidP="00B45E75"/>
    <w:p w14:paraId="65CF5B9D" w14:textId="536333BB" w:rsidR="00B45E75" w:rsidRPr="00B66108" w:rsidRDefault="00B45E75" w:rsidP="00B45E75">
      <w:pPr>
        <w:rPr>
          <w:b/>
          <w:bCs/>
        </w:rPr>
      </w:pPr>
    </w:p>
    <w:p w14:paraId="5EFA79EA" w14:textId="77777777" w:rsidR="00B45E75" w:rsidRPr="007A3438" w:rsidRDefault="00B45E75" w:rsidP="00B45E75">
      <w:pPr>
        <w:rPr>
          <w:b/>
          <w:bCs/>
        </w:rPr>
      </w:pPr>
      <w:r>
        <w:rPr>
          <w:rFonts w:ascii="Arial" w:hAnsi="Arial" w:cs="Arial"/>
        </w:rPr>
        <w:t>​</w:t>
      </w:r>
      <w:r w:rsidRPr="007A3438">
        <w:rPr>
          <w:b/>
          <w:bCs/>
          <w:highlight w:val="yellow"/>
        </w:rPr>
        <w:t xml:space="preserve">Case Study: </w:t>
      </w:r>
      <w:proofErr w:type="spellStart"/>
      <w:r w:rsidRPr="007A3438">
        <w:rPr>
          <w:b/>
          <w:bCs/>
          <w:highlight w:val="yellow"/>
        </w:rPr>
        <w:t>Kanishka’s</w:t>
      </w:r>
      <w:proofErr w:type="spellEnd"/>
      <w:r w:rsidRPr="007A3438">
        <w:rPr>
          <w:b/>
          <w:bCs/>
          <w:highlight w:val="yellow"/>
        </w:rPr>
        <w:t xml:space="preserve"> Toll on the Silk Route</w:t>
      </w:r>
    </w:p>
    <w:p w14:paraId="4A23E4B8" w14:textId="77777777" w:rsidR="00B45E75" w:rsidRDefault="00B45E75" w:rsidP="00B45E75">
      <w:r>
        <w:rPr>
          <w:rFonts w:ascii="Arial" w:hAnsi="Arial" w:cs="Arial"/>
        </w:rPr>
        <w:t>​</w:t>
      </w:r>
      <w:r>
        <w:t xml:space="preserve">Around the 1st and 2nd centuries CE, the </w:t>
      </w:r>
      <w:proofErr w:type="spellStart"/>
      <w:r>
        <w:t>Kushana</w:t>
      </w:r>
      <w:proofErr w:type="spellEnd"/>
      <w:r>
        <w:t xml:space="preserve"> Empire emerged as a dominant power controlling modern-day north-western India, Pakistan, Afghanistan, and parts of Central Asia. Their empire sat directly at the crossroads of the Silk Route—an extensive overland network connecting Han China in the east to the Roman Empire in the west.</w:t>
      </w:r>
    </w:p>
    <w:p w14:paraId="5E0A3119" w14:textId="77777777" w:rsidR="00B45E75" w:rsidRDefault="00B45E75" w:rsidP="00B45E75">
      <w:r>
        <w:rPr>
          <w:rFonts w:ascii="Arial" w:hAnsi="Arial" w:cs="Arial"/>
        </w:rPr>
        <w:t>​</w:t>
      </w:r>
      <w:r>
        <w:t xml:space="preserve">Chinese caravans travelled across treacherous mountain passes carrying luxury commodities such as raw silk, jade, and porcelain. As these caravans passed through </w:t>
      </w:r>
      <w:proofErr w:type="spellStart"/>
      <w:r>
        <w:t>Kushana</w:t>
      </w:r>
      <w:proofErr w:type="spellEnd"/>
      <w:r>
        <w:t xml:space="preserve">-controlled territories, the emperor’s officers collected heavy taxes, tolls, and customs duties. In return, the </w:t>
      </w:r>
      <w:proofErr w:type="spellStart"/>
      <w:r>
        <w:t>Kushanas</w:t>
      </w:r>
      <w:proofErr w:type="spellEnd"/>
      <w:r>
        <w:t xml:space="preserve"> provided essential protection: imperial troops guarded foreign merchants from bandit attacks across rugged valleys, built resting inns, and secured wells along arid stretches.</w:t>
      </w:r>
    </w:p>
    <w:p w14:paraId="480A6625" w14:textId="77777777" w:rsidR="00B45E75" w:rsidRDefault="00B45E75" w:rsidP="00B45E75">
      <w:r>
        <w:rPr>
          <w:rFonts w:ascii="Arial" w:hAnsi="Arial" w:cs="Arial"/>
        </w:rPr>
        <w:lastRenderedPageBreak/>
        <w:t>​</w:t>
      </w:r>
      <w:r>
        <w:t xml:space="preserve">This steady revenue made the </w:t>
      </w:r>
      <w:proofErr w:type="spellStart"/>
      <w:r>
        <w:t>Kushanas</w:t>
      </w:r>
      <w:proofErr w:type="spellEnd"/>
      <w:r>
        <w:t xml:space="preserve"> exceptionally wealthy. Instead of hoarding the wealth, rulers like </w:t>
      </w:r>
      <w:proofErr w:type="spellStart"/>
      <w:r>
        <w:t>Kanishka</w:t>
      </w:r>
      <w:proofErr w:type="spellEnd"/>
      <w:r>
        <w:t xml:space="preserve"> I used it to sponsor Buddhist monasteries, build grand monuments, and mint large quantities of high-purity gold coins </w:t>
      </w:r>
      <w:proofErr w:type="spellStart"/>
      <w:r>
        <w:t>modeled</w:t>
      </w:r>
      <w:proofErr w:type="spellEnd"/>
      <w:r>
        <w:t xml:space="preserve"> on Roman standards. Along with merchandise, ideas also moved along the protected route: Indian Buddhist monks accompanied merchant caravans northward into Central Asia and China, transforming a commercial highway into a major channel of religious and cultural exchange.</w:t>
      </w:r>
    </w:p>
    <w:p w14:paraId="51FD8004" w14:textId="77777777" w:rsidR="00B45E75" w:rsidRDefault="00B45E75" w:rsidP="00B45E75">
      <w:r>
        <w:rPr>
          <w:rFonts w:ascii="Arial" w:hAnsi="Arial" w:cs="Arial"/>
        </w:rPr>
        <w:t>​</w:t>
      </w:r>
      <w:r>
        <w:t>Multiple Choice Questions</w:t>
      </w:r>
    </w:p>
    <w:p w14:paraId="05250CD9" w14:textId="77777777" w:rsidR="00B45E75" w:rsidRDefault="00B45E75" w:rsidP="00B45E75">
      <w:r>
        <w:rPr>
          <w:rFonts w:ascii="Arial" w:hAnsi="Arial" w:cs="Arial"/>
        </w:rPr>
        <w:t>​</w:t>
      </w:r>
      <w:r>
        <w:t xml:space="preserve">1. The </w:t>
      </w:r>
      <w:proofErr w:type="spellStart"/>
      <w:r>
        <w:t>Kushana</w:t>
      </w:r>
      <w:proofErr w:type="spellEnd"/>
      <w:r>
        <w:t xml:space="preserve"> rulers chose to provide armed escorts and secure resting stations for foreign merchants on the Silk Route. What was their primary motivation for this policy?</w:t>
      </w:r>
    </w:p>
    <w:p w14:paraId="796A89D1" w14:textId="77777777" w:rsidR="00B45E75" w:rsidRDefault="00B45E75" w:rsidP="00B45E75">
      <w:r>
        <w:t>A) They wanted to stop all foreign trade from reaching neighbouring kingdoms.</w:t>
      </w:r>
    </w:p>
    <w:p w14:paraId="0735FE7B" w14:textId="77777777" w:rsidR="00B45E75" w:rsidRDefault="00B45E75" w:rsidP="00B45E75">
      <w:r>
        <w:t>B) Safe trade routes encouraged higher merchant traffic, maximizing revenue collected from tolls and customs.</w:t>
      </w:r>
    </w:p>
    <w:p w14:paraId="3D706935" w14:textId="77777777" w:rsidR="00B45E75" w:rsidRDefault="00B45E75" w:rsidP="00B45E75">
      <w:r>
        <w:t>C) Imperial law strictly required rulers to convert every travelling trader to Buddhism.</w:t>
      </w:r>
    </w:p>
    <w:p w14:paraId="1C80FCC2" w14:textId="77777777" w:rsidR="00B45E75" w:rsidRDefault="00B45E75" w:rsidP="00B45E75">
      <w:r>
        <w:t xml:space="preserve">D) The Han Chinese emperor paid the </w:t>
      </w:r>
      <w:proofErr w:type="spellStart"/>
      <w:r>
        <w:t>Kushanas</w:t>
      </w:r>
      <w:proofErr w:type="spellEnd"/>
      <w:r>
        <w:t xml:space="preserve"> an annual salary to police the roads.</w:t>
      </w:r>
    </w:p>
    <w:p w14:paraId="1B6D6489" w14:textId="77777777" w:rsidR="00B45E75" w:rsidRDefault="00B45E75" w:rsidP="00B45E75">
      <w:r>
        <w:rPr>
          <w:rFonts w:ascii="Arial" w:hAnsi="Arial" w:cs="Arial"/>
        </w:rPr>
        <w:t>​</w:t>
      </w:r>
      <w:r>
        <w:t xml:space="preserve">2. Archaeologists have discovered that the </w:t>
      </w:r>
      <w:proofErr w:type="spellStart"/>
      <w:r>
        <w:t>Kushanas</w:t>
      </w:r>
      <w:proofErr w:type="spellEnd"/>
      <w:r>
        <w:t xml:space="preserve"> were the first rulers in the subcontinent to issue gold coins on a wide scale. Based on the passage, what made this large-scale gold minting possible?</w:t>
      </w:r>
    </w:p>
    <w:p w14:paraId="4EB6AF3D" w14:textId="77777777" w:rsidR="00B45E75" w:rsidRDefault="00B45E75" w:rsidP="00B45E75">
      <w:r>
        <w:t>A) The discovery of massive gold mines beneath the city of Mathura</w:t>
      </w:r>
    </w:p>
    <w:p w14:paraId="516D9E56" w14:textId="77777777" w:rsidR="00B45E75" w:rsidRDefault="00B45E75" w:rsidP="00B45E75">
      <w:r>
        <w:t>B) Enormous wealth accumulated from controlling international trade along the Silk Route</w:t>
      </w:r>
    </w:p>
    <w:p w14:paraId="756027A6" w14:textId="77777777" w:rsidR="00B45E75" w:rsidRDefault="00B45E75" w:rsidP="00B45E75">
      <w:r>
        <w:t>C) Complete military conquest and plunder of the Roman capital city</w:t>
      </w:r>
    </w:p>
    <w:p w14:paraId="04DE066A" w14:textId="77777777" w:rsidR="00B45E75" w:rsidRDefault="00B45E75" w:rsidP="00B45E75">
      <w:r>
        <w:t>D) Strict bans on all imports, forcing merchants to surrender their gold</w:t>
      </w:r>
    </w:p>
    <w:p w14:paraId="54A8D4C4" w14:textId="77777777" w:rsidR="00B45E75" w:rsidRDefault="00B45E75" w:rsidP="00B45E75">
      <w:r>
        <w:rPr>
          <w:rFonts w:ascii="Arial" w:hAnsi="Arial" w:cs="Arial"/>
        </w:rPr>
        <w:t>​</w:t>
      </w:r>
      <w:r>
        <w:t xml:space="preserve">3. In the 1st century CE, a Chinese merchant caravan transporting silk to the West faced a sudden rise in bandit attacks near the Hindu Kush mountains. If the </w:t>
      </w:r>
      <w:proofErr w:type="spellStart"/>
      <w:r>
        <w:t>Kushana</w:t>
      </w:r>
      <w:proofErr w:type="spellEnd"/>
      <w:r>
        <w:t xml:space="preserve"> empire's authority weakened in that region, what would be the most likely economic consequence?</w:t>
      </w:r>
    </w:p>
    <w:p w14:paraId="6BF74F3F" w14:textId="77777777" w:rsidR="00B45E75" w:rsidRDefault="00B45E75" w:rsidP="00B45E75">
      <w:r>
        <w:t>A) Silk prices in Roman markets would drop significantly.</w:t>
      </w:r>
    </w:p>
    <w:p w14:paraId="09A8213F" w14:textId="77777777" w:rsidR="00B45E75" w:rsidRDefault="00B45E75" w:rsidP="00B45E75">
      <w:r>
        <w:t>B) The Han dynasty would immediately switch entirely to deep-sea maritime routes.</w:t>
      </w:r>
    </w:p>
    <w:p w14:paraId="12101D05" w14:textId="77777777" w:rsidR="00B45E75" w:rsidRDefault="00B45E75" w:rsidP="00B45E75">
      <w:r>
        <w:t>C) Caravans would avoid the route, leading to a collapse in local toll revenues and trade volume.</w:t>
      </w:r>
    </w:p>
    <w:p w14:paraId="0F3605F6" w14:textId="77777777" w:rsidR="00B45E75" w:rsidRDefault="00B45E75" w:rsidP="00B45E75">
      <w:r>
        <w:t>D) Buddhist monks would assume direct military command of imperial border garrisons.</w:t>
      </w:r>
    </w:p>
    <w:p w14:paraId="268F6A3D" w14:textId="77777777" w:rsidR="00B45E75" w:rsidRDefault="00B45E75" w:rsidP="00B45E75">
      <w:r>
        <w:rPr>
          <w:rFonts w:ascii="Arial" w:hAnsi="Arial" w:cs="Arial"/>
        </w:rPr>
        <w:lastRenderedPageBreak/>
        <w:t>​</w:t>
      </w:r>
      <w:r>
        <w:t>4. The passage notes that along with goods like silk and porcelain, Buddhist monks travelled along the Silk Route into China. What does this demonstrate about ancient trade networks?</w:t>
      </w:r>
    </w:p>
    <w:p w14:paraId="66EB5EA7" w14:textId="77777777" w:rsidR="00B45E75" w:rsidRDefault="00B45E75" w:rsidP="00B45E75">
      <w:r>
        <w:t>A) Trade routes functioned simultaneously as channels for cultural and religious dissemination.</w:t>
      </w:r>
    </w:p>
    <w:p w14:paraId="6E9B2B38" w14:textId="77777777" w:rsidR="00B45E75" w:rsidRDefault="00B45E75" w:rsidP="00B45E75">
      <w:r>
        <w:t>B) Monks were primarily employed as military scouts by Chinese emperors.</w:t>
      </w:r>
    </w:p>
    <w:p w14:paraId="51D5FB87" w14:textId="77777777" w:rsidR="00B45E75" w:rsidRDefault="00B45E75" w:rsidP="00B45E75">
      <w:r>
        <w:t>C) Religion could spread only if traders gave up selling worldly goods.</w:t>
      </w:r>
    </w:p>
    <w:p w14:paraId="191F515F" w14:textId="77777777" w:rsidR="00B45E75" w:rsidRDefault="00B45E75" w:rsidP="00B45E75">
      <w:r>
        <w:t>D) Caravans were legally forbidden from carrying commercial goods without religious missionaries.</w:t>
      </w:r>
    </w:p>
    <w:p w14:paraId="61816F7E" w14:textId="77777777" w:rsidR="00B45E75" w:rsidRDefault="00B45E75" w:rsidP="00B45E75">
      <w:r>
        <w:rPr>
          <w:rFonts w:ascii="Arial" w:hAnsi="Arial" w:cs="Arial"/>
        </w:rPr>
        <w:t>​</w:t>
      </w:r>
      <w:r>
        <w:t>5. Study the cause-and-effect relationship below:</w:t>
      </w:r>
    </w:p>
    <w:p w14:paraId="3D9F27A4" w14:textId="77777777" w:rsidR="00B45E75" w:rsidRDefault="00B45E75" w:rsidP="00B45E75">
      <w:r>
        <w:rPr>
          <w:rFonts w:ascii="Arial" w:hAnsi="Arial" w:cs="Arial"/>
        </w:rPr>
        <w:t>​</w:t>
      </w:r>
      <w:r>
        <w:t xml:space="preserve">Cause: </w:t>
      </w:r>
      <w:proofErr w:type="spellStart"/>
      <w:r>
        <w:t>Kushana</w:t>
      </w:r>
      <w:proofErr w:type="spellEnd"/>
      <w:r>
        <w:t xml:space="preserve"> territory strategically spanned the junction between Central Asia and northern India.</w:t>
      </w:r>
    </w:p>
    <w:p w14:paraId="1DC08384" w14:textId="77777777" w:rsidR="00B45E75" w:rsidRDefault="00B45E75" w:rsidP="00B45E75">
      <w:r>
        <w:rPr>
          <w:rFonts w:ascii="Arial" w:hAnsi="Arial" w:cs="Arial"/>
        </w:rPr>
        <w:t>​</w:t>
      </w:r>
      <w:r>
        <w:t>Effect: ________________________</w:t>
      </w:r>
    </w:p>
    <w:p w14:paraId="7D82169F" w14:textId="77777777" w:rsidR="00B45E75" w:rsidRDefault="00B45E75" w:rsidP="00B45E75">
      <w:r>
        <w:rPr>
          <w:rFonts w:ascii="Arial" w:hAnsi="Arial" w:cs="Arial"/>
        </w:rPr>
        <w:t>​</w:t>
      </w:r>
      <w:r>
        <w:t>Which option correctly completes the effect?</w:t>
      </w:r>
    </w:p>
    <w:p w14:paraId="02AAD065" w14:textId="77777777" w:rsidR="00B45E75" w:rsidRDefault="00B45E75" w:rsidP="00B45E75">
      <w:r>
        <w:t xml:space="preserve">A) The </w:t>
      </w:r>
      <w:proofErr w:type="spellStart"/>
      <w:r>
        <w:t>Kushanas</w:t>
      </w:r>
      <w:proofErr w:type="spellEnd"/>
      <w:r>
        <w:t xml:space="preserve"> were unable to maintain contact with the rest of the subcontinent.</w:t>
      </w:r>
    </w:p>
    <w:p w14:paraId="6E09651E" w14:textId="77777777" w:rsidR="00B45E75" w:rsidRDefault="00B45E75" w:rsidP="00B45E75">
      <w:r>
        <w:t xml:space="preserve">B) The </w:t>
      </w:r>
      <w:proofErr w:type="spellStart"/>
      <w:r>
        <w:t>Kushanas</w:t>
      </w:r>
      <w:proofErr w:type="spellEnd"/>
      <w:r>
        <w:t xml:space="preserve"> acted as economic middlemen, prospering from the exchange between Rome and China.</w:t>
      </w:r>
    </w:p>
    <w:p w14:paraId="7979131A" w14:textId="77777777" w:rsidR="00B45E75" w:rsidRDefault="00B45E75" w:rsidP="00B45E75">
      <w:r>
        <w:t>C) Indian artistic styles completely disappeared and were replaced by Chinese traditions.</w:t>
      </w:r>
    </w:p>
    <w:p w14:paraId="34DED018" w14:textId="77777777" w:rsidR="00B45E75" w:rsidRDefault="00B45E75">
      <w:r>
        <w:t>D) All domestic agriculture ceased in favour of foreign trade monopolies.</w:t>
      </w:r>
    </w:p>
    <w:p w14:paraId="66BD5E17" w14:textId="77777777" w:rsidR="00524F60" w:rsidRDefault="00524F60"/>
    <w:p w14:paraId="7C0298C8" w14:textId="77777777" w:rsidR="00524F60" w:rsidRDefault="00524F60"/>
    <w:p w14:paraId="0A991C92" w14:textId="77777777" w:rsidR="00524F60" w:rsidRDefault="00524F60"/>
    <w:p w14:paraId="5B2EDB3B" w14:textId="77777777" w:rsidR="00524F60" w:rsidRDefault="00524F60"/>
    <w:p w14:paraId="42FEBDD4" w14:textId="77777777" w:rsidR="00524F60" w:rsidRDefault="00524F60"/>
    <w:p w14:paraId="48BB8A39" w14:textId="77777777" w:rsidR="00524F60" w:rsidRDefault="00524F60"/>
    <w:p w14:paraId="22E9712A" w14:textId="77777777" w:rsidR="00524F60" w:rsidRDefault="00524F60"/>
    <w:p w14:paraId="580068D9" w14:textId="77777777" w:rsidR="00524F60" w:rsidRDefault="00524F60"/>
    <w:p w14:paraId="37B477DC" w14:textId="77777777" w:rsidR="00524F60" w:rsidRDefault="00524F60"/>
    <w:p w14:paraId="06AF858E" w14:textId="77777777" w:rsidR="00524F60" w:rsidRDefault="00524F60"/>
    <w:p w14:paraId="1056A2BF" w14:textId="77777777" w:rsidR="00524F60" w:rsidRDefault="00524F60"/>
    <w:p w14:paraId="46CD3FFC" w14:textId="77777777" w:rsidR="00524F60" w:rsidRDefault="00524F60"/>
    <w:p w14:paraId="084BDF81" w14:textId="77777777" w:rsidR="00A523F7" w:rsidRDefault="00A523F7">
      <w:r w:rsidRPr="00A523F7">
        <w:rPr>
          <w:highlight w:val="yellow"/>
        </w:rPr>
        <w:t>Geography</w:t>
      </w:r>
    </w:p>
    <w:p w14:paraId="222248DC" w14:textId="502721E3" w:rsidR="00524F60" w:rsidRDefault="00A523F7">
      <w:r>
        <w:t xml:space="preserve"> </w:t>
      </w:r>
    </w:p>
    <w:p w14:paraId="2E46CBD5" w14:textId="640B8506" w:rsidR="00DD37DD" w:rsidRDefault="00DD37DD" w:rsidP="001D7C92">
      <w:pPr>
        <w:pStyle w:val="ListParagraph"/>
        <w:numPr>
          <w:ilvl w:val="0"/>
          <w:numId w:val="1"/>
        </w:numPr>
      </w:pPr>
      <w:r w:rsidRPr="001D7C92">
        <w:rPr>
          <w:rFonts w:ascii="Arial" w:hAnsi="Arial" w:cs="Arial"/>
        </w:rPr>
        <w:t>​</w:t>
      </w:r>
      <w:r>
        <w:t>B) It is situated in the rain-shadow zone of the Himalayan mountains.</w:t>
      </w:r>
    </w:p>
    <w:p w14:paraId="6D068185" w14:textId="702AD035" w:rsidR="00DD37DD" w:rsidRDefault="00DD37DD" w:rsidP="001D7C92">
      <w:pPr>
        <w:pStyle w:val="ListParagraph"/>
        <w:numPr>
          <w:ilvl w:val="0"/>
          <w:numId w:val="1"/>
        </w:numPr>
      </w:pPr>
      <w:r w:rsidRPr="001D7C92">
        <w:rPr>
          <w:rFonts w:ascii="Arial" w:hAnsi="Arial" w:cs="Arial"/>
        </w:rPr>
        <w:t>​</w:t>
      </w:r>
      <w:r>
        <w:t>A) Traditional summer agriculture will face critical irrigation shortages.</w:t>
      </w:r>
    </w:p>
    <w:p w14:paraId="2DA3AEAC" w14:textId="54293442" w:rsidR="00DD37DD" w:rsidRDefault="00DD37DD" w:rsidP="001D7C92">
      <w:pPr>
        <w:pStyle w:val="ListParagraph"/>
        <w:numPr>
          <w:ilvl w:val="0"/>
          <w:numId w:val="1"/>
        </w:numPr>
      </w:pPr>
      <w:r w:rsidRPr="001D7C92">
        <w:rPr>
          <w:rFonts w:ascii="Arial" w:hAnsi="Arial" w:cs="Arial"/>
        </w:rPr>
        <w:t>​</w:t>
      </w:r>
      <w:r>
        <w:t>C) Minimizing heat loss and blocking freezing sub-zero winds</w:t>
      </w:r>
    </w:p>
    <w:p w14:paraId="7B70D0C7" w14:textId="43CF43A7" w:rsidR="00DD37DD" w:rsidRDefault="00DD37DD" w:rsidP="001D7C92">
      <w:pPr>
        <w:pStyle w:val="ListParagraph"/>
        <w:numPr>
          <w:ilvl w:val="0"/>
          <w:numId w:val="1"/>
        </w:numPr>
      </w:pPr>
      <w:r w:rsidRPr="001D7C92">
        <w:rPr>
          <w:rFonts w:ascii="Arial" w:hAnsi="Arial" w:cs="Arial"/>
        </w:rPr>
        <w:t>​</w:t>
      </w:r>
      <w:r>
        <w:t xml:space="preserve">B) It produces ultra-fine, warm </w:t>
      </w:r>
      <w:proofErr w:type="spellStart"/>
      <w:r>
        <w:t>underwool</w:t>
      </w:r>
      <w:proofErr w:type="spellEnd"/>
      <w:r>
        <w:t xml:space="preserve"> (Pashmina) that commands high market value.</w:t>
      </w:r>
    </w:p>
    <w:p w14:paraId="62ED9983" w14:textId="7692EF72" w:rsidR="00A523F7" w:rsidRDefault="00DD37DD" w:rsidP="001D7C92">
      <w:pPr>
        <w:pStyle w:val="ListParagraph"/>
        <w:numPr>
          <w:ilvl w:val="0"/>
          <w:numId w:val="1"/>
        </w:numPr>
      </w:pPr>
      <w:r w:rsidRPr="001D7C92">
        <w:rPr>
          <w:rFonts w:ascii="Arial" w:hAnsi="Arial" w:cs="Arial"/>
        </w:rPr>
        <w:t>​</w:t>
      </w:r>
      <w:r>
        <w:t>C) Sunstroke and frostbite at the same time</w:t>
      </w:r>
    </w:p>
    <w:p w14:paraId="08714B92" w14:textId="77777777" w:rsidR="001D7C92" w:rsidRDefault="001D7C92" w:rsidP="001D7C92"/>
    <w:p w14:paraId="42A518F3" w14:textId="77777777" w:rsidR="001D7C92" w:rsidRDefault="001D7C92" w:rsidP="001D7C92">
      <w:r w:rsidRPr="001D7C92">
        <w:rPr>
          <w:highlight w:val="yellow"/>
        </w:rPr>
        <w:t>History</w:t>
      </w:r>
    </w:p>
    <w:p w14:paraId="508E8FEA" w14:textId="7414B252" w:rsidR="00CF3E52" w:rsidRDefault="00CF3E52" w:rsidP="001D7C92">
      <w:r>
        <w:t xml:space="preserve">1. </w:t>
      </w:r>
      <w:r w:rsidR="001D7C92">
        <w:t xml:space="preserve"> </w:t>
      </w:r>
      <w:r>
        <w:t>B) Safe trade routes encouraged higher merchant traffic, maximizing revenue collected from tolls and customs.</w:t>
      </w:r>
    </w:p>
    <w:p w14:paraId="0833D4DC" w14:textId="35AACE03" w:rsidR="00CF3E52" w:rsidRDefault="00CF3E52" w:rsidP="001D7C92">
      <w:r>
        <w:t>2. B) Enormous wealth accumulated from controlling international trade along the Silk Route</w:t>
      </w:r>
    </w:p>
    <w:p w14:paraId="4779AF06" w14:textId="79599633" w:rsidR="00CF3E52" w:rsidRDefault="00CF3E52" w:rsidP="001D7C92">
      <w:r>
        <w:t>3. C) Caravans would avoid the route, leading to a collapse in local toll revenues and trade volume.</w:t>
      </w:r>
    </w:p>
    <w:p w14:paraId="223C4E60" w14:textId="7F51D40E" w:rsidR="00CF3E52" w:rsidRDefault="00CF3E52" w:rsidP="001D7C92">
      <w:r>
        <w:t>4. A) Trade routes functioned simultaneously as channels for cultural and religious dissemination.</w:t>
      </w:r>
    </w:p>
    <w:p w14:paraId="7E978081" w14:textId="2F40A13C" w:rsidR="00CF3E52" w:rsidRDefault="00CF3E52" w:rsidP="001D7C92">
      <w:r>
        <w:t xml:space="preserve">5. B) The </w:t>
      </w:r>
      <w:proofErr w:type="spellStart"/>
      <w:r>
        <w:t>Kushanas</w:t>
      </w:r>
      <w:proofErr w:type="spellEnd"/>
      <w:r>
        <w:t xml:space="preserve"> acted as economic middlemen, prospering from the exchange between Rome and China.</w:t>
      </w:r>
    </w:p>
    <w:p w14:paraId="7B2D2076" w14:textId="1529C795" w:rsidR="001D7C92" w:rsidRDefault="001D7C92" w:rsidP="001D7C92"/>
    <w:sectPr w:rsidR="001D7C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66DCF"/>
    <w:multiLevelType w:val="hybridMultilevel"/>
    <w:tmpl w:val="5412B97C"/>
    <w:lvl w:ilvl="0" w:tplc="FFFFFFFF">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3586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E75"/>
    <w:rsid w:val="0004217A"/>
    <w:rsid w:val="00144520"/>
    <w:rsid w:val="001D7C92"/>
    <w:rsid w:val="003F3004"/>
    <w:rsid w:val="00403BB6"/>
    <w:rsid w:val="00404692"/>
    <w:rsid w:val="00406F5B"/>
    <w:rsid w:val="004C16B9"/>
    <w:rsid w:val="00524F60"/>
    <w:rsid w:val="00677698"/>
    <w:rsid w:val="007A3438"/>
    <w:rsid w:val="007B4B95"/>
    <w:rsid w:val="008F56BA"/>
    <w:rsid w:val="00A523F7"/>
    <w:rsid w:val="00B45E75"/>
    <w:rsid w:val="00B66108"/>
    <w:rsid w:val="00C63B6D"/>
    <w:rsid w:val="00C87272"/>
    <w:rsid w:val="00CF3E52"/>
    <w:rsid w:val="00DD37DD"/>
    <w:rsid w:val="00E75227"/>
    <w:rsid w:val="00F55597"/>
    <w:rsid w:val="00FE19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24403A4"/>
  <w15:chartTrackingRefBased/>
  <w15:docId w15:val="{F3B5283D-68E0-CF44-A88B-3063CEC29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E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E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E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E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E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E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E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E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E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E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E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E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E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E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E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E75"/>
    <w:rPr>
      <w:rFonts w:eastAsiaTheme="majorEastAsia" w:cstheme="majorBidi"/>
      <w:color w:val="272727" w:themeColor="text1" w:themeTint="D8"/>
    </w:rPr>
  </w:style>
  <w:style w:type="paragraph" w:styleId="Title">
    <w:name w:val="Title"/>
    <w:basedOn w:val="Normal"/>
    <w:next w:val="Normal"/>
    <w:link w:val="TitleChar"/>
    <w:uiPriority w:val="10"/>
    <w:qFormat/>
    <w:rsid w:val="00B45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E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E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E75"/>
    <w:pPr>
      <w:spacing w:before="160"/>
      <w:jc w:val="center"/>
    </w:pPr>
    <w:rPr>
      <w:i/>
      <w:iCs/>
      <w:color w:val="404040" w:themeColor="text1" w:themeTint="BF"/>
    </w:rPr>
  </w:style>
  <w:style w:type="character" w:customStyle="1" w:styleId="QuoteChar">
    <w:name w:val="Quote Char"/>
    <w:basedOn w:val="DefaultParagraphFont"/>
    <w:link w:val="Quote"/>
    <w:uiPriority w:val="29"/>
    <w:rsid w:val="00B45E75"/>
    <w:rPr>
      <w:i/>
      <w:iCs/>
      <w:color w:val="404040" w:themeColor="text1" w:themeTint="BF"/>
    </w:rPr>
  </w:style>
  <w:style w:type="paragraph" w:styleId="ListParagraph">
    <w:name w:val="List Paragraph"/>
    <w:basedOn w:val="Normal"/>
    <w:uiPriority w:val="34"/>
    <w:qFormat/>
    <w:rsid w:val="00B45E75"/>
    <w:pPr>
      <w:ind w:left="720"/>
      <w:contextualSpacing/>
    </w:pPr>
  </w:style>
  <w:style w:type="character" w:styleId="IntenseEmphasis">
    <w:name w:val="Intense Emphasis"/>
    <w:basedOn w:val="DefaultParagraphFont"/>
    <w:uiPriority w:val="21"/>
    <w:qFormat/>
    <w:rsid w:val="00B45E75"/>
    <w:rPr>
      <w:i/>
      <w:iCs/>
      <w:color w:val="0F4761" w:themeColor="accent1" w:themeShade="BF"/>
    </w:rPr>
  </w:style>
  <w:style w:type="paragraph" w:styleId="IntenseQuote">
    <w:name w:val="Intense Quote"/>
    <w:basedOn w:val="Normal"/>
    <w:next w:val="Normal"/>
    <w:link w:val="IntenseQuoteChar"/>
    <w:uiPriority w:val="30"/>
    <w:qFormat/>
    <w:rsid w:val="00B45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E75"/>
    <w:rPr>
      <w:i/>
      <w:iCs/>
      <w:color w:val="0F4761" w:themeColor="accent1" w:themeShade="BF"/>
    </w:rPr>
  </w:style>
  <w:style w:type="character" w:styleId="IntenseReference">
    <w:name w:val="Intense Reference"/>
    <w:basedOn w:val="DefaultParagraphFont"/>
    <w:uiPriority w:val="32"/>
    <w:qFormat/>
    <w:rsid w:val="00B45E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1277</Words>
  <Characters>7283</Characters>
  <Application>Microsoft Office Word</Application>
  <DocSecurity>0</DocSecurity>
  <Lines>60</Lines>
  <Paragraphs>17</Paragraphs>
  <ScaleCrop>false</ScaleCrop>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Suparna Sarkar</dc:creator>
  <cp:keywords/>
  <dc:description/>
  <cp:lastModifiedBy>Suparna Sarkar</cp:lastModifiedBy>
  <cp:revision>2</cp:revision>
  <dcterms:created xsi:type="dcterms:W3CDTF">2026-09-17T04:27:00Z</dcterms:created>
  <dcterms:modified xsi:type="dcterms:W3CDTF">2026-09-17T04:27:00Z</dcterms:modified>
</cp:coreProperties>
</file>