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নীচের প্রশ্ন গুলির উত্তর দাও 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 ) যারা যুদ্ধ করে তাদের কী  বলে?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পাহারাদার / সৈনিক/ মন্ত্রী/ রাজা 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খ)  বাজনার শব্দ কেমন হয়?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ঢ্যাম কুড় কুড় / ধুমধাম/ ঠং ঠং/ ঢং ঢং</w:t>
      </w:r>
    </w:p>
    <w:p w:rsidR="00D73186" w:rsidRDefault="00D73186">
      <w:pPr>
        <w:rPr>
          <w:rFonts w:ascii="Vrinda" w:hAnsi="Vrinda" w:cs="Vrinda" w:hint="cs"/>
          <w:lang w:bidi="bn-IN"/>
        </w:rPr>
      </w:pP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গ) কার হুকুমনামা  শুনতে হবে?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সৈন্যের/ রাজার/চোরের/মন্ত্রীর </w:t>
      </w:r>
    </w:p>
    <w:p w:rsidR="00D73186" w:rsidRDefault="00D73186">
      <w:pPr>
        <w:rPr>
          <w:rFonts w:ascii="Vrinda" w:hAnsi="Vrinda" w:cs="Vrinda" w:hint="cs"/>
          <w:lang w:bidi="bn-IN"/>
        </w:rPr>
      </w:pP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ঘ)রাজার কথা না শুনলে রাজা কী শাস্তি দেবেন ?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ফাঁসি দেন / শূলে চড়ান / জেল খাটান / মারধর করেন </w:t>
      </w:r>
    </w:p>
    <w:p w:rsidR="00D73186" w:rsidRDefault="00D73186">
      <w:pPr>
        <w:rPr>
          <w:rFonts w:ascii="Vrinda" w:hAnsi="Vrinda" w:cs="Vrinda" w:hint="cs"/>
          <w:lang w:bidi="bn-IN"/>
        </w:rPr>
      </w:pP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ঙ)তোমার মতে রাস্তার কোন দিকে </w:t>
      </w:r>
      <w:proofErr w:type="spellStart"/>
      <w:r>
        <w:rPr>
          <w:rFonts w:ascii="Vrinda" w:hAnsi="Vrinda" w:cs="Vrinda" w:hint="cs"/>
          <w:lang w:bidi="bn-IN"/>
        </w:rPr>
        <w:t>diye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r>
        <w:rPr>
          <w:rFonts w:cs="Vrinda" w:hint="cs"/>
          <w:cs/>
          <w:lang w:bidi="bn-IN"/>
        </w:rPr>
        <w:t>চলা উচিত?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বাম/ ডান/ মাঝখান/ ফুটপাথ 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চ) রাজ্যে কোন দিকে দিয়ে চলা মানা?</w:t>
      </w: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বাম/ ডান/ মাঝখান/ ফুটপাথ </w:t>
      </w:r>
    </w:p>
    <w:p w:rsidR="00D73186" w:rsidRDefault="00D73186">
      <w:pPr>
        <w:rPr>
          <w:rFonts w:ascii="Vrinda" w:hAnsi="Vrinda" w:cs="Vrinda" w:hint="cs"/>
          <w:lang w:bidi="bn-IN"/>
        </w:rPr>
      </w:pPr>
    </w:p>
    <w:p w:rsidR="00D73186" w:rsidRDefault="00D73186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ছ) কোন পত্রিকায় কবির প্রথম কবিতা প্রকাশিত হয়েছিল?</w:t>
      </w:r>
    </w:p>
    <w:p w:rsidR="00D73186" w:rsidRDefault="00D73186">
      <w:r>
        <w:rPr>
          <w:rFonts w:cs="Vrinda" w:hint="cs"/>
          <w:cs/>
          <w:lang w:bidi="bn-IN"/>
        </w:rPr>
        <w:t>ধুমকেতু / দিগন্তে/ সোনার বাংলা/ লাঙল</w:t>
      </w:r>
    </w:p>
    <w:sectPr w:rsidR="00D731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186"/>
    <w:rsid w:val="00D7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F15737"/>
  <w15:chartTrackingRefBased/>
  <w15:docId w15:val="{3E1B31E8-3B6E-EB4F-824C-ACC5E9B1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2026-10-05T05:28:00Z</dcterms:created>
  <dcterms:modified xsi:type="dcterms:W3CDTF">2026-10-05T05:28:00Z</dcterms:modified>
</cp:coreProperties>
</file>